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E2E8" w14:textId="77777777" w:rsidR="00AE2827" w:rsidRDefault="004F56A8">
      <w:pPr>
        <w:rPr>
          <w:sz w:val="24"/>
        </w:rPr>
      </w:pPr>
      <w:r>
        <w:rPr>
          <w:rFonts w:hint="eastAsia"/>
        </w:rPr>
        <w:t xml:space="preserve">　</w:t>
      </w:r>
      <w:r w:rsidRPr="00AE2827">
        <w:rPr>
          <w:rFonts w:hint="eastAsia"/>
          <w:sz w:val="24"/>
        </w:rPr>
        <w:t xml:space="preserve">　　自省録　⑥  </w:t>
      </w:r>
    </w:p>
    <w:p w14:paraId="1A46CD8D" w14:textId="77777777" w:rsidR="00D910D3" w:rsidRPr="00AE2827" w:rsidRDefault="004F56A8">
      <w:pPr>
        <w:rPr>
          <w:sz w:val="24"/>
        </w:rPr>
      </w:pPr>
      <w:r w:rsidRPr="00AE2827">
        <w:rPr>
          <w:rFonts w:hint="eastAsia"/>
          <w:sz w:val="24"/>
        </w:rPr>
        <w:t xml:space="preserve"> 「近況報告：次の１０年の生活のリズムを</w:t>
      </w:r>
      <w:r w:rsidR="00AE2827">
        <w:rPr>
          <w:rFonts w:hint="eastAsia"/>
          <w:sz w:val="24"/>
        </w:rPr>
        <w:t>いかに</w:t>
      </w:r>
      <w:r w:rsidRPr="00AE2827">
        <w:rPr>
          <w:rFonts w:hint="eastAsia"/>
          <w:sz w:val="24"/>
        </w:rPr>
        <w:t>作り上げるの</w:t>
      </w:r>
      <w:r w:rsidR="00AE2827">
        <w:rPr>
          <w:rFonts w:hint="eastAsia"/>
          <w:sz w:val="24"/>
        </w:rPr>
        <w:t>か</w:t>
      </w:r>
      <w:r w:rsidRPr="00AE2827">
        <w:rPr>
          <w:rFonts w:hint="eastAsia"/>
          <w:sz w:val="24"/>
        </w:rPr>
        <w:t>、模索中」</w:t>
      </w:r>
    </w:p>
    <w:p w14:paraId="29486A06" w14:textId="77777777" w:rsidR="004F56A8" w:rsidRDefault="004F56A8">
      <w:r>
        <w:rPr>
          <w:rFonts w:hint="eastAsia"/>
        </w:rPr>
        <w:t xml:space="preserve">　　　　　　　　　　　　　　　　　　　　　　　　　　　　　　　　　</w:t>
      </w:r>
      <w:r>
        <w:t>2024.6.29</w:t>
      </w:r>
    </w:p>
    <w:p w14:paraId="5A182CD0" w14:textId="77777777" w:rsidR="004F56A8" w:rsidRDefault="004F56A8" w:rsidP="00AE2827">
      <w:pPr>
        <w:ind w:firstLineChars="50" w:firstLine="105"/>
      </w:pPr>
      <w:r>
        <w:rPr>
          <w:rFonts w:hint="eastAsia"/>
        </w:rPr>
        <w:t>私はなぜか本能的に「93歳で死ぬ」と感じている。90歳になれば身体も弱り、気力も衰えてくるだろう。社会的に</w:t>
      </w:r>
      <w:r w:rsidR="00EE1F57">
        <w:rPr>
          <w:rFonts w:hint="eastAsia"/>
        </w:rPr>
        <w:t>活躍できるのも後１０年だ。この２月に一般社団法人の代表理事を後継者に譲り、次の１０年の生活のリズムを作り上げようとしているが、なかなか進まない。</w:t>
      </w:r>
    </w:p>
    <w:p w14:paraId="6C7C1016" w14:textId="77777777" w:rsidR="00AE2827" w:rsidRDefault="00AE2827"/>
    <w:p w14:paraId="6E8204BD" w14:textId="77777777" w:rsidR="00EE1F57" w:rsidRDefault="00EE1F57">
      <w:r>
        <w:rPr>
          <w:rFonts w:hint="eastAsia"/>
        </w:rPr>
        <w:t>原点に戻って、「死ぬまでにやり残していることは何か？」「死ぬまでにもっと充実させないといけないことは何か？」再度考えてみた。</w:t>
      </w:r>
    </w:p>
    <w:p w14:paraId="0CFCC451" w14:textId="77777777" w:rsidR="00EE1F57" w:rsidRDefault="00EE1F57" w:rsidP="00AE2827">
      <w:pPr>
        <w:ind w:firstLineChars="50" w:firstLine="105"/>
      </w:pPr>
      <w:r>
        <w:rPr>
          <w:rFonts w:hint="eastAsia"/>
        </w:rPr>
        <w:t>私には、なりたい姿、実現したい姿がある。</w:t>
      </w:r>
    </w:p>
    <w:p w14:paraId="5804226E" w14:textId="77777777" w:rsidR="00EE1F57" w:rsidRDefault="00EE1F57">
      <w:r>
        <w:rPr>
          <w:rFonts w:hint="eastAsia"/>
        </w:rPr>
        <w:t>一つ目は、世界ナンバーワンのコーチング・グルになること。</w:t>
      </w:r>
    </w:p>
    <w:p w14:paraId="31A9A8FC" w14:textId="77777777" w:rsidR="00EE1F57" w:rsidRDefault="00EE1F57">
      <w:r>
        <w:rPr>
          <w:rFonts w:hint="eastAsia"/>
        </w:rPr>
        <w:t xml:space="preserve">　仕事の後継者を定めたが、もう少し見守っていかなければならない。</w:t>
      </w:r>
    </w:p>
    <w:p w14:paraId="54C488EA" w14:textId="77777777" w:rsidR="00EE1F57" w:rsidRDefault="00EE1F57">
      <w:r>
        <w:rPr>
          <w:rFonts w:hint="eastAsia"/>
        </w:rPr>
        <w:t>二つ目は、統一意識</w:t>
      </w:r>
      <w:r w:rsidR="00782AAD">
        <w:rPr>
          <w:rFonts w:hint="eastAsia"/>
        </w:rPr>
        <w:t>と</w:t>
      </w:r>
      <w:r>
        <w:rPr>
          <w:rFonts w:hint="eastAsia"/>
        </w:rPr>
        <w:t>融合すること。</w:t>
      </w:r>
    </w:p>
    <w:p w14:paraId="12C549C9" w14:textId="77777777" w:rsidR="00EE1F57" w:rsidRDefault="00EE1F57">
      <w:r>
        <w:rPr>
          <w:rFonts w:hint="eastAsia"/>
        </w:rPr>
        <w:t xml:space="preserve">　いつかは一時期でも瞑想三昧の日々を送ることが必要になってくるだろう。</w:t>
      </w:r>
    </w:p>
    <w:p w14:paraId="35AC5027" w14:textId="77777777" w:rsidR="00EE1F57" w:rsidRDefault="00EE1F57">
      <w:r>
        <w:rPr>
          <w:rFonts w:hint="eastAsia"/>
        </w:rPr>
        <w:t>三つ目は、自分のミッションを完遂すること。</w:t>
      </w:r>
    </w:p>
    <w:p w14:paraId="2E8BC17C" w14:textId="77777777" w:rsidR="00EE1F57" w:rsidRDefault="00EE1F57">
      <w:r>
        <w:rPr>
          <w:rFonts w:hint="eastAsia"/>
        </w:rPr>
        <w:t xml:space="preserve">　自分のミッションを</w:t>
      </w:r>
      <w:r w:rsidR="00782AAD">
        <w:rPr>
          <w:rFonts w:hint="eastAsia"/>
        </w:rPr>
        <w:t>完遂するためには、自分の人間性をもう一段と高める具体的なアクションプランが必要になってくる。</w:t>
      </w:r>
    </w:p>
    <w:p w14:paraId="428A794E" w14:textId="77777777" w:rsidR="00AE2827" w:rsidRDefault="00AE2827" w:rsidP="00AE2827">
      <w:pPr>
        <w:ind w:firstLineChars="50" w:firstLine="105"/>
      </w:pPr>
    </w:p>
    <w:p w14:paraId="555C7535" w14:textId="77777777" w:rsidR="00AE2827" w:rsidRDefault="00782AAD" w:rsidP="00AE2827">
      <w:pPr>
        <w:ind w:firstLineChars="50" w:firstLine="105"/>
        <w:rPr>
          <w:rFonts w:ascii="Apple Color Emoji" w:hAnsi="Apple Color Emoji" w:cs="Apple Color Emoji"/>
        </w:rPr>
      </w:pPr>
      <w:r>
        <w:rPr>
          <w:rFonts w:hint="eastAsia"/>
        </w:rPr>
        <w:t>これをどのように具体化するのか？　優先順位の付け方に苦労をする。気力が重要。心身共に健康・健全であるためには？　運動不足？</w:t>
      </w:r>
      <w:r w:rsidR="002200D1">
        <w:rPr>
          <w:rFonts w:hint="eastAsia"/>
        </w:rPr>
        <w:t xml:space="preserve">　瞑想をどう深めていくのか？　神道、ユダヤ教の関連性に興味が湧いてくる。自分の潜在意識をどう</w:t>
      </w:r>
      <w:r w:rsidR="002200D1">
        <w:rPr>
          <w:rFonts w:ascii="Apple Color Emoji" w:hAnsi="Apple Color Emoji" w:cs="Apple Color Emoji" w:hint="eastAsia"/>
        </w:rPr>
        <w:t>浄化していくのか？</w:t>
      </w:r>
    </w:p>
    <w:p w14:paraId="57096438" w14:textId="77777777" w:rsidR="002200D1" w:rsidRDefault="002200D1" w:rsidP="00AE2827">
      <w:pPr>
        <w:rPr>
          <w:rFonts w:ascii="Apple Color Emoji" w:hAnsi="Apple Color Emoji" w:cs="Apple Color Emoji"/>
        </w:rPr>
      </w:pPr>
      <w:r>
        <w:rPr>
          <w:rFonts w:ascii="Apple Color Emoji" w:hAnsi="Apple Color Emoji" w:cs="Apple Color Emoji" w:hint="eastAsia"/>
        </w:rPr>
        <w:t>自分の波長・波動をどう高めていくのか？</w:t>
      </w:r>
    </w:p>
    <w:p w14:paraId="1E569CC0" w14:textId="77777777" w:rsidR="002200D1" w:rsidRPr="00AE2827" w:rsidRDefault="002200D1" w:rsidP="00AE2827">
      <w:pPr>
        <w:rPr>
          <w:rFonts w:ascii="Apple Color Emoji" w:hAnsi="Apple Color Emoji" w:cs="Apple Color Emoji"/>
        </w:rPr>
      </w:pPr>
      <w:r>
        <w:rPr>
          <w:rFonts w:ascii="Apple Color Emoji" w:hAnsi="Apple Color Emoji" w:cs="Apple Color Emoji" w:hint="eastAsia"/>
        </w:rPr>
        <w:t xml:space="preserve">　</w:t>
      </w:r>
      <w:r>
        <w:rPr>
          <w:rFonts w:ascii="Cambria" w:hAnsi="Cambria" w:cs="Cambria" w:hint="eastAsia"/>
        </w:rPr>
        <w:t>しかし現実は、仕事や人間関係の「雑務」に追われ、なかなか具体的に実行されていない。</w:t>
      </w:r>
    </w:p>
    <w:p w14:paraId="7BC83482" w14:textId="77777777" w:rsidR="002200D1" w:rsidRDefault="002200D1">
      <w:pPr>
        <w:rPr>
          <w:rFonts w:ascii="Cambria" w:hAnsi="Cambria" w:cs="Cambria"/>
        </w:rPr>
      </w:pPr>
      <w:r>
        <w:rPr>
          <w:rFonts w:ascii="Cambria" w:hAnsi="Cambria" w:cs="Cambria" w:hint="eastAsia"/>
        </w:rPr>
        <w:t>生活のリズムが習慣化されない。あらためて、今年も</w:t>
      </w:r>
      <w:r>
        <w:rPr>
          <w:rFonts w:ascii="Cambria" w:hAnsi="Cambria" w:cs="Cambria" w:hint="eastAsia"/>
        </w:rPr>
        <w:t>6</w:t>
      </w:r>
      <w:r>
        <w:rPr>
          <w:rFonts w:ascii="Cambria" w:hAnsi="Cambria" w:cs="Cambria" w:hint="eastAsia"/>
        </w:rPr>
        <w:t>ヶ月が経過したことに驚く。</w:t>
      </w:r>
    </w:p>
    <w:p w14:paraId="4A93595C" w14:textId="77777777" w:rsidR="00AE2827" w:rsidRDefault="00AE2827">
      <w:pPr>
        <w:rPr>
          <w:rFonts w:ascii="Cambria" w:hAnsi="Cambria" w:cs="Cambria"/>
        </w:rPr>
      </w:pPr>
    </w:p>
    <w:p w14:paraId="11D7FB1C" w14:textId="77777777" w:rsidR="002200D1" w:rsidRDefault="002875B0" w:rsidP="00AE2827">
      <w:pPr>
        <w:ind w:firstLineChars="50" w:firstLine="105"/>
        <w:rPr>
          <w:rFonts w:ascii="Cambria" w:hAnsi="Cambria" w:cs="Cambria"/>
        </w:rPr>
      </w:pPr>
      <w:r>
        <w:rPr>
          <w:rFonts w:ascii="Cambria" w:hAnsi="Cambria" w:cs="Cambria" w:hint="eastAsia"/>
        </w:rPr>
        <w:t>７月の目標を下記に定める。</w:t>
      </w:r>
    </w:p>
    <w:p w14:paraId="25C92F19" w14:textId="77777777" w:rsidR="002875B0" w:rsidRPr="002875B0" w:rsidRDefault="002875B0" w:rsidP="002875B0">
      <w:pPr>
        <w:pStyle w:val="a5"/>
        <w:numPr>
          <w:ilvl w:val="0"/>
          <w:numId w:val="1"/>
        </w:numPr>
        <w:ind w:leftChars="0"/>
        <w:rPr>
          <w:rFonts w:ascii="Cambria" w:hAnsi="Cambria" w:cs="Cambria"/>
        </w:rPr>
      </w:pPr>
      <w:r w:rsidRPr="002875B0">
        <w:rPr>
          <w:rFonts w:ascii="Cambria" w:hAnsi="Cambria" w:cs="Cambria" w:hint="eastAsia"/>
        </w:rPr>
        <w:t>健康第一。怠けぐせのある自分にリズムを与えるために、コロナで中止していたジムを再開するか？　以前のワールドウイングが自宅近辺に新設されるとか。</w:t>
      </w:r>
    </w:p>
    <w:p w14:paraId="3220A853" w14:textId="77777777" w:rsidR="002875B0" w:rsidRDefault="002875B0" w:rsidP="002875B0">
      <w:pPr>
        <w:pStyle w:val="a5"/>
        <w:numPr>
          <w:ilvl w:val="0"/>
          <w:numId w:val="1"/>
        </w:numPr>
        <w:ind w:leftChars="0"/>
      </w:pPr>
      <w:r>
        <w:rPr>
          <w:rFonts w:hint="eastAsia"/>
        </w:rPr>
        <w:t>断捨離の断行。私はネズミ年かと思うほど物が捨てられない。仕事関係の紙ファイルをデジタルに変える。</w:t>
      </w:r>
    </w:p>
    <w:p w14:paraId="29E6549E" w14:textId="77777777" w:rsidR="002875B0" w:rsidRDefault="002875B0" w:rsidP="002875B0">
      <w:pPr>
        <w:pStyle w:val="a5"/>
        <w:numPr>
          <w:ilvl w:val="0"/>
          <w:numId w:val="1"/>
        </w:numPr>
        <w:ind w:leftChars="0"/>
      </w:pPr>
      <w:r>
        <w:rPr>
          <w:rFonts w:hint="eastAsia"/>
        </w:rPr>
        <w:t>ありたい姿を実現するために、何を学ぶか？</w:t>
      </w:r>
    </w:p>
    <w:p w14:paraId="0448EA6C" w14:textId="77777777" w:rsidR="002875B0" w:rsidRDefault="002875B0" w:rsidP="002875B0">
      <w:pPr>
        <w:pStyle w:val="a5"/>
        <w:numPr>
          <w:ilvl w:val="0"/>
          <w:numId w:val="2"/>
        </w:numPr>
        <w:ind w:leftChars="0"/>
      </w:pPr>
      <w:r>
        <w:rPr>
          <w:rFonts w:hint="eastAsia"/>
        </w:rPr>
        <w:t xml:space="preserve"> 波動の勉強。</w:t>
      </w:r>
      <w:r>
        <w:t>Zone</w:t>
      </w:r>
      <w:r>
        <w:rPr>
          <w:rFonts w:hint="eastAsia"/>
        </w:rPr>
        <w:t>の入り方も含め。</w:t>
      </w:r>
    </w:p>
    <w:p w14:paraId="7C55ED79" w14:textId="77777777" w:rsidR="002875B0" w:rsidRDefault="00AE2827" w:rsidP="002875B0">
      <w:pPr>
        <w:pStyle w:val="a5"/>
        <w:numPr>
          <w:ilvl w:val="0"/>
          <w:numId w:val="2"/>
        </w:numPr>
        <w:ind w:leftChars="0"/>
      </w:pPr>
      <w:r>
        <w:rPr>
          <w:rFonts w:hint="eastAsia"/>
        </w:rPr>
        <w:t>仕事面ではAIの勉強。</w:t>
      </w:r>
    </w:p>
    <w:p w14:paraId="07843CA9" w14:textId="77777777" w:rsidR="00AE2827" w:rsidRDefault="00AE2827" w:rsidP="00AE2827">
      <w:pPr>
        <w:pStyle w:val="a5"/>
        <w:ind w:leftChars="0" w:left="1080"/>
      </w:pPr>
      <w:r>
        <w:rPr>
          <w:rFonts w:hint="eastAsia"/>
        </w:rPr>
        <w:t>この３点を手始めに、新しい生活のリズムを作っていく。</w:t>
      </w:r>
    </w:p>
    <w:p w14:paraId="7717E30D" w14:textId="77777777" w:rsidR="00AE2827" w:rsidRDefault="00AE2827" w:rsidP="00AE2827"/>
    <w:p w14:paraId="6A6E6ABF" w14:textId="77777777" w:rsidR="00AE2827" w:rsidRDefault="00AE2827" w:rsidP="00AE2827">
      <w:pPr>
        <w:rPr>
          <w:rFonts w:hint="eastAsia"/>
        </w:rPr>
      </w:pPr>
      <w:r>
        <w:rPr>
          <w:rFonts w:hint="eastAsia"/>
        </w:rPr>
        <w:t>「今」この瞬間にベストをつくす。これしかない。</w:t>
      </w:r>
    </w:p>
    <w:p w14:paraId="29021959" w14:textId="77777777" w:rsidR="00AE2827" w:rsidRPr="00782AAD" w:rsidRDefault="00AE2827" w:rsidP="00AE2827">
      <w:pPr>
        <w:pStyle w:val="a5"/>
        <w:ind w:leftChars="0" w:left="1080"/>
        <w:rPr>
          <w:rFonts w:hint="eastAsia"/>
        </w:rPr>
      </w:pPr>
    </w:p>
    <w:sectPr w:rsidR="00AE2827" w:rsidRPr="00782A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FFF"/>
    <w:multiLevelType w:val="hybridMultilevel"/>
    <w:tmpl w:val="4260ED7E"/>
    <w:lvl w:ilvl="0" w:tplc="3D8EDEF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5051029D"/>
    <w:multiLevelType w:val="hybridMultilevel"/>
    <w:tmpl w:val="2A8ECCF0"/>
    <w:lvl w:ilvl="0" w:tplc="548E5E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9600106">
    <w:abstractNumId w:val="1"/>
  </w:num>
  <w:num w:numId="2" w16cid:durableId="163972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A8"/>
    <w:rsid w:val="002200D1"/>
    <w:rsid w:val="002875B0"/>
    <w:rsid w:val="00303DCB"/>
    <w:rsid w:val="004F56A8"/>
    <w:rsid w:val="00782AAD"/>
    <w:rsid w:val="009E38BE"/>
    <w:rsid w:val="00AB56F5"/>
    <w:rsid w:val="00AE2827"/>
    <w:rsid w:val="00D910D3"/>
    <w:rsid w:val="00EE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E4E866"/>
  <w15:chartTrackingRefBased/>
  <w15:docId w15:val="{A637F4CB-692F-F44C-8070-2660CB97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56A8"/>
  </w:style>
  <w:style w:type="character" w:customStyle="1" w:styleId="a4">
    <w:name w:val="日付 (文字)"/>
    <w:basedOn w:val="a0"/>
    <w:link w:val="a3"/>
    <w:uiPriority w:val="99"/>
    <w:semiHidden/>
    <w:rsid w:val="004F56A8"/>
  </w:style>
  <w:style w:type="paragraph" w:styleId="a5">
    <w:name w:val="List Paragraph"/>
    <w:basedOn w:val="a"/>
    <w:uiPriority w:val="34"/>
    <w:qFormat/>
    <w:rsid w:val="00287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yoshihiko fujii</dc:creator>
  <cp:keywords/>
  <dc:description/>
  <cp:lastModifiedBy>yoshihiko fujii</cp:lastModifiedBy>
  <cp:revision>2</cp:revision>
  <dcterms:created xsi:type="dcterms:W3CDTF">2024-06-28T22:50:00Z</dcterms:created>
  <dcterms:modified xsi:type="dcterms:W3CDTF">2024-06-28T22:50:00Z</dcterms:modified>
</cp:coreProperties>
</file>