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82D8" w14:textId="77777777" w:rsidR="00F3015E" w:rsidRDefault="00F3015E" w:rsidP="009717AE">
      <w:pPr>
        <w:ind w:firstLineChars="400" w:firstLine="1124"/>
        <w:rPr>
          <w:b/>
          <w:bCs/>
          <w:color w:val="000000" w:themeColor="text1"/>
          <w:szCs w:val="28"/>
        </w:rPr>
      </w:pPr>
    </w:p>
    <w:p w14:paraId="46838CA0" w14:textId="77777777" w:rsidR="00F3015E" w:rsidRDefault="00F3015E" w:rsidP="009717AE">
      <w:pPr>
        <w:ind w:firstLineChars="400" w:firstLine="1124"/>
        <w:rPr>
          <w:b/>
          <w:bCs/>
          <w:color w:val="000000" w:themeColor="text1"/>
          <w:szCs w:val="28"/>
        </w:rPr>
      </w:pPr>
    </w:p>
    <w:p w14:paraId="056C59D3" w14:textId="6B416318" w:rsidR="00C609D5" w:rsidRPr="00341A4F" w:rsidRDefault="007740E4" w:rsidP="009717AE">
      <w:pPr>
        <w:ind w:firstLineChars="400" w:firstLine="1124"/>
        <w:rPr>
          <w:szCs w:val="28"/>
        </w:rPr>
      </w:pPr>
      <w:r w:rsidRPr="00341A4F">
        <w:rPr>
          <w:rFonts w:hint="eastAsia"/>
          <w:b/>
          <w:bCs/>
          <w:color w:val="000000" w:themeColor="text1"/>
          <w:szCs w:val="28"/>
        </w:rPr>
        <w:t>勢揃い</w:t>
      </w:r>
      <w:r w:rsidR="00212F57" w:rsidRPr="00341A4F">
        <w:rPr>
          <w:rFonts w:hint="eastAsia"/>
          <w:b/>
          <w:bCs/>
          <w:color w:val="000000" w:themeColor="text1"/>
          <w:szCs w:val="28"/>
        </w:rPr>
        <w:t xml:space="preserve">　</w:t>
      </w:r>
      <w:r w:rsidR="00EF1153" w:rsidRPr="00C609D5">
        <w:rPr>
          <w:rFonts w:hint="eastAsia"/>
          <w:b/>
          <w:bCs/>
          <w:color w:val="000000" w:themeColor="text1"/>
          <w:szCs w:val="28"/>
        </w:rPr>
        <w:t>黒三羽</w:t>
      </w:r>
      <w:r w:rsidR="00EF1153">
        <w:rPr>
          <w:rFonts w:hint="eastAsia"/>
          <w:b/>
          <w:bCs/>
          <w:color w:val="000000" w:themeColor="text1"/>
          <w:szCs w:val="28"/>
        </w:rPr>
        <w:t xml:space="preserve">　</w:t>
      </w:r>
      <w:bookmarkStart w:id="0" w:name="_Hlk156150769"/>
    </w:p>
    <w:bookmarkEnd w:id="0"/>
    <w:p w14:paraId="2C7E9051" w14:textId="77777777" w:rsidR="00C14BB5" w:rsidRPr="00341A4F" w:rsidRDefault="00C14BB5" w:rsidP="00BD0DCA">
      <w:pPr>
        <w:rPr>
          <w:szCs w:val="28"/>
        </w:rPr>
      </w:pPr>
    </w:p>
    <w:p w14:paraId="0BFBA0BA" w14:textId="4BBF6C0A" w:rsidR="00C14BB5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知らざあ言って聞かせやしょう</w:t>
      </w:r>
      <w:r w:rsidRPr="00341A4F">
        <w:rPr>
          <w:rFonts w:hint="eastAsia"/>
          <w:szCs w:val="28"/>
        </w:rPr>
        <w:t xml:space="preserve"> </w:t>
      </w:r>
    </w:p>
    <w:p w14:paraId="0C03E866" w14:textId="5CFD3FEB" w:rsidR="00C14BB5" w:rsidRPr="00341A4F" w:rsidRDefault="004120F9" w:rsidP="004120F9">
      <w:pPr>
        <w:rPr>
          <w:szCs w:val="28"/>
        </w:rPr>
      </w:pPr>
      <w:r w:rsidRPr="00341A4F">
        <w:rPr>
          <w:rFonts w:hint="eastAsia"/>
          <w:szCs w:val="28"/>
        </w:rPr>
        <w:t xml:space="preserve">ドン川の　</w:t>
      </w:r>
      <w:r w:rsidR="00C14BB5" w:rsidRPr="00341A4F">
        <w:rPr>
          <w:rFonts w:hint="eastAsia"/>
          <w:szCs w:val="28"/>
        </w:rPr>
        <w:t>浜の真砂と</w:t>
      </w:r>
      <w:r w:rsidR="00091F21" w:rsidRPr="00341A4F">
        <w:rPr>
          <w:rFonts w:hint="eastAsia"/>
          <w:szCs w:val="28"/>
        </w:rPr>
        <w:t>ラージンが</w:t>
      </w:r>
      <w:r w:rsidR="00C14BB5" w:rsidRPr="00341A4F">
        <w:rPr>
          <w:rFonts w:hint="eastAsia"/>
          <w:szCs w:val="28"/>
        </w:rPr>
        <w:t xml:space="preserve"> </w:t>
      </w:r>
    </w:p>
    <w:p w14:paraId="03CAF591" w14:textId="4483261B" w:rsidR="00C14BB5" w:rsidRPr="00341A4F" w:rsidRDefault="002417AF" w:rsidP="00C14BB5">
      <w:pPr>
        <w:rPr>
          <w:szCs w:val="28"/>
        </w:rPr>
      </w:pPr>
      <w:r w:rsidRPr="00341A4F">
        <w:rPr>
          <w:rFonts w:hint="eastAsia"/>
          <w:szCs w:val="28"/>
        </w:rPr>
        <w:t>唄</w:t>
      </w:r>
      <w:r w:rsidR="00C14BB5" w:rsidRPr="00341A4F">
        <w:rPr>
          <w:rFonts w:hint="eastAsia"/>
          <w:szCs w:val="28"/>
        </w:rPr>
        <w:t>に残せし</w:t>
      </w:r>
      <w:r w:rsidR="00091F21" w:rsidRPr="00341A4F">
        <w:rPr>
          <w:rFonts w:hint="eastAsia"/>
          <w:szCs w:val="28"/>
        </w:rPr>
        <w:t xml:space="preserve">　</w:t>
      </w:r>
      <w:r w:rsidR="000A1C29" w:rsidRPr="00341A4F">
        <w:rPr>
          <w:rFonts w:hint="eastAsia"/>
          <w:szCs w:val="28"/>
        </w:rPr>
        <w:t>盗賊</w:t>
      </w:r>
      <w:r w:rsidR="00CD0EB2" w:rsidRPr="00341A4F">
        <w:rPr>
          <w:rFonts w:hint="eastAsia"/>
          <w:szCs w:val="28"/>
        </w:rPr>
        <w:t>（ぬすっと）</w:t>
      </w:r>
      <w:r w:rsidR="000A1C29" w:rsidRPr="00341A4F">
        <w:rPr>
          <w:rFonts w:hint="eastAsia"/>
          <w:szCs w:val="28"/>
        </w:rPr>
        <w:t>の</w:t>
      </w:r>
      <w:r w:rsidR="00C14BB5" w:rsidRPr="00341A4F">
        <w:rPr>
          <w:rFonts w:hint="eastAsia"/>
          <w:szCs w:val="28"/>
        </w:rPr>
        <w:t xml:space="preserve"> </w:t>
      </w:r>
    </w:p>
    <w:p w14:paraId="2F40BB8C" w14:textId="4C106B92" w:rsidR="00C14BB5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種は尽きねえ</w:t>
      </w:r>
      <w:r w:rsidR="00091F21" w:rsidRPr="00341A4F">
        <w:rPr>
          <w:rFonts w:hint="eastAsia"/>
          <w:szCs w:val="28"/>
        </w:rPr>
        <w:t xml:space="preserve">　</w:t>
      </w:r>
      <w:r w:rsidR="000A1C29" w:rsidRPr="00341A4F">
        <w:rPr>
          <w:rFonts w:hint="eastAsia"/>
          <w:szCs w:val="28"/>
        </w:rPr>
        <w:t>オロシャの</w:t>
      </w:r>
      <w:r w:rsidR="00764061" w:rsidRPr="00341A4F">
        <w:rPr>
          <w:rFonts w:hint="eastAsia"/>
          <w:szCs w:val="28"/>
        </w:rPr>
        <w:t>ボルガ川</w:t>
      </w:r>
    </w:p>
    <w:p w14:paraId="479DACD7" w14:textId="0CE4C779" w:rsidR="00C14BB5" w:rsidRPr="00341A4F" w:rsidRDefault="00C14BB5" w:rsidP="00C14BB5">
      <w:pPr>
        <w:rPr>
          <w:szCs w:val="28"/>
        </w:rPr>
      </w:pPr>
    </w:p>
    <w:p w14:paraId="644D0163" w14:textId="31910AB1" w:rsidR="00C14BB5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その白浪の</w:t>
      </w:r>
      <w:r w:rsidR="002417AF" w:rsidRPr="00341A4F">
        <w:rPr>
          <w:rFonts w:hint="eastAsia"/>
          <w:szCs w:val="28"/>
        </w:rPr>
        <w:t xml:space="preserve">　</w:t>
      </w:r>
      <w:r w:rsidRPr="00341A4F">
        <w:rPr>
          <w:rFonts w:hint="eastAsia"/>
          <w:szCs w:val="28"/>
        </w:rPr>
        <w:t>夜働き</w:t>
      </w:r>
      <w:r w:rsidRPr="00341A4F">
        <w:rPr>
          <w:rFonts w:hint="eastAsia"/>
          <w:szCs w:val="28"/>
        </w:rPr>
        <w:t xml:space="preserve"> </w:t>
      </w:r>
    </w:p>
    <w:p w14:paraId="235A85DC" w14:textId="77777777" w:rsidR="00782C9E" w:rsidRDefault="00161215" w:rsidP="00C14BB5">
      <w:pPr>
        <w:rPr>
          <w:szCs w:val="28"/>
        </w:rPr>
      </w:pPr>
      <w:r w:rsidRPr="00341A4F">
        <w:rPr>
          <w:rFonts w:hint="eastAsia"/>
          <w:szCs w:val="28"/>
        </w:rPr>
        <w:t>以前を言やぁー</w:t>
      </w:r>
      <w:r w:rsidR="00C209DE" w:rsidRPr="00341A4F">
        <w:rPr>
          <w:rFonts w:hint="eastAsia"/>
          <w:szCs w:val="28"/>
        </w:rPr>
        <w:t xml:space="preserve">　</w:t>
      </w:r>
    </w:p>
    <w:p w14:paraId="35B87B69" w14:textId="58006CCB" w:rsidR="00C14BB5" w:rsidRPr="00341A4F" w:rsidRDefault="00B6563B" w:rsidP="00C14BB5">
      <w:pPr>
        <w:rPr>
          <w:szCs w:val="28"/>
        </w:rPr>
      </w:pPr>
      <w:r w:rsidRPr="00341A4F">
        <w:rPr>
          <w:rFonts w:hint="eastAsia"/>
          <w:szCs w:val="28"/>
        </w:rPr>
        <w:t xml:space="preserve">東独の　</w:t>
      </w:r>
      <w:r w:rsidR="001276E0" w:rsidRPr="00341A4F">
        <w:rPr>
          <w:rFonts w:hint="eastAsia"/>
          <w:szCs w:val="28"/>
        </w:rPr>
        <w:t>有刺鉄線の</w:t>
      </w:r>
      <w:r w:rsidR="00EE3643" w:rsidRPr="00341A4F">
        <w:rPr>
          <w:rFonts w:hint="eastAsia"/>
          <w:szCs w:val="28"/>
        </w:rPr>
        <w:t>伯林壁</w:t>
      </w:r>
    </w:p>
    <w:p w14:paraId="30DF0610" w14:textId="77777777" w:rsidR="000C1F98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年季勤めの</w:t>
      </w:r>
      <w:r w:rsidR="00E575E2" w:rsidRPr="00341A4F">
        <w:rPr>
          <w:rFonts w:hint="eastAsia"/>
          <w:szCs w:val="28"/>
        </w:rPr>
        <w:t xml:space="preserve">　農奴</w:t>
      </w:r>
      <w:r w:rsidR="00DF32BD" w:rsidRPr="00341A4F">
        <w:rPr>
          <w:rFonts w:hint="eastAsia"/>
          <w:szCs w:val="28"/>
        </w:rPr>
        <w:t>と兵奴</w:t>
      </w:r>
      <w:r w:rsidR="00B6563B" w:rsidRPr="00341A4F">
        <w:rPr>
          <w:rFonts w:hint="eastAsia"/>
          <w:szCs w:val="28"/>
        </w:rPr>
        <w:t>と</w:t>
      </w:r>
    </w:p>
    <w:p w14:paraId="433A15E9" w14:textId="4E65C262" w:rsidR="00C14BB5" w:rsidRPr="00341A4F" w:rsidRDefault="00050B1D" w:rsidP="00C14BB5">
      <w:pPr>
        <w:rPr>
          <w:szCs w:val="28"/>
        </w:rPr>
      </w:pPr>
      <w:r w:rsidRPr="00341A4F">
        <w:rPr>
          <w:rFonts w:hint="eastAsia"/>
          <w:szCs w:val="28"/>
        </w:rPr>
        <w:t>民奴</w:t>
      </w:r>
      <w:r w:rsidR="00DF32BD" w:rsidRPr="00341A4F">
        <w:rPr>
          <w:rFonts w:hint="eastAsia"/>
          <w:szCs w:val="28"/>
        </w:rPr>
        <w:t>で</w:t>
      </w:r>
      <w:r w:rsidR="00B40193" w:rsidRPr="00341A4F">
        <w:rPr>
          <w:rFonts w:hint="eastAsia"/>
          <w:szCs w:val="28"/>
        </w:rPr>
        <w:t>あふれる</w:t>
      </w:r>
      <w:r w:rsidR="00374AB5" w:rsidRPr="00341A4F">
        <w:rPr>
          <w:rFonts w:hint="eastAsia"/>
          <w:szCs w:val="28"/>
        </w:rPr>
        <w:t xml:space="preserve">　カスピ海</w:t>
      </w:r>
      <w:r w:rsidR="00C14BB5" w:rsidRPr="00341A4F">
        <w:rPr>
          <w:rFonts w:hint="eastAsia"/>
          <w:szCs w:val="28"/>
        </w:rPr>
        <w:t xml:space="preserve"> </w:t>
      </w:r>
    </w:p>
    <w:p w14:paraId="5732368A" w14:textId="511BAF2C" w:rsidR="00C14BB5" w:rsidRPr="00341A4F" w:rsidRDefault="00363670" w:rsidP="00C14BB5">
      <w:pPr>
        <w:rPr>
          <w:szCs w:val="28"/>
        </w:rPr>
      </w:pPr>
      <w:r w:rsidRPr="00341A4F">
        <w:rPr>
          <w:rFonts w:hint="eastAsia"/>
          <w:szCs w:val="28"/>
        </w:rPr>
        <w:t>雪解けムードで</w:t>
      </w:r>
      <w:r w:rsidR="009F3E46" w:rsidRPr="00341A4F">
        <w:rPr>
          <w:rFonts w:hint="eastAsia"/>
          <w:szCs w:val="28"/>
        </w:rPr>
        <w:t xml:space="preserve">　壁</w:t>
      </w:r>
      <w:r w:rsidR="00D80FC4" w:rsidRPr="00341A4F">
        <w:rPr>
          <w:rFonts w:hint="eastAsia"/>
          <w:szCs w:val="28"/>
        </w:rPr>
        <w:t xml:space="preserve">　</w:t>
      </w:r>
      <w:r w:rsidR="00146A4C" w:rsidRPr="00341A4F">
        <w:rPr>
          <w:rFonts w:hint="eastAsia"/>
          <w:szCs w:val="28"/>
        </w:rPr>
        <w:t>総崩れ</w:t>
      </w:r>
    </w:p>
    <w:p w14:paraId="5E41C4A8" w14:textId="77777777" w:rsidR="001A7021" w:rsidRDefault="001A7021" w:rsidP="00C14BB5">
      <w:pPr>
        <w:rPr>
          <w:szCs w:val="28"/>
        </w:rPr>
      </w:pPr>
    </w:p>
    <w:p w14:paraId="2BAA4DBC" w14:textId="3DFE4249" w:rsidR="00C6395C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百味</w:t>
      </w:r>
      <w:r w:rsidR="003C3435" w:rsidRPr="00341A4F">
        <w:rPr>
          <w:rFonts w:hint="eastAsia"/>
          <w:szCs w:val="28"/>
        </w:rPr>
        <w:t>タラタラ</w:t>
      </w:r>
      <w:r w:rsidR="00C6395C" w:rsidRPr="00341A4F">
        <w:rPr>
          <w:rFonts w:hint="eastAsia"/>
          <w:szCs w:val="28"/>
        </w:rPr>
        <w:t xml:space="preserve">　味付け</w:t>
      </w:r>
      <w:r w:rsidR="00A0799E">
        <w:rPr>
          <w:rFonts w:hint="eastAsia"/>
          <w:szCs w:val="28"/>
        </w:rPr>
        <w:t>過度</w:t>
      </w:r>
      <w:r w:rsidR="00C6395C" w:rsidRPr="00341A4F">
        <w:rPr>
          <w:rFonts w:hint="eastAsia"/>
          <w:szCs w:val="28"/>
        </w:rPr>
        <w:t>の「資本論」</w:t>
      </w:r>
    </w:p>
    <w:p w14:paraId="63A10DF0" w14:textId="2D064C12" w:rsidR="000B04DC" w:rsidRPr="00341A4F" w:rsidRDefault="00537C37" w:rsidP="00C14BB5">
      <w:pPr>
        <w:rPr>
          <w:szCs w:val="28"/>
        </w:rPr>
      </w:pPr>
      <w:r>
        <w:rPr>
          <w:rFonts w:hint="eastAsia"/>
          <w:szCs w:val="28"/>
        </w:rPr>
        <w:t>今や</w:t>
      </w:r>
      <w:r w:rsidR="00C6395C" w:rsidRPr="00341A4F">
        <w:rPr>
          <w:rFonts w:hint="eastAsia"/>
          <w:szCs w:val="28"/>
        </w:rPr>
        <w:t xml:space="preserve">　</w:t>
      </w:r>
      <w:r w:rsidR="003C3435" w:rsidRPr="00341A4F">
        <w:rPr>
          <w:rFonts w:hint="eastAsia"/>
          <w:szCs w:val="28"/>
        </w:rPr>
        <w:t>陳腐化</w:t>
      </w:r>
      <w:r w:rsidR="00C6395C" w:rsidRPr="00341A4F">
        <w:rPr>
          <w:rFonts w:hint="eastAsia"/>
          <w:szCs w:val="28"/>
        </w:rPr>
        <w:t>「</w:t>
      </w:r>
      <w:r w:rsidR="00DD646B" w:rsidRPr="00341A4F">
        <w:rPr>
          <w:rFonts w:hint="eastAsia"/>
          <w:szCs w:val="28"/>
        </w:rPr>
        <w:t>紙本</w:t>
      </w:r>
      <w:r w:rsidR="00A52887" w:rsidRPr="00341A4F">
        <w:rPr>
          <w:rFonts w:hint="eastAsia"/>
          <w:szCs w:val="28"/>
        </w:rPr>
        <w:t>論</w:t>
      </w:r>
      <w:r w:rsidR="00C6395C" w:rsidRPr="00341A4F">
        <w:rPr>
          <w:rFonts w:hint="eastAsia"/>
          <w:szCs w:val="28"/>
        </w:rPr>
        <w:t>」</w:t>
      </w:r>
      <w:r w:rsidR="00F067D7" w:rsidRPr="00341A4F">
        <w:rPr>
          <w:rFonts w:hint="eastAsia"/>
          <w:szCs w:val="28"/>
        </w:rPr>
        <w:t xml:space="preserve">　</w:t>
      </w:r>
    </w:p>
    <w:p w14:paraId="68EC295D" w14:textId="34A0A620" w:rsidR="00C14BB5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散らす</w:t>
      </w:r>
      <w:r w:rsidR="000B04DC" w:rsidRPr="00341A4F">
        <w:rPr>
          <w:rFonts w:hint="eastAsia"/>
          <w:szCs w:val="28"/>
        </w:rPr>
        <w:t xml:space="preserve">　</w:t>
      </w:r>
      <w:r w:rsidRPr="00341A4F">
        <w:rPr>
          <w:rFonts w:hint="eastAsia"/>
          <w:szCs w:val="28"/>
        </w:rPr>
        <w:t>蒔き銭を</w:t>
      </w:r>
      <w:r w:rsidRPr="00341A4F">
        <w:rPr>
          <w:rFonts w:hint="eastAsia"/>
          <w:szCs w:val="28"/>
        </w:rPr>
        <w:t xml:space="preserve"> </w:t>
      </w:r>
    </w:p>
    <w:p w14:paraId="544EC72A" w14:textId="77777777" w:rsidR="00B249C3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あてに</w:t>
      </w:r>
      <w:r w:rsidR="00B249C3" w:rsidRPr="00341A4F">
        <w:rPr>
          <w:rFonts w:hint="eastAsia"/>
          <w:szCs w:val="28"/>
        </w:rPr>
        <w:t xml:space="preserve">　</w:t>
      </w:r>
      <w:r w:rsidRPr="00341A4F">
        <w:rPr>
          <w:rFonts w:hint="eastAsia"/>
          <w:szCs w:val="28"/>
        </w:rPr>
        <w:t>小皿の一文字</w:t>
      </w:r>
      <w:r w:rsidRPr="00341A4F">
        <w:rPr>
          <w:rFonts w:hint="eastAsia"/>
          <w:szCs w:val="28"/>
        </w:rPr>
        <w:t xml:space="preserve"> </w:t>
      </w:r>
    </w:p>
    <w:p w14:paraId="343AFB6B" w14:textId="6FB455F6" w:rsidR="00C14BB5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百が二百と</w:t>
      </w:r>
      <w:r w:rsidR="000C7D5B" w:rsidRPr="00341A4F">
        <w:rPr>
          <w:rFonts w:hint="eastAsia"/>
          <w:szCs w:val="28"/>
        </w:rPr>
        <w:t xml:space="preserve">　</w:t>
      </w:r>
      <w:r w:rsidRPr="00341A4F">
        <w:rPr>
          <w:rFonts w:hint="eastAsia"/>
          <w:szCs w:val="28"/>
        </w:rPr>
        <w:t>賽銭の</w:t>
      </w:r>
      <w:r w:rsidRPr="00341A4F">
        <w:rPr>
          <w:rFonts w:hint="eastAsia"/>
          <w:szCs w:val="28"/>
        </w:rPr>
        <w:t xml:space="preserve"> </w:t>
      </w:r>
    </w:p>
    <w:p w14:paraId="0E88D60C" w14:textId="2453FE9F" w:rsidR="00C14BB5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くすね銭せえ</w:t>
      </w:r>
      <w:r w:rsidR="002417AF" w:rsidRPr="00341A4F">
        <w:rPr>
          <w:rFonts w:hint="eastAsia"/>
          <w:szCs w:val="28"/>
        </w:rPr>
        <w:t xml:space="preserve">　</w:t>
      </w:r>
      <w:r w:rsidRPr="00341A4F">
        <w:rPr>
          <w:rFonts w:hint="eastAsia"/>
          <w:szCs w:val="28"/>
        </w:rPr>
        <w:t>段々に</w:t>
      </w:r>
      <w:r w:rsidRPr="00341A4F">
        <w:rPr>
          <w:rFonts w:hint="eastAsia"/>
          <w:szCs w:val="28"/>
        </w:rPr>
        <w:t xml:space="preserve"> </w:t>
      </w:r>
    </w:p>
    <w:p w14:paraId="3E583663" w14:textId="77777777" w:rsidR="00C14BB5" w:rsidRPr="00341A4F" w:rsidRDefault="00C14BB5" w:rsidP="00C14BB5">
      <w:pPr>
        <w:rPr>
          <w:szCs w:val="28"/>
        </w:rPr>
      </w:pPr>
    </w:p>
    <w:p w14:paraId="32EF276E" w14:textId="01AF39F1" w:rsidR="00C14BB5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悪事はのぼる</w:t>
      </w:r>
      <w:r w:rsidR="00B249C3" w:rsidRPr="00341A4F">
        <w:rPr>
          <w:rFonts w:hint="eastAsia"/>
          <w:szCs w:val="28"/>
        </w:rPr>
        <w:t xml:space="preserve">　</w:t>
      </w:r>
      <w:r w:rsidRPr="00341A4F">
        <w:rPr>
          <w:rFonts w:hint="eastAsia"/>
          <w:szCs w:val="28"/>
        </w:rPr>
        <w:t>上の</w:t>
      </w:r>
      <w:r w:rsidR="00B249C3" w:rsidRPr="00341A4F">
        <w:rPr>
          <w:rFonts w:hint="eastAsia"/>
          <w:szCs w:val="28"/>
        </w:rPr>
        <w:t>上</w:t>
      </w:r>
    </w:p>
    <w:p w14:paraId="3971C0EC" w14:textId="7FAFD050" w:rsidR="00C14BB5" w:rsidRPr="00341A4F" w:rsidRDefault="00BF3072" w:rsidP="00C14BB5">
      <w:pPr>
        <w:rPr>
          <w:szCs w:val="28"/>
        </w:rPr>
      </w:pPr>
      <w:r w:rsidRPr="00341A4F">
        <w:rPr>
          <w:rFonts w:hint="eastAsia"/>
          <w:szCs w:val="28"/>
        </w:rPr>
        <w:t>その</w:t>
      </w:r>
      <w:r w:rsidR="00EC5CA7" w:rsidRPr="00341A4F">
        <w:rPr>
          <w:rFonts w:hint="eastAsia"/>
          <w:szCs w:val="28"/>
        </w:rPr>
        <w:t>悪</w:t>
      </w:r>
      <w:r w:rsidR="00B86951" w:rsidRPr="00341A4F">
        <w:rPr>
          <w:rFonts w:hint="eastAsia"/>
          <w:szCs w:val="28"/>
        </w:rPr>
        <w:t>行</w:t>
      </w:r>
      <w:r w:rsidR="00EC5CA7" w:rsidRPr="00341A4F">
        <w:rPr>
          <w:rFonts w:hint="eastAsia"/>
          <w:szCs w:val="28"/>
        </w:rPr>
        <w:t>重ねの</w:t>
      </w:r>
      <w:r w:rsidR="00666D30" w:rsidRPr="00341A4F">
        <w:rPr>
          <w:rFonts w:hint="eastAsia"/>
          <w:szCs w:val="28"/>
        </w:rPr>
        <w:t xml:space="preserve">　</w:t>
      </w:r>
      <w:r w:rsidR="00682D5C">
        <w:rPr>
          <w:rFonts w:hint="eastAsia"/>
          <w:szCs w:val="28"/>
        </w:rPr>
        <w:t>最</w:t>
      </w:r>
      <w:r w:rsidR="00666D30" w:rsidRPr="00341A4F">
        <w:rPr>
          <w:rFonts w:hint="eastAsia"/>
          <w:szCs w:val="28"/>
        </w:rPr>
        <w:t>上段</w:t>
      </w:r>
    </w:p>
    <w:p w14:paraId="601D7E89" w14:textId="16D79057" w:rsidR="000D09BD" w:rsidRPr="00341A4F" w:rsidRDefault="00BE3224" w:rsidP="00C14BB5">
      <w:pPr>
        <w:rPr>
          <w:szCs w:val="28"/>
        </w:rPr>
      </w:pPr>
      <w:r w:rsidRPr="00341A4F">
        <w:rPr>
          <w:rFonts w:hint="eastAsia"/>
          <w:szCs w:val="28"/>
        </w:rPr>
        <w:t>国連</w:t>
      </w:r>
      <w:r w:rsidR="00267FEA" w:rsidRPr="00341A4F">
        <w:rPr>
          <w:rFonts w:hint="eastAsia"/>
          <w:szCs w:val="28"/>
        </w:rPr>
        <w:t xml:space="preserve">無視の　</w:t>
      </w:r>
      <w:r w:rsidR="0055704A" w:rsidRPr="00341A4F">
        <w:rPr>
          <w:rFonts w:hint="eastAsia"/>
          <w:szCs w:val="28"/>
        </w:rPr>
        <w:t>居心地</w:t>
      </w:r>
      <w:r w:rsidR="000250CC" w:rsidRPr="00341A4F">
        <w:rPr>
          <w:rFonts w:hint="eastAsia"/>
          <w:szCs w:val="28"/>
        </w:rPr>
        <w:t>よ</w:t>
      </w:r>
      <w:r w:rsidR="002417AF" w:rsidRPr="00341A4F">
        <w:rPr>
          <w:rFonts w:hint="eastAsia"/>
          <w:szCs w:val="28"/>
        </w:rPr>
        <w:t>さ</w:t>
      </w:r>
      <w:r w:rsidR="00C30927" w:rsidRPr="00341A4F">
        <w:rPr>
          <w:rFonts w:hint="eastAsia"/>
          <w:szCs w:val="28"/>
        </w:rPr>
        <w:t xml:space="preserve">　</w:t>
      </w:r>
    </w:p>
    <w:p w14:paraId="702974CF" w14:textId="4B60A0C8" w:rsidR="00C14BB5" w:rsidRPr="00341A4F" w:rsidRDefault="00267FEA" w:rsidP="00C14BB5">
      <w:pPr>
        <w:rPr>
          <w:szCs w:val="28"/>
        </w:rPr>
      </w:pPr>
      <w:r w:rsidRPr="00341A4F">
        <w:rPr>
          <w:rFonts w:hint="eastAsia"/>
          <w:szCs w:val="28"/>
        </w:rPr>
        <w:t>常任理事国</w:t>
      </w:r>
      <w:r w:rsidR="00357033">
        <w:rPr>
          <w:rFonts w:hint="eastAsia"/>
          <w:szCs w:val="28"/>
        </w:rPr>
        <w:t>の席</w:t>
      </w:r>
      <w:r w:rsidR="000D09BD" w:rsidRPr="00341A4F">
        <w:rPr>
          <w:rFonts w:hint="eastAsia"/>
          <w:szCs w:val="28"/>
        </w:rPr>
        <w:t>に　かじりつき</w:t>
      </w:r>
    </w:p>
    <w:p w14:paraId="72991B70" w14:textId="0580F116" w:rsidR="00C14BB5" w:rsidRPr="00341A4F" w:rsidRDefault="00C30927" w:rsidP="00C14BB5">
      <w:pPr>
        <w:rPr>
          <w:szCs w:val="28"/>
        </w:rPr>
      </w:pPr>
      <w:r w:rsidRPr="00341A4F">
        <w:rPr>
          <w:rFonts w:hint="eastAsia"/>
          <w:szCs w:val="28"/>
        </w:rPr>
        <w:t xml:space="preserve">拒否権行使も　</w:t>
      </w:r>
      <w:r w:rsidR="00C14BB5" w:rsidRPr="00341A4F">
        <w:rPr>
          <w:rFonts w:hint="eastAsia"/>
          <w:szCs w:val="28"/>
        </w:rPr>
        <w:t>度重なり</w:t>
      </w:r>
      <w:r w:rsidR="00C14BB5" w:rsidRPr="00341A4F">
        <w:rPr>
          <w:rFonts w:hint="eastAsia"/>
          <w:szCs w:val="28"/>
        </w:rPr>
        <w:t xml:space="preserve"> </w:t>
      </w:r>
    </w:p>
    <w:p w14:paraId="224BF0C5" w14:textId="50B46B29" w:rsidR="00C30927" w:rsidRPr="00341A4F" w:rsidRDefault="001768F6" w:rsidP="00C14BB5">
      <w:pPr>
        <w:rPr>
          <w:szCs w:val="28"/>
        </w:rPr>
      </w:pPr>
      <w:r w:rsidRPr="00341A4F">
        <w:rPr>
          <w:rFonts w:hint="eastAsia"/>
          <w:szCs w:val="28"/>
        </w:rPr>
        <w:t>中</w:t>
      </w:r>
      <w:r w:rsidR="00C376F2">
        <w:rPr>
          <w:rFonts w:hint="eastAsia"/>
          <w:szCs w:val="28"/>
        </w:rPr>
        <w:t>・</w:t>
      </w:r>
      <w:r w:rsidRPr="00341A4F">
        <w:rPr>
          <w:rFonts w:hint="eastAsia"/>
          <w:szCs w:val="28"/>
        </w:rPr>
        <w:t>露の</w:t>
      </w:r>
      <w:r w:rsidR="006B2D9B" w:rsidRPr="00341A4F">
        <w:rPr>
          <w:rFonts w:hint="eastAsia"/>
          <w:szCs w:val="28"/>
        </w:rPr>
        <w:t xml:space="preserve">　</w:t>
      </w:r>
      <w:r w:rsidR="00355E01" w:rsidRPr="00341A4F">
        <w:rPr>
          <w:rFonts w:hint="eastAsia"/>
          <w:szCs w:val="28"/>
        </w:rPr>
        <w:t>悪ガキ同志の</w:t>
      </w:r>
      <w:r w:rsidR="0073556F" w:rsidRPr="00341A4F">
        <w:rPr>
          <w:rFonts w:hint="eastAsia"/>
          <w:szCs w:val="28"/>
        </w:rPr>
        <w:t xml:space="preserve">　</w:t>
      </w:r>
    </w:p>
    <w:p w14:paraId="3A58A28B" w14:textId="4F77C52B" w:rsidR="00C14BB5" w:rsidRPr="00341A4F" w:rsidRDefault="007006C0" w:rsidP="00C14BB5">
      <w:pPr>
        <w:rPr>
          <w:szCs w:val="28"/>
        </w:rPr>
      </w:pPr>
      <w:r w:rsidRPr="00341A4F">
        <w:rPr>
          <w:rFonts w:hint="eastAsia"/>
          <w:szCs w:val="28"/>
        </w:rPr>
        <w:t>共産主義</w:t>
      </w:r>
      <w:r w:rsidR="00E91EC5" w:rsidRPr="00341A4F">
        <w:rPr>
          <w:rFonts w:hint="eastAsia"/>
          <w:szCs w:val="28"/>
        </w:rPr>
        <w:t>掲げ</w:t>
      </w:r>
      <w:r w:rsidR="00627A2B" w:rsidRPr="00341A4F">
        <w:rPr>
          <w:rFonts w:hint="eastAsia"/>
          <w:szCs w:val="28"/>
        </w:rPr>
        <w:t>の</w:t>
      </w:r>
      <w:r w:rsidR="00120267" w:rsidRPr="00341A4F">
        <w:rPr>
          <w:rFonts w:hint="eastAsia"/>
          <w:szCs w:val="28"/>
        </w:rPr>
        <w:t xml:space="preserve">　</w:t>
      </w:r>
      <w:r w:rsidR="008B6ACE" w:rsidRPr="00341A4F">
        <w:rPr>
          <w:rFonts w:hint="eastAsia"/>
          <w:szCs w:val="28"/>
        </w:rPr>
        <w:t>慣れ合い</w:t>
      </w:r>
      <w:r w:rsidR="00E51C7E" w:rsidRPr="00341A4F">
        <w:rPr>
          <w:rFonts w:hint="eastAsia"/>
          <w:szCs w:val="28"/>
        </w:rPr>
        <w:t>芝居</w:t>
      </w:r>
    </w:p>
    <w:p w14:paraId="2416B451" w14:textId="77777777" w:rsidR="006B042B" w:rsidRPr="00341A4F" w:rsidRDefault="006B042B" w:rsidP="0020363B">
      <w:pPr>
        <w:rPr>
          <w:szCs w:val="28"/>
        </w:rPr>
      </w:pPr>
    </w:p>
    <w:p w14:paraId="1449BDA6" w14:textId="68E0D641" w:rsidR="00C14BB5" w:rsidRPr="00341A4F" w:rsidRDefault="00E61743" w:rsidP="0020363B">
      <w:pPr>
        <w:rPr>
          <w:szCs w:val="28"/>
        </w:rPr>
      </w:pPr>
      <w:r w:rsidRPr="00341A4F">
        <w:rPr>
          <w:rFonts w:hint="eastAsia"/>
          <w:szCs w:val="28"/>
        </w:rPr>
        <w:t xml:space="preserve">さて　</w:t>
      </w:r>
      <w:r w:rsidR="000C2391" w:rsidRPr="00341A4F">
        <w:rPr>
          <w:rFonts w:hint="eastAsia"/>
          <w:szCs w:val="28"/>
        </w:rPr>
        <w:t>お手長</w:t>
      </w:r>
      <w:r w:rsidR="000F0149" w:rsidRPr="00341A4F">
        <w:rPr>
          <w:rFonts w:hint="eastAsia"/>
          <w:szCs w:val="28"/>
        </w:rPr>
        <w:t>猿</w:t>
      </w:r>
      <w:r w:rsidR="00BB2D45" w:rsidRPr="00341A4F">
        <w:rPr>
          <w:rFonts w:hint="eastAsia"/>
          <w:szCs w:val="28"/>
        </w:rPr>
        <w:t>と</w:t>
      </w:r>
      <w:r w:rsidR="00C742E5" w:rsidRPr="00341A4F">
        <w:rPr>
          <w:rFonts w:hint="eastAsia"/>
          <w:szCs w:val="28"/>
        </w:rPr>
        <w:t xml:space="preserve">　</w:t>
      </w:r>
      <w:r w:rsidR="00BB2D45" w:rsidRPr="00341A4F">
        <w:rPr>
          <w:rFonts w:hint="eastAsia"/>
          <w:szCs w:val="28"/>
        </w:rPr>
        <w:t>札付き</w:t>
      </w:r>
      <w:r w:rsidR="00C6395C" w:rsidRPr="00341A4F">
        <w:rPr>
          <w:rFonts w:hint="eastAsia"/>
          <w:szCs w:val="28"/>
        </w:rPr>
        <w:t>で</w:t>
      </w:r>
    </w:p>
    <w:p w14:paraId="6C4E1F1F" w14:textId="1ADBBB9C" w:rsidR="00C14BB5" w:rsidRPr="00341A4F" w:rsidRDefault="00E54852" w:rsidP="00C14BB5">
      <w:pPr>
        <w:rPr>
          <w:szCs w:val="28"/>
        </w:rPr>
      </w:pPr>
      <w:r w:rsidRPr="00341A4F">
        <w:rPr>
          <w:rFonts w:hint="eastAsia"/>
          <w:szCs w:val="28"/>
        </w:rPr>
        <w:t>とうとう</w:t>
      </w:r>
      <w:r w:rsidR="00627A2B" w:rsidRPr="00341A4F">
        <w:rPr>
          <w:rFonts w:hint="eastAsia"/>
          <w:szCs w:val="28"/>
        </w:rPr>
        <w:t xml:space="preserve">　</w:t>
      </w:r>
      <w:r w:rsidR="00061814" w:rsidRPr="00341A4F">
        <w:rPr>
          <w:rFonts w:hint="eastAsia"/>
          <w:szCs w:val="28"/>
        </w:rPr>
        <w:t>シマを追い出され</w:t>
      </w:r>
    </w:p>
    <w:p w14:paraId="62341D88" w14:textId="52E90740" w:rsidR="00C14BB5" w:rsidRPr="00341A4F" w:rsidRDefault="00061814" w:rsidP="00C14BB5">
      <w:pPr>
        <w:rPr>
          <w:szCs w:val="28"/>
        </w:rPr>
      </w:pPr>
      <w:r w:rsidRPr="00341A4F">
        <w:rPr>
          <w:rFonts w:hint="eastAsia"/>
          <w:szCs w:val="28"/>
        </w:rPr>
        <w:t xml:space="preserve">それからすがる　</w:t>
      </w:r>
      <w:r w:rsidR="00CB5E1F" w:rsidRPr="00341A4F">
        <w:rPr>
          <w:rFonts w:hint="eastAsia"/>
          <w:szCs w:val="28"/>
        </w:rPr>
        <w:t>ブリックス</w:t>
      </w:r>
    </w:p>
    <w:p w14:paraId="14D79165" w14:textId="22F72E0D" w:rsidR="00C14BB5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ここやかしこの</w:t>
      </w:r>
      <w:r w:rsidR="00C30927" w:rsidRPr="00341A4F">
        <w:rPr>
          <w:rFonts w:hint="eastAsia"/>
          <w:szCs w:val="28"/>
        </w:rPr>
        <w:t xml:space="preserve">　</w:t>
      </w:r>
      <w:r w:rsidR="00BC0788" w:rsidRPr="00341A4F">
        <w:rPr>
          <w:rFonts w:hint="eastAsia"/>
          <w:szCs w:val="28"/>
        </w:rPr>
        <w:t>国際</w:t>
      </w:r>
      <w:r w:rsidR="00745690" w:rsidRPr="00341A4F">
        <w:rPr>
          <w:rFonts w:hint="eastAsia"/>
          <w:szCs w:val="28"/>
        </w:rPr>
        <w:t>会場で</w:t>
      </w:r>
      <w:r w:rsidRPr="00341A4F">
        <w:rPr>
          <w:rFonts w:hint="eastAsia"/>
          <w:szCs w:val="28"/>
        </w:rPr>
        <w:t xml:space="preserve"> </w:t>
      </w:r>
    </w:p>
    <w:p w14:paraId="6EBB5038" w14:textId="67106848" w:rsidR="00C14BB5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lastRenderedPageBreak/>
        <w:t>小耳に聞いた</w:t>
      </w:r>
      <w:r w:rsidR="00681D22" w:rsidRPr="00341A4F">
        <w:rPr>
          <w:rFonts w:hint="eastAsia"/>
          <w:szCs w:val="28"/>
        </w:rPr>
        <w:t xml:space="preserve">　</w:t>
      </w:r>
      <w:r w:rsidR="00C85CFE" w:rsidRPr="00341A4F">
        <w:rPr>
          <w:rFonts w:hint="eastAsia"/>
          <w:szCs w:val="28"/>
        </w:rPr>
        <w:t>スターリンの</w:t>
      </w:r>
    </w:p>
    <w:p w14:paraId="10548BF6" w14:textId="7B7D725C" w:rsidR="00C14BB5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似ぬ声色で</w:t>
      </w:r>
      <w:r w:rsidR="00C85CFE" w:rsidRPr="00341A4F">
        <w:rPr>
          <w:rFonts w:hint="eastAsia"/>
          <w:szCs w:val="28"/>
        </w:rPr>
        <w:t xml:space="preserve">　</w:t>
      </w:r>
      <w:r w:rsidRPr="00341A4F">
        <w:rPr>
          <w:rFonts w:hint="eastAsia"/>
          <w:szCs w:val="28"/>
        </w:rPr>
        <w:t>こゆすりたかり</w:t>
      </w:r>
      <w:r w:rsidRPr="00341A4F">
        <w:rPr>
          <w:rFonts w:hint="eastAsia"/>
          <w:szCs w:val="28"/>
        </w:rPr>
        <w:t xml:space="preserve"> </w:t>
      </w:r>
    </w:p>
    <w:p w14:paraId="0A458C29" w14:textId="77777777" w:rsidR="00C14BB5" w:rsidRPr="00341A4F" w:rsidRDefault="00C14BB5" w:rsidP="00C14BB5">
      <w:pPr>
        <w:rPr>
          <w:szCs w:val="28"/>
        </w:rPr>
      </w:pPr>
    </w:p>
    <w:p w14:paraId="4846F1E2" w14:textId="15F85FF0" w:rsidR="00C14BB5" w:rsidRPr="00341A4F" w:rsidRDefault="00C14BB5" w:rsidP="00C14BB5">
      <w:pPr>
        <w:rPr>
          <w:szCs w:val="28"/>
        </w:rPr>
      </w:pPr>
      <w:r w:rsidRPr="00341A4F">
        <w:rPr>
          <w:rFonts w:hint="eastAsia"/>
          <w:szCs w:val="28"/>
        </w:rPr>
        <w:t>名せ</w:t>
      </w:r>
      <w:r w:rsidR="00C85CFE" w:rsidRPr="00341A4F">
        <w:rPr>
          <w:rFonts w:hint="eastAsia"/>
          <w:szCs w:val="28"/>
        </w:rPr>
        <w:t>ぇ</w:t>
      </w:r>
      <w:r w:rsidR="003D1CC2" w:rsidRPr="00341A4F">
        <w:rPr>
          <w:rFonts w:hint="eastAsia"/>
          <w:szCs w:val="28"/>
        </w:rPr>
        <w:t xml:space="preserve">ー　</w:t>
      </w:r>
      <w:r w:rsidRPr="00341A4F">
        <w:rPr>
          <w:rFonts w:hint="eastAsia"/>
          <w:szCs w:val="28"/>
        </w:rPr>
        <w:t>ゆかりの</w:t>
      </w:r>
      <w:r w:rsidRPr="00341A4F">
        <w:rPr>
          <w:rFonts w:hint="eastAsia"/>
          <w:szCs w:val="28"/>
        </w:rPr>
        <w:t xml:space="preserve"> </w:t>
      </w:r>
    </w:p>
    <w:p w14:paraId="388292E6" w14:textId="2B6E975A" w:rsidR="003D1CC2" w:rsidRPr="00341A4F" w:rsidRDefault="0045191B" w:rsidP="00BD0DCA">
      <w:pPr>
        <w:rPr>
          <w:szCs w:val="28"/>
        </w:rPr>
      </w:pPr>
      <w:r>
        <w:rPr>
          <w:rFonts w:hint="eastAsia"/>
          <w:szCs w:val="28"/>
        </w:rPr>
        <w:t>腐珍</w:t>
      </w:r>
      <w:r w:rsidR="00805375" w:rsidRPr="00341A4F">
        <w:rPr>
          <w:rFonts w:hint="eastAsia"/>
          <w:szCs w:val="28"/>
        </w:rPr>
        <w:t>小僧</w:t>
      </w:r>
      <w:r w:rsidR="004F6A55" w:rsidRPr="00341A4F">
        <w:rPr>
          <w:rFonts w:hint="eastAsia"/>
          <w:szCs w:val="28"/>
        </w:rPr>
        <w:t>露之助たぁ</w:t>
      </w:r>
      <w:r w:rsidR="00386B15" w:rsidRPr="00341A4F">
        <w:rPr>
          <w:rFonts w:hint="eastAsia"/>
          <w:szCs w:val="28"/>
        </w:rPr>
        <w:t>ー</w:t>
      </w:r>
      <w:r w:rsidR="004F6A55" w:rsidRPr="00341A4F">
        <w:rPr>
          <w:rFonts w:hint="eastAsia"/>
          <w:szCs w:val="28"/>
        </w:rPr>
        <w:t xml:space="preserve">　</w:t>
      </w:r>
    </w:p>
    <w:p w14:paraId="752FE687" w14:textId="77777777" w:rsidR="000848FF" w:rsidRDefault="004F6A55" w:rsidP="002270A3">
      <w:pPr>
        <w:rPr>
          <w:szCs w:val="28"/>
        </w:rPr>
      </w:pPr>
      <w:r w:rsidRPr="00341A4F">
        <w:rPr>
          <w:rFonts w:hint="eastAsia"/>
          <w:szCs w:val="28"/>
        </w:rPr>
        <w:t>俺がことだ</w:t>
      </w:r>
      <w:r w:rsidR="007A241A" w:rsidRPr="00341A4F">
        <w:rPr>
          <w:rFonts w:hint="eastAsia"/>
          <w:szCs w:val="28"/>
        </w:rPr>
        <w:t>ぇー</w:t>
      </w:r>
    </w:p>
    <w:p w14:paraId="25D6C0AD" w14:textId="77777777" w:rsidR="00C609D5" w:rsidRDefault="00C609D5" w:rsidP="002270A3">
      <w:pPr>
        <w:rPr>
          <w:szCs w:val="28"/>
        </w:rPr>
      </w:pPr>
    </w:p>
    <w:p w14:paraId="5DE9B447" w14:textId="77777777" w:rsidR="00D2024C" w:rsidRDefault="00B355FE" w:rsidP="00C609D5">
      <w:pPr>
        <w:rPr>
          <w:szCs w:val="28"/>
        </w:rPr>
      </w:pPr>
      <w:r>
        <w:rPr>
          <w:rFonts w:hint="eastAsia"/>
          <w:szCs w:val="28"/>
        </w:rPr>
        <w:t>次に引け</w:t>
      </w:r>
      <w:r w:rsidR="00D2024C">
        <w:rPr>
          <w:rFonts w:hint="eastAsia"/>
          <w:szCs w:val="28"/>
        </w:rPr>
        <w:t>ぇし　ゴク悪は</w:t>
      </w:r>
    </w:p>
    <w:p w14:paraId="53E1E734" w14:textId="599A448A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問われて名乗るも</w:t>
      </w:r>
      <w:r w:rsidRPr="00C609D5">
        <w:rPr>
          <w:rFonts w:hint="eastAsia"/>
          <w:szCs w:val="28"/>
        </w:rPr>
        <w:t xml:space="preserve"> </w:t>
      </w:r>
      <w:r w:rsidRPr="00C609D5">
        <w:rPr>
          <w:rFonts w:hint="eastAsia"/>
          <w:szCs w:val="28"/>
        </w:rPr>
        <w:t>おこがましいが</w:t>
      </w:r>
      <w:r w:rsidRPr="00C609D5">
        <w:rPr>
          <w:rFonts w:hint="eastAsia"/>
          <w:szCs w:val="28"/>
        </w:rPr>
        <w:br/>
      </w:r>
      <w:r w:rsidRPr="00C609D5">
        <w:rPr>
          <w:rFonts w:hint="eastAsia"/>
          <w:szCs w:val="28"/>
        </w:rPr>
        <w:t xml:space="preserve">産まれは北京の　</w:t>
      </w:r>
      <w:r w:rsidR="009429D9">
        <w:rPr>
          <w:rFonts w:hint="eastAsia"/>
          <w:szCs w:val="28"/>
        </w:rPr>
        <w:t>豪華荘</w:t>
      </w:r>
      <w:r w:rsidRPr="00C609D5">
        <w:rPr>
          <w:rFonts w:hint="eastAsia"/>
          <w:szCs w:val="28"/>
        </w:rPr>
        <w:br/>
      </w:r>
      <w:r w:rsidRPr="00C609D5">
        <w:rPr>
          <w:rFonts w:hint="eastAsia"/>
          <w:szCs w:val="28"/>
        </w:rPr>
        <w:t>油断のならねえ　悪ガキ修行</w:t>
      </w:r>
    </w:p>
    <w:p w14:paraId="1C6F9A26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十四の年から親から離れ</w:t>
      </w:r>
      <w:r w:rsidRPr="00C609D5">
        <w:rPr>
          <w:rFonts w:hint="eastAsia"/>
          <w:szCs w:val="28"/>
        </w:rPr>
        <w:br/>
      </w:r>
      <w:r w:rsidRPr="00C609D5">
        <w:rPr>
          <w:rFonts w:hint="eastAsia"/>
          <w:szCs w:val="28"/>
        </w:rPr>
        <w:br/>
      </w:r>
      <w:r w:rsidRPr="00C609D5">
        <w:rPr>
          <w:rFonts w:hint="eastAsia"/>
          <w:szCs w:val="28"/>
        </w:rPr>
        <w:t xml:space="preserve">今や　身のなりあいも　ゆすりとたかり　</w:t>
      </w:r>
    </w:p>
    <w:p w14:paraId="007958A2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波間にきらめく　怪光線</w:t>
      </w:r>
    </w:p>
    <w:p w14:paraId="4A49F480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 xml:space="preserve">尖閣　無法侵犯重ねの　働きで　</w:t>
      </w:r>
    </w:p>
    <w:p w14:paraId="2550247A" w14:textId="77777777" w:rsidR="00800951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威嚇はすれど　反応なき</w:t>
      </w:r>
    </w:p>
    <w:p w14:paraId="3071DF1F" w14:textId="7E207F7E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熟睡と痴呆化　進行日本</w:t>
      </w:r>
    </w:p>
    <w:p w14:paraId="1B897956" w14:textId="77777777" w:rsidR="00C609D5" w:rsidRPr="00C609D5" w:rsidRDefault="00C609D5" w:rsidP="00C609D5">
      <w:pPr>
        <w:rPr>
          <w:szCs w:val="28"/>
        </w:rPr>
      </w:pPr>
    </w:p>
    <w:p w14:paraId="0400A041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 xml:space="preserve">さにあらず　笹の葉代わりに　</w:t>
      </w:r>
    </w:p>
    <w:p w14:paraId="27108015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「遺憾」　むしゃむしゃかじり</w:t>
      </w:r>
    </w:p>
    <w:p w14:paraId="3F0E6E62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静観決め込む　パンダ状態の日本</w:t>
      </w:r>
    </w:p>
    <w:p w14:paraId="27AD8DC1" w14:textId="396E959B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 xml:space="preserve">それ見たか　</w:t>
      </w:r>
      <w:r w:rsidR="004524C1">
        <w:rPr>
          <w:rFonts w:hint="eastAsia"/>
          <w:szCs w:val="28"/>
        </w:rPr>
        <w:t xml:space="preserve">和歌山の　</w:t>
      </w:r>
      <w:r w:rsidRPr="00C609D5">
        <w:rPr>
          <w:rFonts w:hint="eastAsia"/>
          <w:szCs w:val="28"/>
        </w:rPr>
        <w:t>二階賛助の</w:t>
      </w:r>
    </w:p>
    <w:p w14:paraId="4823EB05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わがパンダ外交　大成功</w:t>
      </w:r>
    </w:p>
    <w:p w14:paraId="24FC0AB7" w14:textId="77777777" w:rsidR="00C609D5" w:rsidRPr="00C609D5" w:rsidRDefault="00C609D5" w:rsidP="00C609D5">
      <w:pPr>
        <w:rPr>
          <w:szCs w:val="28"/>
        </w:rPr>
      </w:pPr>
    </w:p>
    <w:p w14:paraId="7433D788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国際貢献　一切せず</w:t>
      </w:r>
      <w:r w:rsidRPr="00C609D5">
        <w:rPr>
          <w:rFonts w:hint="eastAsia"/>
          <w:szCs w:val="28"/>
        </w:rPr>
        <w:br/>
      </w:r>
      <w:r w:rsidRPr="00C609D5">
        <w:rPr>
          <w:rFonts w:hint="eastAsia"/>
          <w:szCs w:val="28"/>
        </w:rPr>
        <w:t>近隣諸国に迷惑を　掛川から</w:t>
      </w:r>
    </w:p>
    <w:p w14:paraId="03E0806F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 xml:space="preserve">金銭支援をちらつかせ　</w:t>
      </w:r>
    </w:p>
    <w:p w14:paraId="56ABD7E6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 xml:space="preserve">国売り　民売りたがる　</w:t>
      </w:r>
    </w:p>
    <w:p w14:paraId="19866787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後進国の指導者を　総舐めに</w:t>
      </w:r>
      <w:r w:rsidRPr="00C609D5">
        <w:rPr>
          <w:rFonts w:hint="eastAsia"/>
          <w:szCs w:val="28"/>
        </w:rPr>
        <w:br/>
      </w:r>
    </w:p>
    <w:p w14:paraId="543E58C5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台湾脅し　核心的利益と高札に</w:t>
      </w:r>
      <w:r w:rsidRPr="00C609D5">
        <w:rPr>
          <w:rFonts w:hint="eastAsia"/>
          <w:szCs w:val="28"/>
        </w:rPr>
        <w:br/>
      </w:r>
      <w:r w:rsidRPr="00C609D5">
        <w:rPr>
          <w:rFonts w:hint="eastAsia"/>
          <w:szCs w:val="28"/>
        </w:rPr>
        <w:t>国連無視の　既存の諸法度　踏みにじり</w:t>
      </w:r>
      <w:r w:rsidRPr="00C609D5">
        <w:rPr>
          <w:rFonts w:hint="eastAsia"/>
          <w:szCs w:val="28"/>
        </w:rPr>
        <w:br/>
      </w:r>
      <w:r w:rsidRPr="00C609D5">
        <w:rPr>
          <w:rFonts w:hint="eastAsia"/>
          <w:szCs w:val="28"/>
        </w:rPr>
        <w:t>危ねぇその身の</w:t>
      </w:r>
      <w:r w:rsidRPr="00C609D5">
        <w:rPr>
          <w:rFonts w:hint="eastAsia"/>
          <w:szCs w:val="28"/>
        </w:rPr>
        <w:t xml:space="preserve"> </w:t>
      </w:r>
      <w:r w:rsidRPr="00C609D5">
        <w:rPr>
          <w:rFonts w:hint="eastAsia"/>
          <w:szCs w:val="28"/>
        </w:rPr>
        <w:t>境界も</w:t>
      </w:r>
      <w:r w:rsidRPr="00C609D5">
        <w:rPr>
          <w:rFonts w:hint="eastAsia"/>
          <w:szCs w:val="28"/>
        </w:rPr>
        <w:br/>
      </w:r>
      <w:r w:rsidRPr="00C609D5">
        <w:rPr>
          <w:rFonts w:hint="eastAsia"/>
          <w:szCs w:val="28"/>
        </w:rPr>
        <w:t>定めは僅か</w:t>
      </w:r>
      <w:r w:rsidRPr="00C609D5">
        <w:rPr>
          <w:rFonts w:hint="eastAsia"/>
          <w:szCs w:val="28"/>
        </w:rPr>
        <w:t xml:space="preserve"> </w:t>
      </w:r>
      <w:r w:rsidRPr="00C609D5">
        <w:rPr>
          <w:rFonts w:hint="eastAsia"/>
          <w:szCs w:val="28"/>
        </w:rPr>
        <w:t>六十年</w:t>
      </w:r>
      <w:r w:rsidRPr="00C609D5">
        <w:rPr>
          <w:rFonts w:hint="eastAsia"/>
          <w:szCs w:val="28"/>
        </w:rPr>
        <w:br/>
      </w:r>
      <w:r w:rsidRPr="00C609D5">
        <w:rPr>
          <w:rFonts w:hint="eastAsia"/>
          <w:szCs w:val="28"/>
        </w:rPr>
        <w:lastRenderedPageBreak/>
        <w:br/>
      </w:r>
      <w:r w:rsidRPr="00C609D5">
        <w:rPr>
          <w:rFonts w:hint="eastAsia"/>
          <w:szCs w:val="28"/>
        </w:rPr>
        <w:t>六十余国に　知らぬ者なき　念仏きれぇのー</w:t>
      </w:r>
      <w:r w:rsidRPr="00C609D5">
        <w:rPr>
          <w:rFonts w:hint="eastAsia"/>
          <w:szCs w:val="28"/>
        </w:rPr>
        <w:br/>
      </w:r>
      <w:r w:rsidRPr="00C609D5">
        <w:rPr>
          <w:rFonts w:hint="eastAsia"/>
          <w:szCs w:val="28"/>
        </w:rPr>
        <w:t xml:space="preserve">戦狼の首領　茶異名駄餌門たぁー　</w:t>
      </w:r>
    </w:p>
    <w:p w14:paraId="76E05647" w14:textId="77777777" w:rsidR="00C609D5" w:rsidRPr="00C609D5" w:rsidRDefault="00C609D5" w:rsidP="00C609D5">
      <w:pPr>
        <w:rPr>
          <w:szCs w:val="28"/>
        </w:rPr>
      </w:pPr>
      <w:r w:rsidRPr="00C609D5">
        <w:rPr>
          <w:rFonts w:hint="eastAsia"/>
          <w:szCs w:val="28"/>
        </w:rPr>
        <w:t>俺のことだぇー</w:t>
      </w:r>
    </w:p>
    <w:p w14:paraId="47C20BDC" w14:textId="7E07D31B" w:rsidR="000A16A1" w:rsidRDefault="000A16A1" w:rsidP="002270A3">
      <w:pPr>
        <w:rPr>
          <w:szCs w:val="28"/>
        </w:rPr>
      </w:pPr>
      <w:r>
        <w:rPr>
          <w:rFonts w:hint="eastAsia"/>
          <w:szCs w:val="28"/>
        </w:rPr>
        <w:t>キッシ</w:t>
      </w:r>
      <w:r w:rsidR="00117753">
        <w:rPr>
          <w:rFonts w:hint="eastAsia"/>
          <w:szCs w:val="28"/>
        </w:rPr>
        <w:t>ン</w:t>
      </w:r>
      <w:r>
        <w:rPr>
          <w:rFonts w:hint="eastAsia"/>
          <w:szCs w:val="28"/>
        </w:rPr>
        <w:t>ジャーの</w:t>
      </w:r>
    </w:p>
    <w:p w14:paraId="1CCD3776" w14:textId="1F0CC3D9" w:rsidR="002270A3" w:rsidRPr="00341A4F" w:rsidRDefault="007831E2" w:rsidP="002270A3">
      <w:pPr>
        <w:rPr>
          <w:szCs w:val="28"/>
        </w:rPr>
      </w:pPr>
      <w:r w:rsidRPr="00341A4F">
        <w:rPr>
          <w:rFonts w:hint="eastAsia"/>
          <w:szCs w:val="28"/>
        </w:rPr>
        <w:t>決まり文句の　その</w:t>
      </w:r>
      <w:r w:rsidR="002270A3" w:rsidRPr="00341A4F">
        <w:rPr>
          <w:rFonts w:hint="eastAsia"/>
          <w:szCs w:val="28"/>
        </w:rPr>
        <w:t>一つ</w:t>
      </w:r>
    </w:p>
    <w:p w14:paraId="07D56BCF" w14:textId="77777777" w:rsidR="002270A3" w:rsidRPr="00341A4F" w:rsidRDefault="002270A3" w:rsidP="002270A3">
      <w:pPr>
        <w:rPr>
          <w:szCs w:val="28"/>
        </w:rPr>
      </w:pPr>
      <w:r w:rsidRPr="00341A4F">
        <w:rPr>
          <w:rFonts w:hint="eastAsia"/>
          <w:szCs w:val="28"/>
        </w:rPr>
        <w:t>「中露は　所詮　皇帝政治</w:t>
      </w:r>
    </w:p>
    <w:p w14:paraId="18E321E1" w14:textId="77777777" w:rsidR="007006C0" w:rsidRPr="00341A4F" w:rsidRDefault="002270A3" w:rsidP="002270A3">
      <w:pPr>
        <w:rPr>
          <w:szCs w:val="28"/>
        </w:rPr>
      </w:pPr>
      <w:r w:rsidRPr="00341A4F">
        <w:rPr>
          <w:rFonts w:hint="eastAsia"/>
          <w:szCs w:val="28"/>
        </w:rPr>
        <w:t>共産主義は　仮装の厚化粧</w:t>
      </w:r>
    </w:p>
    <w:p w14:paraId="0A840667" w14:textId="29DAF732" w:rsidR="0036244F" w:rsidRPr="00341A4F" w:rsidRDefault="007006C0" w:rsidP="002270A3">
      <w:pPr>
        <w:rPr>
          <w:szCs w:val="28"/>
        </w:rPr>
      </w:pPr>
      <w:r w:rsidRPr="00341A4F">
        <w:rPr>
          <w:rFonts w:hint="eastAsia"/>
          <w:szCs w:val="28"/>
        </w:rPr>
        <w:t>危機は</w:t>
      </w:r>
      <w:r w:rsidR="00887327" w:rsidRPr="00341A4F">
        <w:rPr>
          <w:rFonts w:hint="eastAsia"/>
          <w:szCs w:val="28"/>
        </w:rPr>
        <w:t xml:space="preserve">　</w:t>
      </w:r>
      <w:r w:rsidR="00DD20C0">
        <w:rPr>
          <w:rFonts w:hint="eastAsia"/>
          <w:szCs w:val="28"/>
        </w:rPr>
        <w:t>俺</w:t>
      </w:r>
      <w:r w:rsidR="00537C37">
        <w:rPr>
          <w:rFonts w:hint="eastAsia"/>
          <w:szCs w:val="28"/>
        </w:rPr>
        <w:t>様</w:t>
      </w:r>
      <w:r w:rsidR="00DD20C0">
        <w:rPr>
          <w:rFonts w:hint="eastAsia"/>
          <w:szCs w:val="28"/>
        </w:rPr>
        <w:t>がいる限り</w:t>
      </w:r>
      <w:r w:rsidR="00FF6BE6">
        <w:rPr>
          <w:rFonts w:hint="eastAsia"/>
          <w:szCs w:val="28"/>
        </w:rPr>
        <w:t xml:space="preserve">　</w:t>
      </w:r>
      <w:r w:rsidR="00682D5C">
        <w:rPr>
          <w:rFonts w:hint="eastAsia"/>
          <w:szCs w:val="28"/>
        </w:rPr>
        <w:t>お</w:t>
      </w:r>
      <w:r w:rsidR="00887327" w:rsidRPr="00341A4F">
        <w:rPr>
          <w:rFonts w:hint="eastAsia"/>
          <w:szCs w:val="28"/>
        </w:rPr>
        <w:t>こらねえ</w:t>
      </w:r>
      <w:r w:rsidR="002270A3" w:rsidRPr="00341A4F">
        <w:rPr>
          <w:rFonts w:hint="eastAsia"/>
          <w:szCs w:val="28"/>
        </w:rPr>
        <w:t>ー」</w:t>
      </w:r>
    </w:p>
    <w:p w14:paraId="670B132C" w14:textId="15E53E4E" w:rsidR="000611A7" w:rsidRDefault="0036244F" w:rsidP="002270A3">
      <w:pPr>
        <w:rPr>
          <w:szCs w:val="28"/>
        </w:rPr>
      </w:pPr>
      <w:r w:rsidRPr="00341A4F">
        <w:rPr>
          <w:rFonts w:hint="eastAsia"/>
          <w:szCs w:val="28"/>
        </w:rPr>
        <w:t>中国</w:t>
      </w:r>
      <w:r w:rsidR="0069603B" w:rsidRPr="00341A4F">
        <w:rPr>
          <w:rFonts w:hint="eastAsia"/>
          <w:szCs w:val="28"/>
        </w:rPr>
        <w:t xml:space="preserve">　</w:t>
      </w:r>
      <w:r w:rsidR="00CB20E8">
        <w:rPr>
          <w:rFonts w:hint="eastAsia"/>
          <w:szCs w:val="28"/>
        </w:rPr>
        <w:t>利用</w:t>
      </w:r>
      <w:r w:rsidR="0069603B" w:rsidRPr="00341A4F">
        <w:rPr>
          <w:rFonts w:hint="eastAsia"/>
          <w:szCs w:val="28"/>
        </w:rPr>
        <w:t>大</w:t>
      </w:r>
      <w:r w:rsidR="00422A0F">
        <w:rPr>
          <w:rFonts w:hint="eastAsia"/>
          <w:szCs w:val="28"/>
        </w:rPr>
        <w:t>好き</w:t>
      </w:r>
      <w:r w:rsidRPr="00341A4F">
        <w:rPr>
          <w:rFonts w:hint="eastAsia"/>
          <w:szCs w:val="28"/>
        </w:rPr>
        <w:t xml:space="preserve">の　</w:t>
      </w:r>
      <w:r w:rsidR="00FF6BE6">
        <w:rPr>
          <w:rFonts w:hint="eastAsia"/>
          <w:szCs w:val="28"/>
        </w:rPr>
        <w:t>老々</w:t>
      </w:r>
      <w:r w:rsidR="001F02ED">
        <w:rPr>
          <w:rFonts w:hint="eastAsia"/>
          <w:szCs w:val="28"/>
        </w:rPr>
        <w:t>パンダ</w:t>
      </w:r>
      <w:r w:rsidR="00833B6C">
        <w:rPr>
          <w:rFonts w:hint="eastAsia"/>
          <w:szCs w:val="28"/>
        </w:rPr>
        <w:t>の</w:t>
      </w:r>
      <w:r w:rsidRPr="00341A4F">
        <w:rPr>
          <w:rFonts w:hint="eastAsia"/>
          <w:szCs w:val="28"/>
        </w:rPr>
        <w:t>彼だった</w:t>
      </w:r>
      <w:r w:rsidR="000611A7">
        <w:rPr>
          <w:rFonts w:hint="eastAsia"/>
          <w:szCs w:val="28"/>
        </w:rPr>
        <w:t xml:space="preserve">　</w:t>
      </w:r>
    </w:p>
    <w:p w14:paraId="73AFEC94" w14:textId="77777777" w:rsidR="003E056F" w:rsidRDefault="003E056F" w:rsidP="002270A3">
      <w:pPr>
        <w:rPr>
          <w:szCs w:val="28"/>
        </w:rPr>
      </w:pPr>
    </w:p>
    <w:p w14:paraId="30B38085" w14:textId="542ED435" w:rsidR="00315CB4" w:rsidRDefault="00F31805" w:rsidP="002270A3">
      <w:pPr>
        <w:rPr>
          <w:szCs w:val="28"/>
        </w:rPr>
      </w:pPr>
      <w:r>
        <w:rPr>
          <w:rFonts w:hint="eastAsia"/>
          <w:szCs w:val="28"/>
        </w:rPr>
        <w:t>ノーベル平和賞</w:t>
      </w:r>
      <w:r w:rsidR="00315CB4">
        <w:rPr>
          <w:rFonts w:hint="eastAsia"/>
          <w:szCs w:val="28"/>
        </w:rPr>
        <w:t xml:space="preserve">　</w:t>
      </w:r>
      <w:r w:rsidR="003523FE">
        <w:rPr>
          <w:rFonts w:hint="eastAsia"/>
          <w:szCs w:val="28"/>
        </w:rPr>
        <w:t>ちゃっかり</w:t>
      </w:r>
      <w:r w:rsidR="00315CB4">
        <w:rPr>
          <w:rFonts w:hint="eastAsia"/>
          <w:szCs w:val="28"/>
        </w:rPr>
        <w:t>頂戴</w:t>
      </w:r>
    </w:p>
    <w:p w14:paraId="0A299809" w14:textId="715641DC" w:rsidR="00433E6E" w:rsidRPr="00341A4F" w:rsidRDefault="00F9674C" w:rsidP="002270A3">
      <w:pPr>
        <w:rPr>
          <w:szCs w:val="28"/>
        </w:rPr>
      </w:pPr>
      <w:r w:rsidRPr="00341A4F">
        <w:rPr>
          <w:rFonts w:hint="eastAsia"/>
          <w:szCs w:val="28"/>
        </w:rPr>
        <w:t>一皮むけば　退官後の　コンサル事業</w:t>
      </w:r>
    </w:p>
    <w:p w14:paraId="175782C6" w14:textId="0EC0EC7B" w:rsidR="00F9674C" w:rsidRPr="00341A4F" w:rsidRDefault="002E338B" w:rsidP="002270A3">
      <w:pPr>
        <w:rPr>
          <w:szCs w:val="28"/>
        </w:rPr>
      </w:pPr>
      <w:r w:rsidRPr="00341A4F">
        <w:rPr>
          <w:rFonts w:hint="eastAsia"/>
          <w:szCs w:val="28"/>
        </w:rPr>
        <w:t>中国ビジネス</w:t>
      </w:r>
      <w:r w:rsidR="00790CAA">
        <w:rPr>
          <w:rFonts w:hint="eastAsia"/>
          <w:szCs w:val="28"/>
        </w:rPr>
        <w:t>の</w:t>
      </w:r>
      <w:r w:rsidRPr="00341A4F">
        <w:rPr>
          <w:rFonts w:hint="eastAsia"/>
          <w:szCs w:val="28"/>
        </w:rPr>
        <w:t xml:space="preserve">　巨万の富の蓄積</w:t>
      </w:r>
      <w:r w:rsidR="00ED43C2">
        <w:rPr>
          <w:rFonts w:hint="eastAsia"/>
          <w:szCs w:val="28"/>
        </w:rPr>
        <w:t>で</w:t>
      </w:r>
    </w:p>
    <w:p w14:paraId="271FDD7C" w14:textId="77777777" w:rsidR="0073102E" w:rsidRDefault="0073102E" w:rsidP="002270A3">
      <w:pPr>
        <w:rPr>
          <w:szCs w:val="28"/>
        </w:rPr>
      </w:pPr>
      <w:r>
        <w:rPr>
          <w:rFonts w:hint="eastAsia"/>
          <w:szCs w:val="28"/>
        </w:rPr>
        <w:t xml:space="preserve">コネ頼りの　</w:t>
      </w:r>
      <w:r w:rsidR="008D690F">
        <w:rPr>
          <w:rFonts w:hint="eastAsia"/>
          <w:szCs w:val="28"/>
        </w:rPr>
        <w:t xml:space="preserve">百歳で訪中し　</w:t>
      </w:r>
    </w:p>
    <w:p w14:paraId="525441CF" w14:textId="6ACFE873" w:rsidR="007F6726" w:rsidRDefault="006C7DB0" w:rsidP="002270A3">
      <w:pPr>
        <w:rPr>
          <w:szCs w:val="28"/>
        </w:rPr>
      </w:pPr>
      <w:r>
        <w:rPr>
          <w:rFonts w:hint="eastAsia"/>
          <w:szCs w:val="28"/>
        </w:rPr>
        <w:t>米中</w:t>
      </w:r>
      <w:r w:rsidR="00537C37">
        <w:rPr>
          <w:rFonts w:hint="eastAsia"/>
          <w:szCs w:val="28"/>
        </w:rPr>
        <w:t xml:space="preserve">も　</w:t>
      </w:r>
      <w:r w:rsidR="002A08B1">
        <w:rPr>
          <w:rFonts w:hint="eastAsia"/>
          <w:szCs w:val="28"/>
        </w:rPr>
        <w:t xml:space="preserve">今や　</w:t>
      </w:r>
      <w:r>
        <w:rPr>
          <w:rFonts w:hint="eastAsia"/>
          <w:szCs w:val="28"/>
        </w:rPr>
        <w:t>共に</w:t>
      </w:r>
      <w:r w:rsidR="00A41C84">
        <w:rPr>
          <w:rFonts w:hint="eastAsia"/>
          <w:szCs w:val="28"/>
        </w:rPr>
        <w:t>迷惑顔</w:t>
      </w:r>
      <w:r w:rsidR="0073102E">
        <w:rPr>
          <w:rFonts w:hint="eastAsia"/>
          <w:szCs w:val="28"/>
        </w:rPr>
        <w:t xml:space="preserve">　</w:t>
      </w:r>
    </w:p>
    <w:p w14:paraId="47F6BA6D" w14:textId="43DFDE8B" w:rsidR="00CF720A" w:rsidRDefault="002A5C72" w:rsidP="002270A3">
      <w:pPr>
        <w:rPr>
          <w:szCs w:val="28"/>
        </w:rPr>
      </w:pPr>
      <w:r>
        <w:rPr>
          <w:rFonts w:hint="eastAsia"/>
          <w:szCs w:val="28"/>
        </w:rPr>
        <w:t>何かが</w:t>
      </w:r>
      <w:r w:rsidR="002E38D8">
        <w:rPr>
          <w:rFonts w:hint="eastAsia"/>
          <w:szCs w:val="28"/>
        </w:rPr>
        <w:t>効いた</w:t>
      </w:r>
      <w:r>
        <w:rPr>
          <w:rFonts w:hint="eastAsia"/>
          <w:color w:val="000000" w:themeColor="text1"/>
          <w:szCs w:val="28"/>
        </w:rPr>
        <w:t>で</w:t>
      </w:r>
      <w:r w:rsidR="00303999" w:rsidRPr="00362984">
        <w:rPr>
          <w:rFonts w:hint="eastAsia"/>
          <w:color w:val="000000" w:themeColor="text1"/>
          <w:szCs w:val="28"/>
        </w:rPr>
        <w:t xml:space="preserve">　</w:t>
      </w:r>
      <w:r w:rsidR="00CF720A" w:rsidRPr="00362984">
        <w:rPr>
          <w:rFonts w:hint="eastAsia"/>
          <w:color w:val="000000" w:themeColor="text1"/>
          <w:szCs w:val="28"/>
        </w:rPr>
        <w:t>コ</w:t>
      </w:r>
      <w:r w:rsidR="00CF720A">
        <w:rPr>
          <w:rFonts w:hint="eastAsia"/>
          <w:szCs w:val="28"/>
        </w:rPr>
        <w:t>トン</w:t>
      </w:r>
      <w:r w:rsidR="00EE04CE">
        <w:rPr>
          <w:rFonts w:hint="eastAsia"/>
          <w:szCs w:val="28"/>
        </w:rPr>
        <w:t>でオッチン</w:t>
      </w:r>
    </w:p>
    <w:p w14:paraId="13E82D6F" w14:textId="429C17EF" w:rsidR="00155F1B" w:rsidRPr="00341A4F" w:rsidRDefault="004204E9" w:rsidP="002270A3">
      <w:pPr>
        <w:rPr>
          <w:szCs w:val="28"/>
        </w:rPr>
      </w:pPr>
      <w:r w:rsidRPr="00341A4F">
        <w:rPr>
          <w:rFonts w:hint="eastAsia"/>
          <w:szCs w:val="28"/>
        </w:rPr>
        <w:t>こりゃー</w:t>
      </w:r>
      <w:r w:rsidR="00CF720A">
        <w:rPr>
          <w:rFonts w:hint="eastAsia"/>
          <w:szCs w:val="28"/>
        </w:rPr>
        <w:t xml:space="preserve">　</w:t>
      </w:r>
      <w:r w:rsidR="006B28B2">
        <w:rPr>
          <w:rFonts w:hint="eastAsia"/>
          <w:szCs w:val="28"/>
        </w:rPr>
        <w:t>年の</w:t>
      </w:r>
      <w:r w:rsidR="000F37A2">
        <w:rPr>
          <w:rFonts w:hint="eastAsia"/>
          <w:szCs w:val="28"/>
        </w:rPr>
        <w:t xml:space="preserve">暮れから　</w:t>
      </w:r>
      <w:r w:rsidR="00155F1B" w:rsidRPr="00341A4F">
        <w:rPr>
          <w:rFonts w:hint="eastAsia"/>
          <w:szCs w:val="28"/>
        </w:rPr>
        <w:t>演技が　いいわ</w:t>
      </w:r>
      <w:r w:rsidR="00315CB4">
        <w:rPr>
          <w:rFonts w:hint="eastAsia"/>
          <w:szCs w:val="28"/>
        </w:rPr>
        <w:t>ぇー</w:t>
      </w:r>
    </w:p>
    <w:p w14:paraId="0EC765F4" w14:textId="77777777" w:rsidR="002270A3" w:rsidRPr="00341A4F" w:rsidRDefault="002270A3" w:rsidP="00374229">
      <w:pPr>
        <w:rPr>
          <w:szCs w:val="28"/>
        </w:rPr>
      </w:pPr>
    </w:p>
    <w:p w14:paraId="411C7172" w14:textId="33752654" w:rsidR="00E60374" w:rsidRPr="00341A4F" w:rsidRDefault="00BC0788" w:rsidP="00374229">
      <w:pPr>
        <w:rPr>
          <w:szCs w:val="28"/>
        </w:rPr>
      </w:pPr>
      <w:r w:rsidRPr="00341A4F">
        <w:rPr>
          <w:rFonts w:hint="eastAsia"/>
          <w:szCs w:val="28"/>
        </w:rPr>
        <w:t>さて　どん尻に</w:t>
      </w:r>
      <w:r w:rsidR="00E60374" w:rsidRPr="00341A4F">
        <w:rPr>
          <w:rFonts w:hint="eastAsia"/>
          <w:szCs w:val="28"/>
        </w:rPr>
        <w:t>控え</w:t>
      </w:r>
      <w:r w:rsidR="00E91EC5" w:rsidRPr="00341A4F">
        <w:rPr>
          <w:rFonts w:hint="eastAsia"/>
          <w:szCs w:val="28"/>
        </w:rPr>
        <w:t>ー</w:t>
      </w:r>
      <w:r w:rsidR="00E60374" w:rsidRPr="00341A4F">
        <w:rPr>
          <w:rFonts w:hint="eastAsia"/>
          <w:szCs w:val="28"/>
        </w:rPr>
        <w:t>しは</w:t>
      </w:r>
    </w:p>
    <w:p w14:paraId="4D108886" w14:textId="77777777" w:rsidR="00F308C8" w:rsidRPr="00341A4F" w:rsidRDefault="0055072E" w:rsidP="00374229">
      <w:pPr>
        <w:rPr>
          <w:szCs w:val="28"/>
        </w:rPr>
      </w:pPr>
      <w:r w:rsidRPr="00341A4F">
        <w:rPr>
          <w:rFonts w:hint="eastAsia"/>
          <w:szCs w:val="28"/>
        </w:rPr>
        <w:t>まぶな仕事</w:t>
      </w:r>
      <w:r w:rsidR="0097157F" w:rsidRPr="00341A4F">
        <w:rPr>
          <w:rFonts w:hint="eastAsia"/>
          <w:szCs w:val="28"/>
        </w:rPr>
        <w:t>と</w:t>
      </w:r>
      <w:r w:rsidRPr="00341A4F">
        <w:rPr>
          <w:rFonts w:hint="eastAsia"/>
          <w:szCs w:val="28"/>
        </w:rPr>
        <w:t xml:space="preserve"> </w:t>
      </w:r>
      <w:r w:rsidR="00BD024A" w:rsidRPr="00341A4F">
        <w:rPr>
          <w:rFonts w:hint="eastAsia"/>
          <w:szCs w:val="28"/>
        </w:rPr>
        <w:t>パレスチナ</w:t>
      </w:r>
      <w:r w:rsidR="00F308C8" w:rsidRPr="00341A4F">
        <w:rPr>
          <w:rFonts w:hint="eastAsia"/>
          <w:szCs w:val="28"/>
        </w:rPr>
        <w:t>の</w:t>
      </w:r>
    </w:p>
    <w:p w14:paraId="74EBBB8E" w14:textId="338CE344" w:rsidR="00F308C8" w:rsidRPr="00341A4F" w:rsidRDefault="0023094F" w:rsidP="00374229">
      <w:pPr>
        <w:rPr>
          <w:szCs w:val="28"/>
        </w:rPr>
      </w:pPr>
      <w:r w:rsidRPr="00341A4F">
        <w:rPr>
          <w:rFonts w:hint="eastAsia"/>
          <w:szCs w:val="28"/>
        </w:rPr>
        <w:t>おびえる</w:t>
      </w:r>
      <w:r w:rsidR="00F308C8" w:rsidRPr="00341A4F">
        <w:rPr>
          <w:rFonts w:hint="eastAsia"/>
          <w:szCs w:val="28"/>
        </w:rPr>
        <w:t>民と</w:t>
      </w:r>
      <w:r w:rsidRPr="00341A4F">
        <w:rPr>
          <w:rFonts w:hint="eastAsia"/>
          <w:szCs w:val="28"/>
        </w:rPr>
        <w:t xml:space="preserve">　</w:t>
      </w:r>
      <w:r w:rsidR="000F37A2">
        <w:rPr>
          <w:rFonts w:hint="eastAsia"/>
          <w:szCs w:val="28"/>
        </w:rPr>
        <w:t>無垢な</w:t>
      </w:r>
      <w:r w:rsidR="00F308C8" w:rsidRPr="00341A4F">
        <w:rPr>
          <w:rFonts w:hint="eastAsia"/>
          <w:szCs w:val="28"/>
        </w:rPr>
        <w:t>幼児への</w:t>
      </w:r>
      <w:r w:rsidR="00641878" w:rsidRPr="00341A4F">
        <w:rPr>
          <w:rFonts w:hint="eastAsia"/>
          <w:szCs w:val="28"/>
        </w:rPr>
        <w:t>暴虐</w:t>
      </w:r>
      <w:r w:rsidR="00371696" w:rsidRPr="00341A4F">
        <w:rPr>
          <w:rFonts w:hint="eastAsia"/>
          <w:szCs w:val="28"/>
        </w:rPr>
        <w:t>と</w:t>
      </w:r>
    </w:p>
    <w:p w14:paraId="6FA0CD6C" w14:textId="3CB966FB" w:rsidR="00641878" w:rsidRPr="00341A4F" w:rsidRDefault="00E14EAC" w:rsidP="00374229">
      <w:pPr>
        <w:rPr>
          <w:szCs w:val="28"/>
        </w:rPr>
      </w:pPr>
      <w:r w:rsidRPr="00341A4F">
        <w:rPr>
          <w:rFonts w:hint="eastAsia"/>
          <w:szCs w:val="28"/>
        </w:rPr>
        <w:t>重な</w:t>
      </w:r>
      <w:r w:rsidR="00FC3ACA" w:rsidRPr="00341A4F">
        <w:rPr>
          <w:rFonts w:hint="eastAsia"/>
          <w:szCs w:val="28"/>
        </w:rPr>
        <w:t>る虐殺</w:t>
      </w:r>
      <w:r w:rsidRPr="00341A4F">
        <w:rPr>
          <w:rFonts w:hint="eastAsia"/>
          <w:szCs w:val="28"/>
        </w:rPr>
        <w:t>に　歯止</w:t>
      </w:r>
      <w:r w:rsidR="00495CA0" w:rsidRPr="00341A4F">
        <w:rPr>
          <w:rFonts w:hint="eastAsia"/>
          <w:szCs w:val="28"/>
        </w:rPr>
        <w:t>め</w:t>
      </w:r>
      <w:r w:rsidRPr="00341A4F">
        <w:rPr>
          <w:rFonts w:hint="eastAsia"/>
          <w:szCs w:val="28"/>
        </w:rPr>
        <w:t>なし</w:t>
      </w:r>
    </w:p>
    <w:p w14:paraId="0869D129" w14:textId="77777777" w:rsidR="0052238F" w:rsidRPr="00341A4F" w:rsidRDefault="0052238F" w:rsidP="00374229">
      <w:pPr>
        <w:rPr>
          <w:szCs w:val="28"/>
        </w:rPr>
      </w:pPr>
      <w:r w:rsidRPr="00341A4F">
        <w:rPr>
          <w:rFonts w:hint="eastAsia"/>
          <w:szCs w:val="28"/>
        </w:rPr>
        <w:t>米国頼みの　強がりで</w:t>
      </w:r>
    </w:p>
    <w:p w14:paraId="6EB09BAD" w14:textId="11D3A698" w:rsidR="00760A69" w:rsidRPr="00341A4F" w:rsidRDefault="00876965" w:rsidP="00374229">
      <w:pPr>
        <w:rPr>
          <w:szCs w:val="28"/>
        </w:rPr>
      </w:pPr>
      <w:r w:rsidRPr="00341A4F">
        <w:rPr>
          <w:rFonts w:hint="eastAsia"/>
          <w:szCs w:val="28"/>
        </w:rPr>
        <w:t xml:space="preserve">年季重ねの　</w:t>
      </w:r>
      <w:r w:rsidR="00421732" w:rsidRPr="00341A4F">
        <w:rPr>
          <w:rFonts w:hint="eastAsia"/>
          <w:szCs w:val="28"/>
        </w:rPr>
        <w:t>被害者</w:t>
      </w:r>
      <w:r w:rsidR="007127AB" w:rsidRPr="00341A4F">
        <w:rPr>
          <w:rFonts w:hint="eastAsia"/>
          <w:szCs w:val="28"/>
        </w:rPr>
        <w:t>ツラの　加害者稼業</w:t>
      </w:r>
      <w:r w:rsidR="0042464A">
        <w:rPr>
          <w:rFonts w:hint="eastAsia"/>
          <w:szCs w:val="28"/>
        </w:rPr>
        <w:t xml:space="preserve">　　</w:t>
      </w:r>
    </w:p>
    <w:p w14:paraId="527D7692" w14:textId="540C761C" w:rsidR="007127AB" w:rsidRDefault="00B7359B" w:rsidP="00374229">
      <w:pPr>
        <w:rPr>
          <w:szCs w:val="28"/>
        </w:rPr>
      </w:pPr>
      <w:r w:rsidRPr="00341A4F">
        <w:rPr>
          <w:rFonts w:hint="eastAsia"/>
          <w:szCs w:val="28"/>
        </w:rPr>
        <w:t xml:space="preserve">史上稀なる　</w:t>
      </w:r>
      <w:r w:rsidR="00B20FA9" w:rsidRPr="00341A4F">
        <w:rPr>
          <w:rFonts w:hint="eastAsia"/>
          <w:szCs w:val="28"/>
        </w:rPr>
        <w:t>悪</w:t>
      </w:r>
      <w:r w:rsidR="00C11778" w:rsidRPr="00341A4F">
        <w:rPr>
          <w:rFonts w:hint="eastAsia"/>
          <w:szCs w:val="28"/>
        </w:rPr>
        <w:t>行・悪事</w:t>
      </w:r>
      <w:r w:rsidR="00B20FA9" w:rsidRPr="00341A4F">
        <w:rPr>
          <w:rFonts w:hint="eastAsia"/>
          <w:szCs w:val="28"/>
        </w:rPr>
        <w:t>の総本</w:t>
      </w:r>
      <w:r w:rsidR="003F5988">
        <w:rPr>
          <w:rFonts w:hint="eastAsia"/>
          <w:szCs w:val="28"/>
        </w:rPr>
        <w:t>山</w:t>
      </w:r>
    </w:p>
    <w:p w14:paraId="44CE1FAA" w14:textId="77777777" w:rsidR="00E51642" w:rsidRPr="00341A4F" w:rsidRDefault="00E51642" w:rsidP="00E51642">
      <w:pPr>
        <w:rPr>
          <w:szCs w:val="28"/>
        </w:rPr>
      </w:pPr>
    </w:p>
    <w:p w14:paraId="3466510E" w14:textId="1ABD8CF6" w:rsidR="00B91E41" w:rsidRPr="00341A4F" w:rsidRDefault="00C61B59" w:rsidP="00E51642">
      <w:pPr>
        <w:rPr>
          <w:szCs w:val="28"/>
        </w:rPr>
      </w:pPr>
      <w:r w:rsidRPr="00341A4F">
        <w:rPr>
          <w:rFonts w:hint="eastAsia"/>
          <w:szCs w:val="28"/>
        </w:rPr>
        <w:t>人</w:t>
      </w:r>
      <w:r w:rsidR="0055072E" w:rsidRPr="00341A4F">
        <w:rPr>
          <w:rFonts w:hint="eastAsia"/>
          <w:szCs w:val="28"/>
        </w:rPr>
        <w:t>の道も</w:t>
      </w:r>
      <w:r w:rsidR="0055072E" w:rsidRPr="00341A4F">
        <w:rPr>
          <w:rFonts w:hint="eastAsia"/>
          <w:szCs w:val="28"/>
        </w:rPr>
        <w:t xml:space="preserve"> </w:t>
      </w:r>
      <w:r w:rsidR="00593E1B" w:rsidRPr="00341A4F">
        <w:rPr>
          <w:rFonts w:hint="eastAsia"/>
          <w:szCs w:val="28"/>
        </w:rPr>
        <w:t>全然</w:t>
      </w:r>
      <w:r w:rsidR="007831E2" w:rsidRPr="00341A4F">
        <w:rPr>
          <w:rFonts w:hint="eastAsia"/>
          <w:szCs w:val="28"/>
        </w:rPr>
        <w:t xml:space="preserve">　</w:t>
      </w:r>
      <w:r w:rsidR="0055072E" w:rsidRPr="00341A4F">
        <w:rPr>
          <w:rFonts w:hint="eastAsia"/>
          <w:szCs w:val="28"/>
        </w:rPr>
        <w:t>白川の</w:t>
      </w:r>
      <w:r w:rsidR="0055072E" w:rsidRPr="00341A4F">
        <w:rPr>
          <w:rFonts w:hint="eastAsia"/>
          <w:szCs w:val="28"/>
        </w:rPr>
        <w:br/>
      </w:r>
      <w:r w:rsidR="006A619A" w:rsidRPr="00341A4F">
        <w:rPr>
          <w:rFonts w:hint="eastAsia"/>
          <w:szCs w:val="28"/>
        </w:rPr>
        <w:t>隣国</w:t>
      </w:r>
      <w:r w:rsidR="003A2CEF" w:rsidRPr="00341A4F">
        <w:rPr>
          <w:rFonts w:hint="eastAsia"/>
          <w:szCs w:val="28"/>
        </w:rPr>
        <w:t>へ</w:t>
      </w:r>
      <w:r w:rsidR="00114E97">
        <w:rPr>
          <w:rFonts w:hint="eastAsia"/>
          <w:szCs w:val="28"/>
        </w:rPr>
        <w:t>殴り</w:t>
      </w:r>
      <w:r w:rsidR="0055072E" w:rsidRPr="00341A4F">
        <w:rPr>
          <w:rFonts w:hint="eastAsia"/>
          <w:szCs w:val="28"/>
        </w:rPr>
        <w:t>込む</w:t>
      </w:r>
      <w:r w:rsidR="0055072E" w:rsidRPr="00341A4F">
        <w:rPr>
          <w:rFonts w:hint="eastAsia"/>
          <w:szCs w:val="28"/>
        </w:rPr>
        <w:t xml:space="preserve"> </w:t>
      </w:r>
      <w:r w:rsidR="003A2CEF" w:rsidRPr="00341A4F">
        <w:rPr>
          <w:rFonts w:hint="eastAsia"/>
          <w:szCs w:val="28"/>
        </w:rPr>
        <w:t>国</w:t>
      </w:r>
      <w:r w:rsidR="0055072E" w:rsidRPr="00341A4F">
        <w:rPr>
          <w:rFonts w:hint="eastAsia"/>
          <w:szCs w:val="28"/>
        </w:rPr>
        <w:t>盗人（</w:t>
      </w:r>
      <w:r w:rsidR="003A2CEF" w:rsidRPr="00341A4F">
        <w:rPr>
          <w:rFonts w:hint="eastAsia"/>
          <w:szCs w:val="28"/>
        </w:rPr>
        <w:t>くにぬすっと</w:t>
      </w:r>
      <w:r w:rsidR="0055072E" w:rsidRPr="00341A4F">
        <w:rPr>
          <w:rFonts w:hint="eastAsia"/>
          <w:szCs w:val="28"/>
        </w:rPr>
        <w:t>）</w:t>
      </w:r>
      <w:r w:rsidR="0055072E" w:rsidRPr="00341A4F">
        <w:rPr>
          <w:rFonts w:hint="eastAsia"/>
          <w:szCs w:val="28"/>
        </w:rPr>
        <w:br/>
      </w:r>
      <w:r w:rsidR="0055072E" w:rsidRPr="00341A4F">
        <w:rPr>
          <w:rFonts w:hint="eastAsia"/>
          <w:szCs w:val="28"/>
        </w:rPr>
        <w:t>波にきらめく</w:t>
      </w:r>
      <w:r w:rsidR="0055072E" w:rsidRPr="00341A4F">
        <w:rPr>
          <w:rFonts w:hint="eastAsia"/>
          <w:szCs w:val="28"/>
        </w:rPr>
        <w:t xml:space="preserve"> </w:t>
      </w:r>
      <w:r w:rsidR="0055072E" w:rsidRPr="00341A4F">
        <w:rPr>
          <w:rFonts w:hint="eastAsia"/>
          <w:szCs w:val="28"/>
        </w:rPr>
        <w:t>稲妻の</w:t>
      </w:r>
      <w:r w:rsidR="003B4206" w:rsidRPr="00341A4F">
        <w:rPr>
          <w:rFonts w:hint="eastAsia"/>
          <w:szCs w:val="28"/>
        </w:rPr>
        <w:t xml:space="preserve">　</w:t>
      </w:r>
    </w:p>
    <w:p w14:paraId="48001851" w14:textId="52435672" w:rsidR="0069493B" w:rsidRPr="00341A4F" w:rsidRDefault="0055072E" w:rsidP="00E51642">
      <w:pPr>
        <w:rPr>
          <w:szCs w:val="28"/>
        </w:rPr>
      </w:pPr>
      <w:r w:rsidRPr="00341A4F">
        <w:rPr>
          <w:rFonts w:hint="eastAsia"/>
          <w:szCs w:val="28"/>
        </w:rPr>
        <w:t>白刃に脅す</w:t>
      </w:r>
      <w:r w:rsidRPr="00341A4F">
        <w:rPr>
          <w:rFonts w:hint="eastAsia"/>
          <w:szCs w:val="28"/>
        </w:rPr>
        <w:t xml:space="preserve"> </w:t>
      </w:r>
      <w:r w:rsidRPr="00341A4F">
        <w:rPr>
          <w:rFonts w:hint="eastAsia"/>
          <w:szCs w:val="28"/>
        </w:rPr>
        <w:t>人殺し</w:t>
      </w:r>
      <w:r w:rsidRPr="00341A4F">
        <w:rPr>
          <w:rFonts w:hint="eastAsia"/>
          <w:szCs w:val="28"/>
        </w:rPr>
        <w:br/>
      </w:r>
      <w:r w:rsidRPr="00341A4F">
        <w:rPr>
          <w:rFonts w:hint="eastAsia"/>
          <w:szCs w:val="28"/>
        </w:rPr>
        <w:t>背負って立たれぬ</w:t>
      </w:r>
      <w:r w:rsidRPr="00341A4F">
        <w:rPr>
          <w:rFonts w:hint="eastAsia"/>
          <w:szCs w:val="28"/>
        </w:rPr>
        <w:t xml:space="preserve"> </w:t>
      </w:r>
      <w:r w:rsidRPr="00341A4F">
        <w:rPr>
          <w:rFonts w:hint="eastAsia"/>
          <w:szCs w:val="28"/>
        </w:rPr>
        <w:t>罪科（つみとが）は</w:t>
      </w:r>
      <w:r w:rsidRPr="00341A4F">
        <w:rPr>
          <w:rFonts w:hint="eastAsia"/>
          <w:szCs w:val="28"/>
        </w:rPr>
        <w:br/>
      </w:r>
      <w:r w:rsidRPr="00341A4F">
        <w:rPr>
          <w:rFonts w:hint="eastAsia"/>
          <w:szCs w:val="28"/>
        </w:rPr>
        <w:t>その身に重き</w:t>
      </w:r>
      <w:r w:rsidRPr="00341A4F">
        <w:rPr>
          <w:rFonts w:hint="eastAsia"/>
          <w:szCs w:val="28"/>
        </w:rPr>
        <w:t xml:space="preserve"> </w:t>
      </w:r>
      <w:r w:rsidR="00876965" w:rsidRPr="00341A4F">
        <w:rPr>
          <w:rFonts w:hint="eastAsia"/>
          <w:szCs w:val="28"/>
        </w:rPr>
        <w:t>愛国</w:t>
      </w:r>
      <w:r w:rsidR="00E91EC5" w:rsidRPr="00341A4F">
        <w:rPr>
          <w:rFonts w:hint="eastAsia"/>
          <w:szCs w:val="28"/>
        </w:rPr>
        <w:t xml:space="preserve">気取りの　</w:t>
      </w:r>
      <w:r w:rsidR="009772F5" w:rsidRPr="00341A4F">
        <w:rPr>
          <w:rFonts w:hint="eastAsia"/>
          <w:szCs w:val="28"/>
        </w:rPr>
        <w:t>嘘固め</w:t>
      </w:r>
      <w:r w:rsidRPr="00341A4F">
        <w:rPr>
          <w:rFonts w:hint="eastAsia"/>
          <w:szCs w:val="28"/>
        </w:rPr>
        <w:br/>
      </w:r>
      <w:r w:rsidRPr="00341A4F">
        <w:rPr>
          <w:rFonts w:hint="eastAsia"/>
          <w:szCs w:val="28"/>
        </w:rPr>
        <w:t>悪事千里と</w:t>
      </w:r>
      <w:r w:rsidRPr="00341A4F">
        <w:rPr>
          <w:rFonts w:hint="eastAsia"/>
          <w:szCs w:val="28"/>
        </w:rPr>
        <w:t xml:space="preserve"> </w:t>
      </w:r>
      <w:r w:rsidRPr="00341A4F">
        <w:rPr>
          <w:rFonts w:hint="eastAsia"/>
          <w:szCs w:val="28"/>
        </w:rPr>
        <w:t>いうからは</w:t>
      </w:r>
      <w:r w:rsidRPr="00341A4F">
        <w:rPr>
          <w:rFonts w:hint="eastAsia"/>
          <w:szCs w:val="28"/>
        </w:rPr>
        <w:br/>
      </w:r>
      <w:r w:rsidRPr="00341A4F">
        <w:rPr>
          <w:rFonts w:hint="eastAsia"/>
          <w:szCs w:val="28"/>
        </w:rPr>
        <w:t>どう</w:t>
      </w:r>
      <w:r w:rsidR="00401879" w:rsidRPr="00341A4F">
        <w:rPr>
          <w:rFonts w:hint="eastAsia"/>
          <w:szCs w:val="28"/>
        </w:rPr>
        <w:t xml:space="preserve">せ　</w:t>
      </w:r>
      <w:r w:rsidRPr="00341A4F">
        <w:rPr>
          <w:rFonts w:hint="eastAsia"/>
          <w:szCs w:val="28"/>
        </w:rPr>
        <w:t>終い（しまい）は</w:t>
      </w:r>
      <w:r w:rsidRPr="00341A4F">
        <w:rPr>
          <w:rFonts w:hint="eastAsia"/>
          <w:szCs w:val="28"/>
        </w:rPr>
        <w:t xml:space="preserve"> </w:t>
      </w:r>
      <w:r w:rsidR="002E400E" w:rsidRPr="00341A4F">
        <w:rPr>
          <w:rFonts w:hint="eastAsia"/>
          <w:szCs w:val="28"/>
        </w:rPr>
        <w:t>気</w:t>
      </w:r>
      <w:r w:rsidRPr="00341A4F">
        <w:rPr>
          <w:rFonts w:hint="eastAsia"/>
          <w:szCs w:val="28"/>
        </w:rPr>
        <w:t>の空と</w:t>
      </w:r>
      <w:r w:rsidRPr="00341A4F">
        <w:rPr>
          <w:rFonts w:hint="eastAsia"/>
          <w:szCs w:val="28"/>
        </w:rPr>
        <w:br/>
      </w:r>
      <w:r w:rsidRPr="00341A4F">
        <w:rPr>
          <w:rFonts w:hint="eastAsia"/>
          <w:szCs w:val="28"/>
        </w:rPr>
        <w:lastRenderedPageBreak/>
        <w:t>覚悟はかねて</w:t>
      </w:r>
      <w:r w:rsidRPr="00341A4F">
        <w:rPr>
          <w:rFonts w:hint="eastAsia"/>
          <w:szCs w:val="28"/>
        </w:rPr>
        <w:t xml:space="preserve"> </w:t>
      </w:r>
      <w:r w:rsidRPr="00341A4F">
        <w:rPr>
          <w:rFonts w:hint="eastAsia"/>
          <w:szCs w:val="28"/>
        </w:rPr>
        <w:t>鴫立沢（しぎたつさわ）</w:t>
      </w:r>
      <w:r w:rsidRPr="00341A4F">
        <w:rPr>
          <w:rFonts w:hint="eastAsia"/>
          <w:szCs w:val="28"/>
        </w:rPr>
        <w:br/>
      </w:r>
      <w:r w:rsidRPr="00341A4F">
        <w:rPr>
          <w:rFonts w:hint="eastAsia"/>
          <w:szCs w:val="28"/>
        </w:rPr>
        <w:t>しかし哀れは</w:t>
      </w:r>
      <w:r w:rsidRPr="00341A4F">
        <w:rPr>
          <w:rFonts w:hint="eastAsia"/>
          <w:szCs w:val="28"/>
        </w:rPr>
        <w:t xml:space="preserve"> </w:t>
      </w:r>
      <w:r w:rsidRPr="00341A4F">
        <w:rPr>
          <w:rFonts w:hint="eastAsia"/>
          <w:szCs w:val="28"/>
        </w:rPr>
        <w:t>身に知ら</w:t>
      </w:r>
      <w:r w:rsidR="0069493B" w:rsidRPr="00341A4F">
        <w:rPr>
          <w:rFonts w:hint="eastAsia"/>
          <w:szCs w:val="28"/>
        </w:rPr>
        <w:t>ねぇー</w:t>
      </w:r>
    </w:p>
    <w:p w14:paraId="2D719631" w14:textId="60A5DF94" w:rsidR="0055072E" w:rsidRPr="00341A4F" w:rsidRDefault="00AF6A28" w:rsidP="00E51642">
      <w:pPr>
        <w:rPr>
          <w:szCs w:val="28"/>
        </w:rPr>
      </w:pPr>
      <w:r w:rsidRPr="00341A4F">
        <w:rPr>
          <w:rFonts w:hint="eastAsia"/>
          <w:szCs w:val="28"/>
        </w:rPr>
        <w:t>ユスラ</w:t>
      </w:r>
      <w:r w:rsidR="000C3FD5" w:rsidRPr="00341A4F">
        <w:rPr>
          <w:rFonts w:hint="eastAsia"/>
          <w:szCs w:val="28"/>
        </w:rPr>
        <w:t>イ</w:t>
      </w:r>
      <w:r w:rsidRPr="00341A4F">
        <w:rPr>
          <w:rFonts w:hint="eastAsia"/>
          <w:szCs w:val="28"/>
        </w:rPr>
        <w:t xml:space="preserve">ル　</w:t>
      </w:r>
      <w:r w:rsidR="001B6E75">
        <w:rPr>
          <w:rFonts w:hint="eastAsia"/>
          <w:szCs w:val="28"/>
        </w:rPr>
        <w:t>根他</w:t>
      </w:r>
      <w:r w:rsidR="00056F34">
        <w:rPr>
          <w:rFonts w:hint="eastAsia"/>
          <w:szCs w:val="28"/>
        </w:rPr>
        <w:t>煮野夫</w:t>
      </w:r>
      <w:r w:rsidR="00E91EC5" w:rsidRPr="00341A4F">
        <w:rPr>
          <w:rFonts w:hint="eastAsia"/>
          <w:szCs w:val="28"/>
        </w:rPr>
        <w:t>様</w:t>
      </w:r>
      <w:r w:rsidR="00482285" w:rsidRPr="00341A4F">
        <w:rPr>
          <w:rFonts w:hint="eastAsia"/>
          <w:szCs w:val="28"/>
        </w:rPr>
        <w:t>た</w:t>
      </w:r>
      <w:r w:rsidR="00A11B0D" w:rsidRPr="00341A4F">
        <w:rPr>
          <w:rFonts w:hint="eastAsia"/>
          <w:szCs w:val="28"/>
        </w:rPr>
        <w:t>ぁ</w:t>
      </w:r>
      <w:r w:rsidR="00E91EC5" w:rsidRPr="00341A4F">
        <w:rPr>
          <w:rFonts w:hint="eastAsia"/>
          <w:szCs w:val="28"/>
        </w:rPr>
        <w:t>ー</w:t>
      </w:r>
    </w:p>
    <w:p w14:paraId="7EF219FA" w14:textId="52EBA64A" w:rsidR="00D92FA4" w:rsidRDefault="00F60E00" w:rsidP="00E51642">
      <w:pPr>
        <w:rPr>
          <w:szCs w:val="28"/>
        </w:rPr>
      </w:pPr>
      <w:r>
        <w:rPr>
          <w:rFonts w:hint="eastAsia"/>
          <w:szCs w:val="28"/>
        </w:rPr>
        <w:t>俺</w:t>
      </w:r>
      <w:r w:rsidR="00D92FA4" w:rsidRPr="00341A4F">
        <w:rPr>
          <w:rFonts w:hint="eastAsia"/>
          <w:szCs w:val="28"/>
        </w:rPr>
        <w:t>の</w:t>
      </w:r>
      <w:r w:rsidR="00CA5D7A">
        <w:rPr>
          <w:rFonts w:hint="eastAsia"/>
          <w:szCs w:val="28"/>
        </w:rPr>
        <w:t>こ</w:t>
      </w:r>
      <w:r w:rsidR="00D92FA4" w:rsidRPr="00341A4F">
        <w:rPr>
          <w:rFonts w:hint="eastAsia"/>
          <w:szCs w:val="28"/>
        </w:rPr>
        <w:t>と</w:t>
      </w:r>
      <w:r w:rsidR="00CF720A">
        <w:rPr>
          <w:rFonts w:hint="eastAsia"/>
          <w:szCs w:val="28"/>
        </w:rPr>
        <w:t xml:space="preserve">　</w:t>
      </w:r>
    </w:p>
    <w:p w14:paraId="30D14E62" w14:textId="77777777" w:rsidR="002E38D8" w:rsidRDefault="002E38D8" w:rsidP="00E51642">
      <w:pPr>
        <w:rPr>
          <w:szCs w:val="28"/>
        </w:rPr>
      </w:pPr>
    </w:p>
    <w:p w14:paraId="3BA79377" w14:textId="7991B000" w:rsidR="00E51642" w:rsidRPr="00341A4F" w:rsidRDefault="0089617A" w:rsidP="007A4986">
      <w:pPr>
        <w:rPr>
          <w:szCs w:val="28"/>
        </w:rPr>
      </w:pPr>
      <w:r w:rsidRPr="00341A4F">
        <w:rPr>
          <w:rFonts w:hint="eastAsia"/>
          <w:szCs w:val="28"/>
        </w:rPr>
        <w:t>いよ</w:t>
      </w:r>
      <w:r w:rsidR="00A11B0D" w:rsidRPr="00341A4F">
        <w:rPr>
          <w:rFonts w:hint="eastAsia"/>
          <w:szCs w:val="28"/>
        </w:rPr>
        <w:t>っ</w:t>
      </w:r>
      <w:r w:rsidRPr="00341A4F">
        <w:rPr>
          <w:rFonts w:hint="eastAsia"/>
          <w:szCs w:val="28"/>
        </w:rPr>
        <w:t>ー</w:t>
      </w:r>
      <w:r w:rsidR="007A4986">
        <w:rPr>
          <w:rFonts w:hint="eastAsia"/>
          <w:szCs w:val="28"/>
        </w:rPr>
        <w:t>花形　悪者</w:t>
      </w:r>
      <w:r w:rsidR="00E15E86">
        <w:rPr>
          <w:rFonts w:hint="eastAsia"/>
          <w:szCs w:val="28"/>
        </w:rPr>
        <w:t>共の</w:t>
      </w:r>
      <w:r w:rsidR="00E91D40" w:rsidRPr="00341A4F">
        <w:rPr>
          <w:rFonts w:hint="eastAsia"/>
          <w:szCs w:val="28"/>
        </w:rPr>
        <w:t xml:space="preserve">　</w:t>
      </w:r>
      <w:r w:rsidR="001D2160" w:rsidRPr="00341A4F">
        <w:rPr>
          <w:rFonts w:hint="eastAsia"/>
          <w:szCs w:val="28"/>
        </w:rPr>
        <w:t>勢揃い</w:t>
      </w:r>
      <w:r w:rsidR="000C7D5B" w:rsidRPr="00341A4F">
        <w:rPr>
          <w:rFonts w:hint="eastAsia"/>
          <w:szCs w:val="28"/>
        </w:rPr>
        <w:t>！！！</w:t>
      </w:r>
    </w:p>
    <w:p w14:paraId="633FC469" w14:textId="77777777" w:rsidR="007A4986" w:rsidRPr="00575B22" w:rsidRDefault="007A4986" w:rsidP="00E51642">
      <w:pPr>
        <w:rPr>
          <w:szCs w:val="28"/>
        </w:rPr>
      </w:pPr>
    </w:p>
    <w:p w14:paraId="063FFEF6" w14:textId="77777777" w:rsidR="00CA5D7A" w:rsidRDefault="00E87D5D" w:rsidP="00E51642">
      <w:pPr>
        <w:rPr>
          <w:szCs w:val="28"/>
        </w:rPr>
      </w:pPr>
      <w:r w:rsidRPr="00341A4F">
        <w:rPr>
          <w:rFonts w:hint="eastAsia"/>
          <w:szCs w:val="28"/>
        </w:rPr>
        <w:t xml:space="preserve">舞台は替わる　</w:t>
      </w:r>
      <w:r w:rsidR="002407A1" w:rsidRPr="00341A4F">
        <w:rPr>
          <w:rFonts w:hint="eastAsia"/>
          <w:szCs w:val="28"/>
        </w:rPr>
        <w:t>極東</w:t>
      </w:r>
      <w:r w:rsidR="00CA5D7A">
        <w:rPr>
          <w:rFonts w:hint="eastAsia"/>
          <w:szCs w:val="28"/>
        </w:rPr>
        <w:t>の</w:t>
      </w:r>
    </w:p>
    <w:p w14:paraId="320A66BC" w14:textId="5DF7F7F7" w:rsidR="00D9196C" w:rsidRDefault="00CA5D7A" w:rsidP="00E51642">
      <w:pPr>
        <w:rPr>
          <w:szCs w:val="28"/>
        </w:rPr>
      </w:pPr>
      <w:r>
        <w:rPr>
          <w:rFonts w:hint="eastAsia"/>
          <w:szCs w:val="28"/>
        </w:rPr>
        <w:t>それも</w:t>
      </w:r>
      <w:r w:rsidR="007F6726">
        <w:rPr>
          <w:rFonts w:hint="eastAsia"/>
          <w:szCs w:val="28"/>
        </w:rPr>
        <w:t>小島</w:t>
      </w:r>
      <w:r w:rsidR="00DB00F3">
        <w:rPr>
          <w:rFonts w:hint="eastAsia"/>
          <w:szCs w:val="28"/>
        </w:rPr>
        <w:t>の</w:t>
      </w:r>
      <w:r w:rsidR="00D9196C">
        <w:rPr>
          <w:rFonts w:hint="eastAsia"/>
          <w:szCs w:val="28"/>
        </w:rPr>
        <w:t xml:space="preserve">　</w:t>
      </w:r>
      <w:r w:rsidR="00F67855" w:rsidRPr="00341A4F">
        <w:rPr>
          <w:rFonts w:hint="eastAsia"/>
          <w:szCs w:val="28"/>
        </w:rPr>
        <w:t xml:space="preserve">政治家諸氏の　</w:t>
      </w:r>
    </w:p>
    <w:p w14:paraId="4CF9763E" w14:textId="4098693F" w:rsidR="00B8459F" w:rsidRPr="00341A4F" w:rsidRDefault="00D9196C" w:rsidP="00E51642">
      <w:pPr>
        <w:rPr>
          <w:szCs w:val="28"/>
        </w:rPr>
      </w:pPr>
      <w:r>
        <w:rPr>
          <w:rFonts w:hint="eastAsia"/>
          <w:szCs w:val="28"/>
        </w:rPr>
        <w:t>ちゃちな</w:t>
      </w:r>
      <w:r w:rsidR="00C6590F" w:rsidRPr="00341A4F">
        <w:rPr>
          <w:rFonts w:hint="eastAsia"/>
          <w:szCs w:val="28"/>
        </w:rPr>
        <w:t>パーティー券の</w:t>
      </w:r>
      <w:r w:rsidR="00322038" w:rsidRPr="00341A4F">
        <w:rPr>
          <w:rFonts w:hint="eastAsia"/>
          <w:szCs w:val="28"/>
        </w:rPr>
        <w:t xml:space="preserve">　</w:t>
      </w:r>
      <w:r w:rsidR="00855BBE" w:rsidRPr="00341A4F">
        <w:rPr>
          <w:rFonts w:hint="eastAsia"/>
          <w:szCs w:val="28"/>
        </w:rPr>
        <w:t>ちょろまかし</w:t>
      </w:r>
    </w:p>
    <w:p w14:paraId="058490BD" w14:textId="3BC5E80F" w:rsidR="002A1052" w:rsidRPr="00341A4F" w:rsidRDefault="006231CB" w:rsidP="00E51642">
      <w:pPr>
        <w:rPr>
          <w:szCs w:val="28"/>
        </w:rPr>
      </w:pPr>
      <w:r w:rsidRPr="00341A4F">
        <w:rPr>
          <w:rFonts w:hint="eastAsia"/>
          <w:szCs w:val="28"/>
        </w:rPr>
        <w:t>国会で　追及した</w:t>
      </w:r>
      <w:r w:rsidR="002A1052" w:rsidRPr="00341A4F">
        <w:rPr>
          <w:rFonts w:hint="eastAsia"/>
          <w:szCs w:val="28"/>
        </w:rPr>
        <w:t>はずが</w:t>
      </w:r>
      <w:r w:rsidR="001F05B1">
        <w:rPr>
          <w:rFonts w:hint="eastAsia"/>
          <w:szCs w:val="28"/>
        </w:rPr>
        <w:t xml:space="preserve">　やがて</w:t>
      </w:r>
    </w:p>
    <w:p w14:paraId="3B72C58D" w14:textId="749DD5A8" w:rsidR="00703ABE" w:rsidRPr="00341A4F" w:rsidRDefault="008C0E8F" w:rsidP="00E51642">
      <w:pPr>
        <w:rPr>
          <w:szCs w:val="28"/>
        </w:rPr>
      </w:pPr>
      <w:r w:rsidRPr="00341A4F">
        <w:rPr>
          <w:rFonts w:hint="eastAsia"/>
          <w:szCs w:val="28"/>
        </w:rPr>
        <w:t>追及される</w:t>
      </w:r>
      <w:r w:rsidR="00322038" w:rsidRPr="00341A4F">
        <w:rPr>
          <w:rFonts w:hint="eastAsia"/>
          <w:szCs w:val="28"/>
        </w:rPr>
        <w:t>身となる</w:t>
      </w:r>
      <w:r w:rsidR="00703ABE" w:rsidRPr="00341A4F">
        <w:rPr>
          <w:rFonts w:hint="eastAsia"/>
          <w:szCs w:val="28"/>
        </w:rPr>
        <w:t xml:space="preserve">　日替わりメニュー</w:t>
      </w:r>
    </w:p>
    <w:p w14:paraId="77206436" w14:textId="192BA85E" w:rsidR="00DA7307" w:rsidRPr="00341A4F" w:rsidRDefault="009969DB" w:rsidP="00E51642">
      <w:pPr>
        <w:rPr>
          <w:szCs w:val="28"/>
        </w:rPr>
      </w:pPr>
      <w:r w:rsidRPr="00341A4F">
        <w:rPr>
          <w:rFonts w:hint="eastAsia"/>
          <w:szCs w:val="28"/>
        </w:rPr>
        <w:t>更迭と</w:t>
      </w:r>
      <w:r w:rsidR="00535428">
        <w:rPr>
          <w:rFonts w:hint="eastAsia"/>
          <w:szCs w:val="28"/>
        </w:rPr>
        <w:t>離党</w:t>
      </w:r>
      <w:r w:rsidR="00D976F1" w:rsidRPr="00341A4F">
        <w:rPr>
          <w:rFonts w:hint="eastAsia"/>
          <w:szCs w:val="28"/>
        </w:rPr>
        <w:t xml:space="preserve">で　</w:t>
      </w:r>
      <w:r w:rsidR="00D6324B">
        <w:rPr>
          <w:rFonts w:hint="eastAsia"/>
          <w:szCs w:val="28"/>
        </w:rPr>
        <w:t>去った</w:t>
      </w:r>
      <w:r w:rsidR="00435A63" w:rsidRPr="00341A4F">
        <w:rPr>
          <w:rFonts w:hint="eastAsia"/>
          <w:szCs w:val="28"/>
        </w:rPr>
        <w:t>議員は　厄落とし</w:t>
      </w:r>
    </w:p>
    <w:p w14:paraId="77DB89E3" w14:textId="1394B262" w:rsidR="0027414A" w:rsidRPr="00341A4F" w:rsidRDefault="00DA7307" w:rsidP="00E51642">
      <w:pPr>
        <w:rPr>
          <w:szCs w:val="28"/>
        </w:rPr>
      </w:pPr>
      <w:r w:rsidRPr="00341A4F">
        <w:rPr>
          <w:rFonts w:hint="eastAsia"/>
          <w:szCs w:val="28"/>
        </w:rPr>
        <w:t>小悪の</w:t>
      </w:r>
      <w:r w:rsidR="0017476D" w:rsidRPr="00341A4F">
        <w:rPr>
          <w:rFonts w:hint="eastAsia"/>
          <w:szCs w:val="28"/>
        </w:rPr>
        <w:t>繁茂</w:t>
      </w:r>
      <w:r w:rsidR="002270A3" w:rsidRPr="00341A4F">
        <w:rPr>
          <w:rFonts w:hint="eastAsia"/>
          <w:szCs w:val="28"/>
        </w:rPr>
        <w:t>こそ</w:t>
      </w:r>
      <w:r w:rsidR="00E15E86">
        <w:rPr>
          <w:rFonts w:hint="eastAsia"/>
          <w:szCs w:val="28"/>
        </w:rPr>
        <w:t>が</w:t>
      </w:r>
      <w:r w:rsidR="0017476D" w:rsidRPr="00341A4F">
        <w:rPr>
          <w:rFonts w:hint="eastAsia"/>
          <w:szCs w:val="28"/>
        </w:rPr>
        <w:t xml:space="preserve">　</w:t>
      </w:r>
      <w:r w:rsidR="00EA2EDA" w:rsidRPr="00341A4F">
        <w:rPr>
          <w:rFonts w:hint="eastAsia"/>
          <w:szCs w:val="28"/>
        </w:rPr>
        <w:t xml:space="preserve">平和の確約　</w:t>
      </w:r>
    </w:p>
    <w:p w14:paraId="7D548287" w14:textId="31727A92" w:rsidR="00066DB9" w:rsidRPr="00341A4F" w:rsidRDefault="0027414A" w:rsidP="00E51642">
      <w:pPr>
        <w:rPr>
          <w:szCs w:val="28"/>
        </w:rPr>
      </w:pPr>
      <w:r w:rsidRPr="00341A4F">
        <w:rPr>
          <w:rFonts w:hint="eastAsia"/>
          <w:szCs w:val="28"/>
        </w:rPr>
        <w:t>これでいいの</w:t>
      </w:r>
      <w:r w:rsidR="00037FD0">
        <w:rPr>
          <w:rFonts w:hint="eastAsia"/>
          <w:szCs w:val="28"/>
        </w:rPr>
        <w:t>だ</w:t>
      </w:r>
      <w:r w:rsidRPr="00341A4F">
        <w:rPr>
          <w:rFonts w:hint="eastAsia"/>
          <w:szCs w:val="28"/>
        </w:rPr>
        <w:t xml:space="preserve">　</w:t>
      </w:r>
      <w:r w:rsidR="000A2931" w:rsidRPr="00341A4F">
        <w:rPr>
          <w:rFonts w:hint="eastAsia"/>
          <w:szCs w:val="28"/>
        </w:rPr>
        <w:t>安堵の</w:t>
      </w:r>
      <w:r w:rsidR="00066DB9" w:rsidRPr="00341A4F">
        <w:rPr>
          <w:rFonts w:hint="eastAsia"/>
          <w:szCs w:val="28"/>
        </w:rPr>
        <w:t>日本</w:t>
      </w:r>
    </w:p>
    <w:p w14:paraId="0169279D" w14:textId="77777777" w:rsidR="00613207" w:rsidRPr="00341A4F" w:rsidRDefault="00613207" w:rsidP="00E51642">
      <w:pPr>
        <w:rPr>
          <w:szCs w:val="28"/>
        </w:rPr>
      </w:pPr>
    </w:p>
    <w:p w14:paraId="2456A266" w14:textId="77777777" w:rsidR="00613207" w:rsidRPr="00341A4F" w:rsidRDefault="00613207" w:rsidP="00E51642">
      <w:pPr>
        <w:rPr>
          <w:szCs w:val="28"/>
        </w:rPr>
      </w:pPr>
      <w:r w:rsidRPr="00341A4F">
        <w:rPr>
          <w:rFonts w:hint="eastAsia"/>
          <w:szCs w:val="28"/>
        </w:rPr>
        <w:t>いよっー</w:t>
      </w:r>
    </w:p>
    <w:p w14:paraId="06520B6D" w14:textId="69375636" w:rsidR="00022986" w:rsidRDefault="00B64BF0" w:rsidP="00E51642">
      <w:pPr>
        <w:rPr>
          <w:szCs w:val="28"/>
        </w:rPr>
      </w:pPr>
      <w:r w:rsidRPr="00341A4F">
        <w:rPr>
          <w:rFonts w:hint="eastAsia"/>
          <w:szCs w:val="28"/>
        </w:rPr>
        <w:t>小悪</w:t>
      </w:r>
      <w:r w:rsidR="002A08B1">
        <w:rPr>
          <w:rFonts w:hint="eastAsia"/>
          <w:szCs w:val="28"/>
        </w:rPr>
        <w:t>お</w:t>
      </w:r>
      <w:r w:rsidR="003D197F" w:rsidRPr="00341A4F">
        <w:rPr>
          <w:rFonts w:hint="eastAsia"/>
          <w:szCs w:val="28"/>
        </w:rPr>
        <w:t>似合</w:t>
      </w:r>
      <w:r w:rsidR="002A08B1">
        <w:rPr>
          <w:rFonts w:hint="eastAsia"/>
          <w:szCs w:val="28"/>
        </w:rPr>
        <w:t>い</w:t>
      </w:r>
      <w:r w:rsidR="003D197F" w:rsidRPr="00341A4F">
        <w:rPr>
          <w:rFonts w:hint="eastAsia"/>
          <w:szCs w:val="28"/>
        </w:rPr>
        <w:t xml:space="preserve">　</w:t>
      </w:r>
      <w:r w:rsidR="0014517E">
        <w:rPr>
          <w:rFonts w:hint="eastAsia"/>
          <w:szCs w:val="28"/>
        </w:rPr>
        <w:t>大根</w:t>
      </w:r>
      <w:r w:rsidR="00022986" w:rsidRPr="00341A4F">
        <w:rPr>
          <w:rFonts w:hint="eastAsia"/>
          <w:szCs w:val="28"/>
        </w:rPr>
        <w:t>役者の　勢揃い！！！</w:t>
      </w:r>
    </w:p>
    <w:p w14:paraId="4A082747" w14:textId="77777777" w:rsidR="007A4986" w:rsidRDefault="007A4986" w:rsidP="00E51642">
      <w:pPr>
        <w:rPr>
          <w:szCs w:val="28"/>
        </w:rPr>
      </w:pPr>
    </w:p>
    <w:p w14:paraId="68A3D5D7" w14:textId="34164FA9" w:rsidR="00A40F60" w:rsidRDefault="008108CD" w:rsidP="00E51642">
      <w:pPr>
        <w:rPr>
          <w:szCs w:val="28"/>
        </w:rPr>
      </w:pPr>
      <w:r>
        <w:rPr>
          <w:rFonts w:hint="eastAsia"/>
          <w:szCs w:val="28"/>
        </w:rPr>
        <w:t>黒</w:t>
      </w:r>
      <w:r w:rsidR="00422A0F">
        <w:rPr>
          <w:rFonts w:hint="eastAsia"/>
          <w:szCs w:val="28"/>
        </w:rPr>
        <w:t>三羽</w:t>
      </w:r>
      <w:r w:rsidR="00814460">
        <w:rPr>
          <w:rFonts w:hint="eastAsia"/>
          <w:szCs w:val="28"/>
        </w:rPr>
        <w:t>を　観察していると</w:t>
      </w:r>
    </w:p>
    <w:p w14:paraId="2D77060C" w14:textId="0F46F6C7" w:rsidR="00C96A9F" w:rsidRPr="00341A4F" w:rsidRDefault="006443DA" w:rsidP="00E51642">
      <w:pPr>
        <w:rPr>
          <w:szCs w:val="28"/>
        </w:rPr>
      </w:pPr>
      <w:r w:rsidRPr="00341A4F">
        <w:rPr>
          <w:rFonts w:hint="eastAsia"/>
          <w:szCs w:val="28"/>
        </w:rPr>
        <w:t>国民や他国の　思惑など一切</w:t>
      </w:r>
      <w:r w:rsidR="00270A0D" w:rsidRPr="00341A4F">
        <w:rPr>
          <w:rFonts w:hint="eastAsia"/>
          <w:szCs w:val="28"/>
        </w:rPr>
        <w:t>考慮せず</w:t>
      </w:r>
    </w:p>
    <w:p w14:paraId="0D93F4A1" w14:textId="1753D333" w:rsidR="00B1692A" w:rsidRPr="00341A4F" w:rsidRDefault="00C9025A" w:rsidP="00E51642">
      <w:pPr>
        <w:rPr>
          <w:szCs w:val="28"/>
        </w:rPr>
      </w:pPr>
      <w:r w:rsidRPr="00341A4F">
        <w:rPr>
          <w:rFonts w:hint="eastAsia"/>
          <w:szCs w:val="28"/>
        </w:rPr>
        <w:t>嫌がる</w:t>
      </w:r>
      <w:r w:rsidR="00B1692A" w:rsidRPr="00341A4F">
        <w:rPr>
          <w:rFonts w:hint="eastAsia"/>
          <w:szCs w:val="28"/>
        </w:rPr>
        <w:t xml:space="preserve">ことに　</w:t>
      </w:r>
      <w:r w:rsidR="00DA5EEB" w:rsidRPr="00341A4F">
        <w:rPr>
          <w:rFonts w:hint="eastAsia"/>
          <w:szCs w:val="28"/>
        </w:rPr>
        <w:t>超</w:t>
      </w:r>
      <w:r w:rsidR="00B1692A" w:rsidRPr="00341A4F">
        <w:rPr>
          <w:rFonts w:hint="eastAsia"/>
          <w:szCs w:val="28"/>
        </w:rPr>
        <w:t>敏感</w:t>
      </w:r>
    </w:p>
    <w:p w14:paraId="161D958C" w14:textId="77777777" w:rsidR="00D316FC" w:rsidRPr="00341A4F" w:rsidRDefault="00B1692A" w:rsidP="00E51642">
      <w:pPr>
        <w:rPr>
          <w:szCs w:val="28"/>
        </w:rPr>
      </w:pPr>
      <w:r w:rsidRPr="00341A4F">
        <w:rPr>
          <w:rFonts w:hint="eastAsia"/>
          <w:szCs w:val="28"/>
        </w:rPr>
        <w:t xml:space="preserve">それを実行する　</w:t>
      </w:r>
      <w:r w:rsidR="00E87952" w:rsidRPr="00341A4F">
        <w:rPr>
          <w:rFonts w:hint="eastAsia"/>
          <w:szCs w:val="28"/>
        </w:rPr>
        <w:t>即断力の　極め</w:t>
      </w:r>
      <w:r w:rsidR="00D316FC" w:rsidRPr="00341A4F">
        <w:rPr>
          <w:rFonts w:hint="eastAsia"/>
          <w:szCs w:val="28"/>
        </w:rPr>
        <w:t>立ち</w:t>
      </w:r>
    </w:p>
    <w:p w14:paraId="55F3D3A6" w14:textId="244F6D37" w:rsidR="00270A0D" w:rsidRPr="00341A4F" w:rsidRDefault="00182953" w:rsidP="00E51642">
      <w:pPr>
        <w:rPr>
          <w:szCs w:val="28"/>
        </w:rPr>
      </w:pPr>
      <w:r w:rsidRPr="00341A4F">
        <w:rPr>
          <w:rFonts w:hint="eastAsia"/>
          <w:szCs w:val="28"/>
        </w:rPr>
        <w:t>愛国心</w:t>
      </w:r>
      <w:r w:rsidR="00956845" w:rsidRPr="00341A4F">
        <w:rPr>
          <w:rFonts w:hint="eastAsia"/>
          <w:szCs w:val="28"/>
        </w:rPr>
        <w:t xml:space="preserve">にすがりつき　</w:t>
      </w:r>
      <w:r w:rsidR="00770061" w:rsidRPr="00341A4F">
        <w:rPr>
          <w:rFonts w:hint="eastAsia"/>
          <w:szCs w:val="28"/>
        </w:rPr>
        <w:t>それを行使する</w:t>
      </w:r>
    </w:p>
    <w:p w14:paraId="33D445B3" w14:textId="2BED599D" w:rsidR="0029456D" w:rsidRPr="00341A4F" w:rsidRDefault="00770061" w:rsidP="00E51642">
      <w:pPr>
        <w:rPr>
          <w:szCs w:val="28"/>
        </w:rPr>
      </w:pPr>
      <w:r w:rsidRPr="00341A4F">
        <w:rPr>
          <w:rFonts w:hint="eastAsia"/>
          <w:szCs w:val="28"/>
        </w:rPr>
        <w:t>権利が　自分に</w:t>
      </w:r>
      <w:r w:rsidR="004A2190" w:rsidRPr="00341A4F">
        <w:rPr>
          <w:rFonts w:hint="eastAsia"/>
          <w:szCs w:val="28"/>
        </w:rPr>
        <w:t xml:space="preserve">だけ　</w:t>
      </w:r>
      <w:r w:rsidR="0029456D" w:rsidRPr="00341A4F">
        <w:rPr>
          <w:rFonts w:hint="eastAsia"/>
          <w:szCs w:val="28"/>
        </w:rPr>
        <w:t>与えられたもの</w:t>
      </w:r>
    </w:p>
    <w:p w14:paraId="4997C01F" w14:textId="77777777" w:rsidR="00737CE6" w:rsidRPr="00341A4F" w:rsidRDefault="00737CE6" w:rsidP="00E51642">
      <w:pPr>
        <w:rPr>
          <w:szCs w:val="28"/>
        </w:rPr>
      </w:pPr>
    </w:p>
    <w:p w14:paraId="39C7EB93" w14:textId="77777777" w:rsidR="003C4913" w:rsidRPr="00341A4F" w:rsidRDefault="0034596F" w:rsidP="00E51642">
      <w:pPr>
        <w:rPr>
          <w:szCs w:val="28"/>
        </w:rPr>
      </w:pPr>
      <w:r w:rsidRPr="00341A4F">
        <w:rPr>
          <w:rFonts w:hint="eastAsia"/>
          <w:szCs w:val="28"/>
        </w:rPr>
        <w:t>他</w:t>
      </w:r>
      <w:r w:rsidR="00B032DF" w:rsidRPr="00341A4F">
        <w:rPr>
          <w:rFonts w:hint="eastAsia"/>
          <w:szCs w:val="28"/>
        </w:rPr>
        <w:t>国や他人</w:t>
      </w:r>
      <w:r w:rsidRPr="00341A4F">
        <w:rPr>
          <w:rFonts w:hint="eastAsia"/>
          <w:szCs w:val="28"/>
        </w:rPr>
        <w:t>を</w:t>
      </w:r>
      <w:r w:rsidR="003C4913" w:rsidRPr="00341A4F">
        <w:rPr>
          <w:rFonts w:hint="eastAsia"/>
          <w:szCs w:val="28"/>
        </w:rPr>
        <w:t xml:space="preserve">　</w:t>
      </w:r>
      <w:r w:rsidR="004653A1" w:rsidRPr="00341A4F">
        <w:rPr>
          <w:rFonts w:hint="eastAsia"/>
          <w:szCs w:val="28"/>
        </w:rPr>
        <w:t>いつも</w:t>
      </w:r>
      <w:r w:rsidRPr="00341A4F">
        <w:rPr>
          <w:rFonts w:hint="eastAsia"/>
          <w:szCs w:val="28"/>
        </w:rPr>
        <w:t>嫌がらせ</w:t>
      </w:r>
      <w:r w:rsidR="004653A1" w:rsidRPr="00341A4F">
        <w:rPr>
          <w:rFonts w:hint="eastAsia"/>
          <w:szCs w:val="28"/>
        </w:rPr>
        <w:t xml:space="preserve">　</w:t>
      </w:r>
    </w:p>
    <w:p w14:paraId="159681EE" w14:textId="069D20A8" w:rsidR="007862B7" w:rsidRPr="00341A4F" w:rsidRDefault="004653A1" w:rsidP="00E51642">
      <w:pPr>
        <w:rPr>
          <w:szCs w:val="28"/>
        </w:rPr>
      </w:pPr>
      <w:r w:rsidRPr="00341A4F">
        <w:rPr>
          <w:rFonts w:hint="eastAsia"/>
          <w:szCs w:val="28"/>
        </w:rPr>
        <w:t>自分は少しも</w:t>
      </w:r>
      <w:r w:rsidR="003C4913" w:rsidRPr="00341A4F">
        <w:rPr>
          <w:rFonts w:hint="eastAsia"/>
          <w:szCs w:val="28"/>
        </w:rPr>
        <w:t xml:space="preserve">　</w:t>
      </w:r>
      <w:r w:rsidR="007862B7" w:rsidRPr="00341A4F">
        <w:rPr>
          <w:rFonts w:hint="eastAsia"/>
          <w:szCs w:val="28"/>
        </w:rPr>
        <w:t>傷つかな</w:t>
      </w:r>
      <w:r w:rsidR="007D306E">
        <w:rPr>
          <w:rFonts w:hint="eastAsia"/>
          <w:szCs w:val="28"/>
        </w:rPr>
        <w:t>い</w:t>
      </w:r>
    </w:p>
    <w:p w14:paraId="185F3292" w14:textId="004AEA46" w:rsidR="006B042B" w:rsidRPr="00341A4F" w:rsidRDefault="00D74CA9" w:rsidP="00E51642">
      <w:pPr>
        <w:rPr>
          <w:szCs w:val="28"/>
        </w:rPr>
      </w:pPr>
      <w:r w:rsidRPr="00341A4F">
        <w:rPr>
          <w:rFonts w:hint="eastAsia"/>
          <w:szCs w:val="28"/>
        </w:rPr>
        <w:t xml:space="preserve">これぞ　</w:t>
      </w:r>
      <w:r w:rsidR="008D44C2" w:rsidRPr="00341A4F">
        <w:rPr>
          <w:rFonts w:hint="eastAsia"/>
          <w:szCs w:val="28"/>
        </w:rPr>
        <w:t>自信の表れ</w:t>
      </w:r>
      <w:r w:rsidRPr="00341A4F">
        <w:rPr>
          <w:rFonts w:hint="eastAsia"/>
          <w:szCs w:val="28"/>
        </w:rPr>
        <w:t>で</w:t>
      </w:r>
    </w:p>
    <w:p w14:paraId="09DD7E0C" w14:textId="0C35E29A" w:rsidR="004761E4" w:rsidRPr="00341A4F" w:rsidRDefault="00347837" w:rsidP="00E51642">
      <w:pPr>
        <w:rPr>
          <w:szCs w:val="28"/>
        </w:rPr>
      </w:pPr>
      <w:r w:rsidRPr="00341A4F">
        <w:rPr>
          <w:rFonts w:hint="eastAsia"/>
          <w:szCs w:val="28"/>
        </w:rPr>
        <w:t>善悪の</w:t>
      </w:r>
      <w:r w:rsidR="00254D82" w:rsidRPr="00341A4F">
        <w:rPr>
          <w:rFonts w:hint="eastAsia"/>
          <w:szCs w:val="28"/>
        </w:rPr>
        <w:t>判断</w:t>
      </w:r>
      <w:r w:rsidR="00D51DC8" w:rsidRPr="00341A4F">
        <w:rPr>
          <w:rFonts w:hint="eastAsia"/>
          <w:szCs w:val="28"/>
        </w:rPr>
        <w:t xml:space="preserve">　縁なき</w:t>
      </w:r>
      <w:r w:rsidR="00767BD2" w:rsidRPr="00341A4F">
        <w:rPr>
          <w:rFonts w:hint="eastAsia"/>
          <w:szCs w:val="28"/>
        </w:rPr>
        <w:t xml:space="preserve">　</w:t>
      </w:r>
      <w:r w:rsidR="000A1834">
        <w:rPr>
          <w:rFonts w:hint="eastAsia"/>
          <w:szCs w:val="28"/>
        </w:rPr>
        <w:t>素性</w:t>
      </w:r>
      <w:r w:rsidR="006E5E68">
        <w:rPr>
          <w:rFonts w:hint="eastAsia"/>
          <w:szCs w:val="28"/>
        </w:rPr>
        <w:t>の輩</w:t>
      </w:r>
    </w:p>
    <w:p w14:paraId="44636E9B" w14:textId="77777777" w:rsidR="00F60E00" w:rsidRPr="00341A4F" w:rsidRDefault="00F60E00" w:rsidP="00E51642">
      <w:pPr>
        <w:rPr>
          <w:szCs w:val="28"/>
        </w:rPr>
      </w:pPr>
    </w:p>
    <w:p w14:paraId="56958337" w14:textId="0AA685B4" w:rsidR="00D967AC" w:rsidRPr="00341A4F" w:rsidRDefault="00D967AC" w:rsidP="00E51642">
      <w:pPr>
        <w:rPr>
          <w:szCs w:val="28"/>
        </w:rPr>
      </w:pPr>
      <w:r w:rsidRPr="00341A4F">
        <w:rPr>
          <w:rFonts w:hint="eastAsia"/>
          <w:szCs w:val="28"/>
        </w:rPr>
        <w:t>さらなる　共通点</w:t>
      </w:r>
    </w:p>
    <w:p w14:paraId="3F03DBC4" w14:textId="5E0F9400" w:rsidR="00A90C07" w:rsidRPr="00341A4F" w:rsidRDefault="00D967AC" w:rsidP="00E51642">
      <w:pPr>
        <w:rPr>
          <w:szCs w:val="28"/>
        </w:rPr>
      </w:pPr>
      <w:r w:rsidRPr="00341A4F">
        <w:rPr>
          <w:rFonts w:hint="eastAsia"/>
          <w:szCs w:val="28"/>
        </w:rPr>
        <w:t>相手が弱いと</w:t>
      </w:r>
      <w:r w:rsidR="00A90C07" w:rsidRPr="00341A4F">
        <w:rPr>
          <w:rFonts w:hint="eastAsia"/>
          <w:szCs w:val="28"/>
        </w:rPr>
        <w:t xml:space="preserve">　</w:t>
      </w:r>
      <w:r w:rsidR="007D306E">
        <w:rPr>
          <w:rFonts w:hint="eastAsia"/>
          <w:szCs w:val="28"/>
        </w:rPr>
        <w:t>見て取ると</w:t>
      </w:r>
    </w:p>
    <w:p w14:paraId="3F0740EC" w14:textId="7B42D0C6" w:rsidR="00190F70" w:rsidRPr="00341A4F" w:rsidRDefault="00337153" w:rsidP="00E51642">
      <w:pPr>
        <w:rPr>
          <w:szCs w:val="28"/>
        </w:rPr>
      </w:pPr>
      <w:r w:rsidRPr="00341A4F">
        <w:rPr>
          <w:rFonts w:hint="eastAsia"/>
          <w:szCs w:val="28"/>
        </w:rPr>
        <w:t xml:space="preserve">徹底的に　</w:t>
      </w:r>
      <w:r w:rsidR="00761E66">
        <w:rPr>
          <w:rFonts w:hint="eastAsia"/>
          <w:szCs w:val="28"/>
        </w:rPr>
        <w:t>どつきまわす</w:t>
      </w:r>
      <w:r w:rsidRPr="00341A4F">
        <w:rPr>
          <w:rFonts w:hint="eastAsia"/>
          <w:szCs w:val="28"/>
        </w:rPr>
        <w:t xml:space="preserve">　</w:t>
      </w:r>
      <w:r w:rsidR="000A6A72" w:rsidRPr="00341A4F">
        <w:rPr>
          <w:rFonts w:hint="eastAsia"/>
          <w:szCs w:val="28"/>
        </w:rPr>
        <w:t>イジメ体質</w:t>
      </w:r>
    </w:p>
    <w:p w14:paraId="34EAB0FC" w14:textId="2768CFBE" w:rsidR="002D0C5A" w:rsidRPr="00341A4F" w:rsidRDefault="00190F70" w:rsidP="00E51642">
      <w:pPr>
        <w:rPr>
          <w:szCs w:val="28"/>
        </w:rPr>
      </w:pPr>
      <w:r w:rsidRPr="00341A4F">
        <w:rPr>
          <w:rFonts w:hint="eastAsia"/>
          <w:szCs w:val="28"/>
        </w:rPr>
        <w:t>負けるケンカは</w:t>
      </w:r>
      <w:r w:rsidR="00761E66">
        <w:rPr>
          <w:rFonts w:hint="eastAsia"/>
          <w:szCs w:val="28"/>
        </w:rPr>
        <w:t xml:space="preserve">　絶対</w:t>
      </w:r>
      <w:r w:rsidRPr="00341A4F">
        <w:rPr>
          <w:rFonts w:hint="eastAsia"/>
          <w:szCs w:val="28"/>
        </w:rPr>
        <w:t xml:space="preserve">しない　</w:t>
      </w:r>
      <w:r w:rsidR="00394E37" w:rsidRPr="00341A4F">
        <w:rPr>
          <w:rFonts w:hint="eastAsia"/>
          <w:szCs w:val="28"/>
        </w:rPr>
        <w:t>すぐれ</w:t>
      </w:r>
      <w:r w:rsidR="00B57F5C" w:rsidRPr="00341A4F">
        <w:rPr>
          <w:rFonts w:hint="eastAsia"/>
          <w:szCs w:val="28"/>
        </w:rPr>
        <w:t>ワザ</w:t>
      </w:r>
    </w:p>
    <w:p w14:paraId="16B2F983" w14:textId="77777777" w:rsidR="00FA1755" w:rsidRDefault="00FA1755" w:rsidP="00E51642">
      <w:pPr>
        <w:rPr>
          <w:szCs w:val="28"/>
        </w:rPr>
      </w:pPr>
    </w:p>
    <w:p w14:paraId="2740655C" w14:textId="4B7D0844" w:rsidR="009620A0" w:rsidRPr="00341A4F" w:rsidRDefault="002D0C5A" w:rsidP="00E51642">
      <w:pPr>
        <w:rPr>
          <w:szCs w:val="28"/>
        </w:rPr>
      </w:pPr>
      <w:r w:rsidRPr="00341A4F">
        <w:rPr>
          <w:rFonts w:hint="eastAsia"/>
          <w:szCs w:val="28"/>
        </w:rPr>
        <w:t>負ける</w:t>
      </w:r>
      <w:r w:rsidR="00743171" w:rsidRPr="00341A4F">
        <w:rPr>
          <w:rFonts w:hint="eastAsia"/>
          <w:szCs w:val="28"/>
        </w:rPr>
        <w:t>と分かる</w:t>
      </w:r>
      <w:r w:rsidR="009620A0" w:rsidRPr="00341A4F">
        <w:rPr>
          <w:rFonts w:hint="eastAsia"/>
          <w:szCs w:val="28"/>
        </w:rPr>
        <w:t xml:space="preserve">　</w:t>
      </w:r>
      <w:r w:rsidRPr="00341A4F">
        <w:rPr>
          <w:rFonts w:hint="eastAsia"/>
          <w:szCs w:val="28"/>
        </w:rPr>
        <w:t xml:space="preserve">ケンカ　</w:t>
      </w:r>
    </w:p>
    <w:p w14:paraId="00F3F701" w14:textId="77777777" w:rsidR="00F4470F" w:rsidRDefault="002D0C5A" w:rsidP="00E51642">
      <w:pPr>
        <w:rPr>
          <w:szCs w:val="28"/>
        </w:rPr>
      </w:pPr>
      <w:r w:rsidRPr="00341A4F">
        <w:rPr>
          <w:rFonts w:hint="eastAsia"/>
          <w:szCs w:val="28"/>
        </w:rPr>
        <w:t>したのは　日本</w:t>
      </w:r>
      <w:r w:rsidR="00743171" w:rsidRPr="00341A4F">
        <w:rPr>
          <w:rFonts w:hint="eastAsia"/>
          <w:szCs w:val="28"/>
        </w:rPr>
        <w:t>だった</w:t>
      </w:r>
      <w:r w:rsidR="00C0721D" w:rsidRPr="00341A4F">
        <w:rPr>
          <w:rFonts w:hint="eastAsia"/>
          <w:szCs w:val="28"/>
        </w:rPr>
        <w:t>？</w:t>
      </w:r>
    </w:p>
    <w:p w14:paraId="0B026E4F" w14:textId="558EB8DB" w:rsidR="005E0398" w:rsidRDefault="005E0398" w:rsidP="00E51642">
      <w:pPr>
        <w:rPr>
          <w:szCs w:val="28"/>
        </w:rPr>
      </w:pPr>
      <w:r>
        <w:rPr>
          <w:rFonts w:hint="eastAsia"/>
          <w:szCs w:val="28"/>
        </w:rPr>
        <w:t xml:space="preserve">欧米の植民地支配から　</w:t>
      </w:r>
      <w:r w:rsidR="009D08B0">
        <w:rPr>
          <w:rFonts w:hint="eastAsia"/>
          <w:szCs w:val="28"/>
        </w:rPr>
        <w:t>諸国</w:t>
      </w:r>
      <w:r>
        <w:rPr>
          <w:rFonts w:hint="eastAsia"/>
          <w:szCs w:val="28"/>
        </w:rPr>
        <w:t>解放したは</w:t>
      </w:r>
    </w:p>
    <w:p w14:paraId="4820EA74" w14:textId="441CBBDE" w:rsidR="00380A78" w:rsidRDefault="005E0398" w:rsidP="00E51642">
      <w:pPr>
        <w:rPr>
          <w:szCs w:val="28"/>
        </w:rPr>
      </w:pPr>
      <w:r>
        <w:rPr>
          <w:rFonts w:hint="eastAsia"/>
          <w:szCs w:val="28"/>
        </w:rPr>
        <w:t>日本であり</w:t>
      </w:r>
      <w:r w:rsidR="0089211A">
        <w:rPr>
          <w:rFonts w:hint="eastAsia"/>
          <w:szCs w:val="28"/>
        </w:rPr>
        <w:t xml:space="preserve">　</w:t>
      </w:r>
      <w:r w:rsidR="00F96945">
        <w:rPr>
          <w:rFonts w:hint="eastAsia"/>
          <w:szCs w:val="28"/>
        </w:rPr>
        <w:t>史観</w:t>
      </w:r>
      <w:r w:rsidR="00A65EFD">
        <w:rPr>
          <w:rFonts w:hint="eastAsia"/>
          <w:szCs w:val="28"/>
        </w:rPr>
        <w:t xml:space="preserve">の違いで　</w:t>
      </w:r>
      <w:r w:rsidR="009208A5">
        <w:rPr>
          <w:rFonts w:hint="eastAsia"/>
          <w:szCs w:val="28"/>
        </w:rPr>
        <w:t>東京裁判</w:t>
      </w:r>
      <w:r w:rsidR="00905ED1">
        <w:rPr>
          <w:rFonts w:hint="eastAsia"/>
          <w:szCs w:val="28"/>
        </w:rPr>
        <w:t>被告席</w:t>
      </w:r>
    </w:p>
    <w:p w14:paraId="5E292F87" w14:textId="73475B6E" w:rsidR="00B97D75" w:rsidRDefault="00AC19D0" w:rsidP="00E51642">
      <w:pPr>
        <w:rPr>
          <w:szCs w:val="28"/>
        </w:rPr>
      </w:pPr>
      <w:r>
        <w:rPr>
          <w:rFonts w:hint="eastAsia"/>
          <w:szCs w:val="28"/>
        </w:rPr>
        <w:t xml:space="preserve">戦後は　</w:t>
      </w:r>
      <w:r w:rsidR="00B97D75">
        <w:rPr>
          <w:rFonts w:hint="eastAsia"/>
          <w:szCs w:val="28"/>
        </w:rPr>
        <w:t>それを</w:t>
      </w:r>
      <w:r w:rsidR="00AC44A6">
        <w:rPr>
          <w:rFonts w:hint="eastAsia"/>
          <w:szCs w:val="28"/>
        </w:rPr>
        <w:t>喝采</w:t>
      </w:r>
      <w:r w:rsidR="00D05797">
        <w:rPr>
          <w:rFonts w:hint="eastAsia"/>
          <w:szCs w:val="28"/>
        </w:rPr>
        <w:t xml:space="preserve">　</w:t>
      </w:r>
      <w:r w:rsidR="00B97D75">
        <w:rPr>
          <w:rFonts w:hint="eastAsia"/>
          <w:szCs w:val="28"/>
        </w:rPr>
        <w:t>喜ぶ</w:t>
      </w:r>
      <w:r w:rsidR="00D05797">
        <w:rPr>
          <w:rFonts w:hint="eastAsia"/>
          <w:szCs w:val="28"/>
        </w:rPr>
        <w:t>日</w:t>
      </w:r>
      <w:r w:rsidR="00175F98">
        <w:rPr>
          <w:rFonts w:hint="eastAsia"/>
          <w:szCs w:val="28"/>
        </w:rPr>
        <w:t>本人</w:t>
      </w:r>
      <w:r w:rsidR="007539B0">
        <w:rPr>
          <w:rFonts w:hint="eastAsia"/>
          <w:szCs w:val="28"/>
        </w:rPr>
        <w:t>！</w:t>
      </w:r>
    </w:p>
    <w:p w14:paraId="74FFC992" w14:textId="759C48D3" w:rsidR="00380A78" w:rsidRPr="00341A4F" w:rsidRDefault="00380A78" w:rsidP="00E51642">
      <w:pPr>
        <w:rPr>
          <w:szCs w:val="28"/>
        </w:rPr>
      </w:pPr>
      <w:r w:rsidRPr="00341A4F">
        <w:rPr>
          <w:rFonts w:hint="eastAsia"/>
          <w:szCs w:val="28"/>
        </w:rPr>
        <w:t xml:space="preserve">だが　</w:t>
      </w:r>
      <w:r w:rsidR="00436BFD" w:rsidRPr="00341A4F">
        <w:rPr>
          <w:rFonts w:hint="eastAsia"/>
          <w:szCs w:val="28"/>
        </w:rPr>
        <w:t>善悪の判断基準では</w:t>
      </w:r>
    </w:p>
    <w:p w14:paraId="579A4947" w14:textId="1D53DC1B" w:rsidR="001B0B14" w:rsidRPr="00341A4F" w:rsidRDefault="00776619" w:rsidP="00E51642">
      <w:pPr>
        <w:rPr>
          <w:szCs w:val="28"/>
        </w:rPr>
      </w:pPr>
      <w:r w:rsidRPr="00341A4F">
        <w:rPr>
          <w:rFonts w:hint="eastAsia"/>
          <w:szCs w:val="28"/>
        </w:rPr>
        <w:t>これからの　世界を</w:t>
      </w:r>
      <w:r w:rsidR="008D353A" w:rsidRPr="00341A4F">
        <w:rPr>
          <w:rFonts w:hint="eastAsia"/>
          <w:szCs w:val="28"/>
        </w:rPr>
        <w:t>語るは</w:t>
      </w:r>
      <w:r w:rsidR="00B40BD2" w:rsidRPr="00341A4F">
        <w:rPr>
          <w:rFonts w:hint="eastAsia"/>
          <w:szCs w:val="28"/>
        </w:rPr>
        <w:t xml:space="preserve">　</w:t>
      </w:r>
      <w:r w:rsidR="008D353A" w:rsidRPr="00341A4F">
        <w:rPr>
          <w:rFonts w:hint="eastAsia"/>
          <w:szCs w:val="28"/>
        </w:rPr>
        <w:t>ムリ</w:t>
      </w:r>
    </w:p>
    <w:p w14:paraId="05B45B9B" w14:textId="4D5C7944" w:rsidR="00DE0815" w:rsidRPr="00341A4F" w:rsidRDefault="00BA5BAD" w:rsidP="00E51642">
      <w:pPr>
        <w:rPr>
          <w:szCs w:val="28"/>
        </w:rPr>
      </w:pPr>
      <w:r>
        <w:rPr>
          <w:rFonts w:hint="eastAsia"/>
          <w:szCs w:val="28"/>
        </w:rPr>
        <w:t>善</w:t>
      </w:r>
      <w:r w:rsidR="003E32D9" w:rsidRPr="00341A4F">
        <w:rPr>
          <w:szCs w:val="28"/>
        </w:rPr>
        <w:t>悪判断は</w:t>
      </w:r>
      <w:r w:rsidR="003E32D9" w:rsidRPr="00341A4F">
        <w:rPr>
          <w:rFonts w:hint="eastAsia"/>
          <w:szCs w:val="28"/>
        </w:rPr>
        <w:t xml:space="preserve"> </w:t>
      </w:r>
      <w:r w:rsidR="0003447F" w:rsidRPr="00341A4F">
        <w:rPr>
          <w:szCs w:val="28"/>
        </w:rPr>
        <w:t>主観</w:t>
      </w:r>
      <w:r w:rsidR="00785C3C" w:rsidRPr="00341A4F">
        <w:rPr>
          <w:rFonts w:hint="eastAsia"/>
          <w:szCs w:val="28"/>
        </w:rPr>
        <w:t>の</w:t>
      </w:r>
      <w:r w:rsidR="009620A0" w:rsidRPr="00341A4F">
        <w:rPr>
          <w:rFonts w:hint="eastAsia"/>
          <w:szCs w:val="28"/>
        </w:rPr>
        <w:t>違い</w:t>
      </w:r>
    </w:p>
    <w:p w14:paraId="55991790" w14:textId="77777777" w:rsidR="00815B2A" w:rsidRPr="00341A4F" w:rsidRDefault="00815B2A" w:rsidP="00815B2A">
      <w:pPr>
        <w:rPr>
          <w:szCs w:val="28"/>
        </w:rPr>
      </w:pPr>
    </w:p>
    <w:p w14:paraId="799A91DE" w14:textId="7C97223C" w:rsidR="00815B2A" w:rsidRPr="00341A4F" w:rsidRDefault="00815B2A" w:rsidP="00815B2A">
      <w:pPr>
        <w:rPr>
          <w:szCs w:val="28"/>
        </w:rPr>
      </w:pPr>
      <w:r w:rsidRPr="00341A4F">
        <w:rPr>
          <w:rFonts w:hint="eastAsia"/>
          <w:szCs w:val="28"/>
        </w:rPr>
        <w:t xml:space="preserve">だが　</w:t>
      </w:r>
      <w:r w:rsidR="0059378F" w:rsidRPr="00341A4F">
        <w:rPr>
          <w:rFonts w:hint="eastAsia"/>
          <w:szCs w:val="28"/>
        </w:rPr>
        <w:t>ここで冷静さも　必要で</w:t>
      </w:r>
    </w:p>
    <w:p w14:paraId="7ABB4728" w14:textId="4EE6E213" w:rsidR="0059378F" w:rsidRPr="00341A4F" w:rsidRDefault="009A3425" w:rsidP="00815B2A">
      <w:pPr>
        <w:rPr>
          <w:szCs w:val="28"/>
        </w:rPr>
      </w:pPr>
      <w:r w:rsidRPr="00341A4F">
        <w:rPr>
          <w:rFonts w:hint="eastAsia"/>
          <w:szCs w:val="28"/>
        </w:rPr>
        <w:t>日本の政治家の</w:t>
      </w:r>
      <w:r w:rsidR="003C5DAF" w:rsidRPr="00341A4F">
        <w:rPr>
          <w:rFonts w:hint="eastAsia"/>
          <w:szCs w:val="28"/>
        </w:rPr>
        <w:t xml:space="preserve">　</w:t>
      </w:r>
      <w:r w:rsidRPr="00341A4F">
        <w:rPr>
          <w:rFonts w:hint="eastAsia"/>
          <w:szCs w:val="28"/>
        </w:rPr>
        <w:t>諸悪行</w:t>
      </w:r>
      <w:r w:rsidR="00863257" w:rsidRPr="00341A4F">
        <w:rPr>
          <w:rFonts w:hint="eastAsia"/>
          <w:szCs w:val="28"/>
        </w:rPr>
        <w:t>程度は</w:t>
      </w:r>
    </w:p>
    <w:p w14:paraId="2E993B1F" w14:textId="7845C5BB" w:rsidR="008707F6" w:rsidRPr="00341A4F" w:rsidRDefault="009A3425" w:rsidP="00815B2A">
      <w:pPr>
        <w:rPr>
          <w:szCs w:val="28"/>
        </w:rPr>
      </w:pPr>
      <w:r w:rsidRPr="00341A4F">
        <w:rPr>
          <w:rFonts w:hint="eastAsia"/>
          <w:szCs w:val="28"/>
        </w:rPr>
        <w:t>外国では</w:t>
      </w:r>
      <w:r w:rsidR="008707F6" w:rsidRPr="00341A4F">
        <w:rPr>
          <w:rFonts w:hint="eastAsia"/>
          <w:szCs w:val="28"/>
        </w:rPr>
        <w:t xml:space="preserve">　問題にもされない</w:t>
      </w:r>
    </w:p>
    <w:p w14:paraId="2B1CA471" w14:textId="77777777" w:rsidR="00BA5BAD" w:rsidRDefault="00FF2E3F" w:rsidP="00815B2A">
      <w:pPr>
        <w:rPr>
          <w:szCs w:val="28"/>
        </w:rPr>
      </w:pPr>
      <w:r w:rsidRPr="00341A4F">
        <w:rPr>
          <w:rFonts w:hint="eastAsia"/>
          <w:szCs w:val="28"/>
        </w:rPr>
        <w:t xml:space="preserve">ウソと思うなら　</w:t>
      </w:r>
      <w:r w:rsidR="0062242E" w:rsidRPr="00341A4F">
        <w:rPr>
          <w:rFonts w:hint="eastAsia"/>
          <w:szCs w:val="28"/>
        </w:rPr>
        <w:t>ご自分で</w:t>
      </w:r>
    </w:p>
    <w:p w14:paraId="4F4CE7F3" w14:textId="4DE60CEE" w:rsidR="009208A5" w:rsidRDefault="009208A5" w:rsidP="00815B2A">
      <w:pPr>
        <w:rPr>
          <w:szCs w:val="28"/>
        </w:rPr>
      </w:pPr>
      <w:r>
        <w:rPr>
          <w:rFonts w:hint="eastAsia"/>
          <w:szCs w:val="28"/>
        </w:rPr>
        <w:t>長くなるので　この辺で</w:t>
      </w:r>
    </w:p>
    <w:p w14:paraId="0A2970B3" w14:textId="77777777" w:rsidR="00C43A6F" w:rsidRDefault="00C43A6F" w:rsidP="00815B2A">
      <w:pPr>
        <w:rPr>
          <w:szCs w:val="28"/>
        </w:rPr>
      </w:pPr>
    </w:p>
    <w:p w14:paraId="35A44751" w14:textId="0AEAA1AA" w:rsidR="009F6AC5" w:rsidRDefault="009F6AC5" w:rsidP="00C43A6F">
      <w:pPr>
        <w:rPr>
          <w:szCs w:val="28"/>
        </w:rPr>
      </w:pPr>
      <w:r>
        <w:rPr>
          <w:rFonts w:hint="eastAsia"/>
          <w:szCs w:val="28"/>
        </w:rPr>
        <w:t>後記</w:t>
      </w:r>
      <w:r w:rsidR="00DA1C51">
        <w:rPr>
          <w:rFonts w:hint="eastAsia"/>
          <w:szCs w:val="28"/>
        </w:rPr>
        <w:t xml:space="preserve">　１</w:t>
      </w:r>
      <w:r w:rsidR="00681402">
        <w:rPr>
          <w:rFonts w:hint="eastAsia"/>
          <w:szCs w:val="28"/>
        </w:rPr>
        <w:t>：</w:t>
      </w:r>
    </w:p>
    <w:p w14:paraId="6BC84350" w14:textId="77777777" w:rsidR="009717AE" w:rsidRDefault="009717AE" w:rsidP="00C43A6F">
      <w:pPr>
        <w:rPr>
          <w:szCs w:val="28"/>
        </w:rPr>
      </w:pPr>
    </w:p>
    <w:p w14:paraId="6A26FA72" w14:textId="77777777" w:rsidR="00525BB7" w:rsidRDefault="005D33F8" w:rsidP="00C43A6F">
      <w:pPr>
        <w:rPr>
          <w:szCs w:val="28"/>
        </w:rPr>
      </w:pPr>
      <w:r w:rsidRPr="005D33F8">
        <w:rPr>
          <w:rFonts w:hint="eastAsia"/>
          <w:szCs w:val="28"/>
        </w:rPr>
        <w:t>パレスチナは</w:t>
      </w:r>
      <w:r w:rsidR="00525BB7">
        <w:rPr>
          <w:rFonts w:hint="eastAsia"/>
          <w:szCs w:val="28"/>
        </w:rPr>
        <w:t xml:space="preserve">　歴史的には</w:t>
      </w:r>
    </w:p>
    <w:p w14:paraId="602A983B" w14:textId="77777777" w:rsidR="00DC518A" w:rsidRDefault="005D33F8" w:rsidP="00C43A6F">
      <w:pPr>
        <w:rPr>
          <w:szCs w:val="28"/>
        </w:rPr>
      </w:pPr>
      <w:r w:rsidRPr="005D33F8">
        <w:rPr>
          <w:rFonts w:hint="eastAsia"/>
          <w:szCs w:val="28"/>
        </w:rPr>
        <w:t>「パレスチナ人の居住地であり、</w:t>
      </w:r>
    </w:p>
    <w:p w14:paraId="060A728E" w14:textId="77777777" w:rsidR="00DC518A" w:rsidRDefault="005D33F8" w:rsidP="00C43A6F">
      <w:pPr>
        <w:rPr>
          <w:szCs w:val="28"/>
        </w:rPr>
      </w:pPr>
      <w:r w:rsidRPr="005D33F8">
        <w:rPr>
          <w:rFonts w:hint="eastAsia"/>
          <w:szCs w:val="28"/>
        </w:rPr>
        <w:t>イスラム教徒、キリスト教徒、ユダヤ教徒が</w:t>
      </w:r>
    </w:p>
    <w:p w14:paraId="75F1C6A5" w14:textId="6F0C3F7A" w:rsidR="008108CD" w:rsidRDefault="005D33F8" w:rsidP="005107B6">
      <w:pPr>
        <w:rPr>
          <w:szCs w:val="28"/>
        </w:rPr>
      </w:pPr>
      <w:r w:rsidRPr="005D33F8">
        <w:rPr>
          <w:rFonts w:hint="eastAsia"/>
          <w:szCs w:val="28"/>
        </w:rPr>
        <w:t>年にわたって共存してきた地域</w:t>
      </w:r>
      <w:r w:rsidR="0059742D">
        <w:rPr>
          <w:rFonts w:hint="eastAsia"/>
          <w:szCs w:val="28"/>
        </w:rPr>
        <w:t>だった</w:t>
      </w:r>
      <w:r w:rsidR="00D61123">
        <w:rPr>
          <w:rFonts w:hint="eastAsia"/>
          <w:szCs w:val="28"/>
        </w:rPr>
        <w:t>が</w:t>
      </w:r>
    </w:p>
    <w:p w14:paraId="675578D2" w14:textId="11B20836" w:rsidR="005107B6" w:rsidRDefault="005107B6" w:rsidP="005107B6">
      <w:pPr>
        <w:rPr>
          <w:szCs w:val="28"/>
        </w:rPr>
      </w:pPr>
      <w:r w:rsidRPr="005D33F8">
        <w:rPr>
          <w:rFonts w:hint="eastAsia"/>
          <w:szCs w:val="28"/>
        </w:rPr>
        <w:t>ユダヤ人国家建設</w:t>
      </w:r>
      <w:r w:rsidR="001615E4">
        <w:rPr>
          <w:rFonts w:hint="eastAsia"/>
          <w:szCs w:val="28"/>
        </w:rPr>
        <w:t>の</w:t>
      </w:r>
      <w:r w:rsidRPr="005D33F8">
        <w:rPr>
          <w:rFonts w:hint="eastAsia"/>
          <w:szCs w:val="28"/>
        </w:rPr>
        <w:t>シオニストの夢が成就し、</w:t>
      </w:r>
    </w:p>
    <w:p w14:paraId="689E9A0F" w14:textId="00C2B9F6" w:rsidR="001566C2" w:rsidRDefault="005107B6" w:rsidP="001566C2">
      <w:pPr>
        <w:rPr>
          <w:szCs w:val="28"/>
        </w:rPr>
      </w:pPr>
      <w:r w:rsidRPr="005D33F8">
        <w:rPr>
          <w:rFonts w:hint="eastAsia"/>
          <w:szCs w:val="28"/>
        </w:rPr>
        <w:t>故郷の喪失というパレスチナ人の悪夢が始まっ</w:t>
      </w:r>
      <w:r w:rsidR="00A74AA9">
        <w:rPr>
          <w:rFonts w:hint="eastAsia"/>
          <w:szCs w:val="28"/>
        </w:rPr>
        <w:t>た。</w:t>
      </w:r>
      <w:r w:rsidR="00C90205">
        <w:rPr>
          <w:rFonts w:hint="eastAsia"/>
          <w:szCs w:val="28"/>
        </w:rPr>
        <w:t>」</w:t>
      </w:r>
    </w:p>
    <w:p w14:paraId="738F6385" w14:textId="77777777" w:rsidR="00552A15" w:rsidRDefault="00552A15" w:rsidP="001566C2">
      <w:pPr>
        <w:rPr>
          <w:szCs w:val="28"/>
        </w:rPr>
      </w:pPr>
    </w:p>
    <w:p w14:paraId="7A0732A4" w14:textId="48F17E84" w:rsidR="009E25FD" w:rsidRDefault="009E25FD" w:rsidP="001566C2">
      <w:r>
        <w:rPr>
          <w:rFonts w:hint="eastAsia"/>
          <w:szCs w:val="28"/>
        </w:rPr>
        <w:t>極めて　抑えの利いた　ひょうげんではある</w:t>
      </w:r>
      <w:r w:rsidR="00552A15">
        <w:rPr>
          <w:rFonts w:hint="eastAsia"/>
          <w:szCs w:val="28"/>
        </w:rPr>
        <w:t>が。</w:t>
      </w:r>
    </w:p>
    <w:p w14:paraId="3D7364AF" w14:textId="77777777" w:rsidR="00CC5238" w:rsidRDefault="00CC5238" w:rsidP="00DD27A6">
      <w:pPr>
        <w:pStyle w:val="a9"/>
        <w:spacing w:line="0" w:lineRule="atLeast"/>
      </w:pPr>
    </w:p>
    <w:p w14:paraId="263A9B26" w14:textId="27E5FEF9" w:rsidR="001566C2" w:rsidRDefault="00DD27A6" w:rsidP="00DD27A6">
      <w:pPr>
        <w:pStyle w:val="a9"/>
        <w:spacing w:line="0" w:lineRule="atLeast"/>
      </w:pPr>
      <w:r>
        <w:rPr>
          <w:rFonts w:hint="eastAsia"/>
        </w:rPr>
        <w:t>高橋和夫氏（ペルシア語</w:t>
      </w:r>
      <w:r w:rsidR="005C1B7C">
        <w:rPr>
          <w:rFonts w:hint="eastAsia"/>
        </w:rPr>
        <w:t>専攻</w:t>
      </w:r>
      <w:r w:rsidR="00681402">
        <w:rPr>
          <w:rFonts w:hint="eastAsia"/>
        </w:rPr>
        <w:t>、</w:t>
      </w:r>
      <w:r>
        <w:rPr>
          <w:rFonts w:hint="eastAsia"/>
        </w:rPr>
        <w:t>放送大学名誉教授）</w:t>
      </w:r>
    </w:p>
    <w:p w14:paraId="11BC4653" w14:textId="687AFDAF" w:rsidR="00CB264B" w:rsidRDefault="00DD27A6" w:rsidP="00DD27A6">
      <w:pPr>
        <w:pStyle w:val="a9"/>
        <w:spacing w:line="0" w:lineRule="atLeast"/>
      </w:pPr>
      <w:r>
        <w:rPr>
          <w:rFonts w:hint="eastAsia"/>
        </w:rPr>
        <w:t>著書『アラブとイスラエル』</w:t>
      </w:r>
    </w:p>
    <w:p w14:paraId="0F4B95D6" w14:textId="77777777" w:rsidR="00D743E6" w:rsidRDefault="00D743E6" w:rsidP="00DD27A6">
      <w:pPr>
        <w:pStyle w:val="a9"/>
        <w:spacing w:line="0" w:lineRule="atLeast"/>
      </w:pPr>
    </w:p>
    <w:p w14:paraId="3BFB19BB" w14:textId="227C5A65" w:rsidR="00DA1C51" w:rsidRDefault="00DA1C51" w:rsidP="00D743E6">
      <w:pPr>
        <w:rPr>
          <w:rFonts w:ascii="HG丸ｺﾞｼｯｸM-PRO" w:hAnsi="HG丸ｺﾞｼｯｸM-PRO" w:cs="Times New Roman"/>
          <w:szCs w:val="28"/>
        </w:rPr>
      </w:pPr>
      <w:r>
        <w:rPr>
          <w:rFonts w:ascii="HG丸ｺﾞｼｯｸM-PRO" w:hAnsi="HG丸ｺﾞｼｯｸM-PRO" w:cs="Times New Roman" w:hint="eastAsia"/>
          <w:szCs w:val="28"/>
        </w:rPr>
        <w:t>後記　２：</w:t>
      </w:r>
    </w:p>
    <w:p w14:paraId="1111DD91" w14:textId="77777777" w:rsidR="009717AE" w:rsidRDefault="009717AE" w:rsidP="00D743E6">
      <w:pPr>
        <w:rPr>
          <w:rFonts w:ascii="HG丸ｺﾞｼｯｸM-PRO" w:hAnsi="HG丸ｺﾞｼｯｸM-PRO" w:cs="Times New Roman"/>
          <w:szCs w:val="28"/>
        </w:rPr>
      </w:pPr>
    </w:p>
    <w:p w14:paraId="1AA4DB03" w14:textId="190DD0D8" w:rsidR="00D743E6" w:rsidRDefault="00D743E6" w:rsidP="00D743E6">
      <w:pPr>
        <w:rPr>
          <w:rFonts w:ascii="HG丸ｺﾞｼｯｸM-PRO" w:hAnsi="HG丸ｺﾞｼｯｸM-PRO" w:cs="Times New Roman"/>
          <w:szCs w:val="28"/>
        </w:rPr>
      </w:pPr>
      <w:r w:rsidRPr="00D743E6">
        <w:rPr>
          <w:rFonts w:ascii="HG丸ｺﾞｼｯｸM-PRO" w:hAnsi="HG丸ｺﾞｼｯｸM-PRO" w:cs="Times New Roman" w:hint="eastAsia"/>
          <w:szCs w:val="28"/>
        </w:rPr>
        <w:t>某国？</w:t>
      </w:r>
      <w:r w:rsidR="00F53DC0">
        <w:rPr>
          <w:rFonts w:ascii="HG丸ｺﾞｼｯｸM-PRO" w:hAnsi="HG丸ｺﾞｼｯｸM-PRO" w:cs="Times New Roman" w:hint="eastAsia"/>
          <w:szCs w:val="28"/>
        </w:rPr>
        <w:t xml:space="preserve">　多分日本　</w:t>
      </w:r>
      <w:r w:rsidRPr="00D743E6">
        <w:rPr>
          <w:rFonts w:ascii="HG丸ｺﾞｼｯｸM-PRO" w:hAnsi="HG丸ｺﾞｼｯｸM-PRO" w:cs="Times New Roman" w:hint="eastAsia"/>
          <w:szCs w:val="28"/>
        </w:rPr>
        <w:t>が表した</w:t>
      </w:r>
      <w:r w:rsidR="00552A15">
        <w:rPr>
          <w:rFonts w:ascii="HG丸ｺﾞｼｯｸM-PRO" w:hAnsi="HG丸ｺﾞｼｯｸM-PRO" w:cs="Times New Roman" w:hint="eastAsia"/>
          <w:szCs w:val="28"/>
        </w:rPr>
        <w:t>「</w:t>
      </w:r>
      <w:r w:rsidRPr="00D743E6">
        <w:rPr>
          <w:rFonts w:ascii="HG丸ｺﾞｼｯｸM-PRO" w:hAnsi="HG丸ｺﾞｼｯｸM-PRO" w:cs="Times New Roman" w:hint="eastAsia"/>
          <w:szCs w:val="28"/>
        </w:rPr>
        <w:t>日本外交</w:t>
      </w:r>
      <w:r w:rsidR="00552A15">
        <w:rPr>
          <w:rFonts w:ascii="HG丸ｺﾞｼｯｸM-PRO" w:hAnsi="HG丸ｺﾞｼｯｸM-PRO" w:cs="Times New Roman" w:hint="eastAsia"/>
          <w:szCs w:val="28"/>
        </w:rPr>
        <w:t>概観」</w:t>
      </w:r>
    </w:p>
    <w:p w14:paraId="0A016F67" w14:textId="77777777" w:rsidR="00DA1C51" w:rsidRPr="00D743E6" w:rsidRDefault="00DA1C51" w:rsidP="00D743E6">
      <w:pPr>
        <w:rPr>
          <w:rFonts w:ascii="HG丸ｺﾞｼｯｸM-PRO" w:hAnsi="HG丸ｺﾞｼｯｸM-PRO" w:cs="Times New Roman"/>
          <w:szCs w:val="28"/>
        </w:rPr>
      </w:pPr>
    </w:p>
    <w:p w14:paraId="4172C214" w14:textId="77777777" w:rsidR="00D743E6" w:rsidRPr="00D743E6" w:rsidRDefault="00D743E6" w:rsidP="00D743E6">
      <w:pPr>
        <w:ind w:leftChars="100" w:left="280"/>
        <w:rPr>
          <w:rFonts w:ascii="HG丸ｺﾞｼｯｸM-PRO" w:hAnsi="HG丸ｺﾞｼｯｸM-PRO" w:cs="Times New Roman"/>
          <w:szCs w:val="28"/>
        </w:rPr>
      </w:pPr>
      <w:r w:rsidRPr="00D743E6">
        <w:rPr>
          <w:rFonts w:ascii="HG丸ｺﾞｼｯｸM-PRO" w:hAnsi="HG丸ｺﾞｼｯｸM-PRO" w:cs="Times New Roman" w:hint="eastAsia"/>
          <w:szCs w:val="28"/>
        </w:rPr>
        <w:lastRenderedPageBreak/>
        <w:t>レベル1：見守る</w:t>
      </w:r>
      <w:r w:rsidRPr="00D743E6">
        <w:rPr>
          <w:rFonts w:ascii="HG丸ｺﾞｼｯｸM-PRO" w:hAnsi="HG丸ｺﾞｼｯｸM-PRO" w:cs="Times New Roman" w:hint="eastAsia"/>
          <w:szCs w:val="28"/>
        </w:rPr>
        <w:br/>
        <w:t>レベル２：注視する</w:t>
      </w:r>
      <w:r w:rsidRPr="00D743E6">
        <w:rPr>
          <w:rFonts w:ascii="HG丸ｺﾞｼｯｸM-PRO" w:hAnsi="HG丸ｺﾞｼｯｸM-PRO" w:cs="Times New Roman" w:hint="eastAsia"/>
          <w:szCs w:val="28"/>
        </w:rPr>
        <w:br/>
        <w:t>レベル3：遺憾に思う</w:t>
      </w:r>
      <w:r w:rsidRPr="00D743E6">
        <w:rPr>
          <w:rFonts w:ascii="HG丸ｺﾞｼｯｸM-PRO" w:hAnsi="HG丸ｺﾞｼｯｸM-PRO" w:cs="Times New Roman" w:hint="eastAsia"/>
          <w:szCs w:val="28"/>
        </w:rPr>
        <w:br/>
        <w:t>レベル4：遺憾の意を表明する</w:t>
      </w:r>
    </w:p>
    <w:p w14:paraId="6A8C57BF" w14:textId="77777777" w:rsidR="00D743E6" w:rsidRDefault="00D743E6" w:rsidP="00D743E6">
      <w:pPr>
        <w:ind w:firstLineChars="100" w:firstLine="280"/>
        <w:rPr>
          <w:rFonts w:ascii="HG丸ｺﾞｼｯｸM-PRO" w:hAnsi="HG丸ｺﾞｼｯｸM-PRO" w:cs="Times New Roman"/>
          <w:szCs w:val="28"/>
        </w:rPr>
      </w:pPr>
      <w:r w:rsidRPr="00D743E6">
        <w:rPr>
          <w:rFonts w:ascii="HG丸ｺﾞｼｯｸM-PRO" w:hAnsi="HG丸ｺﾞｼｯｸM-PRO" w:cs="Times New Roman" w:hint="eastAsia"/>
          <w:szCs w:val="28"/>
        </w:rPr>
        <w:t>レベル5：静観する</w:t>
      </w:r>
    </w:p>
    <w:p w14:paraId="4102DD21" w14:textId="77777777" w:rsidR="00DA1C51" w:rsidRDefault="00DA1C51" w:rsidP="00DA1C51">
      <w:pPr>
        <w:rPr>
          <w:rFonts w:ascii="HG丸ｺﾞｼｯｸM-PRO" w:hAnsi="HG丸ｺﾞｼｯｸM-PRO" w:cs="Times New Roman"/>
          <w:szCs w:val="28"/>
        </w:rPr>
      </w:pPr>
    </w:p>
    <w:p w14:paraId="1D457D9C" w14:textId="44BA0129" w:rsidR="00D743E6" w:rsidRPr="00D743E6" w:rsidRDefault="00ED5D8D" w:rsidP="00ED5D8D">
      <w:r>
        <w:rPr>
          <w:rFonts w:ascii="HG丸ｺﾞｼｯｸM-PRO" w:hAnsi="HG丸ｺﾞｼｯｸM-PRO" w:cs="Times New Roman" w:hint="eastAsia"/>
          <w:szCs w:val="28"/>
        </w:rPr>
        <w:t>以上</w:t>
      </w:r>
    </w:p>
    <w:sectPr w:rsidR="00D743E6" w:rsidRPr="00D743E6" w:rsidSect="00E17444">
      <w:footerReference w:type="default" r:id="rId7"/>
      <w:pgSz w:w="11906" w:h="16838"/>
      <w:pgMar w:top="1134" w:right="1134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A575" w14:textId="77777777" w:rsidR="00E17444" w:rsidRDefault="00E17444" w:rsidP="0055072E">
      <w:pPr>
        <w:spacing w:line="240" w:lineRule="auto"/>
      </w:pPr>
      <w:r>
        <w:separator/>
      </w:r>
    </w:p>
  </w:endnote>
  <w:endnote w:type="continuationSeparator" w:id="0">
    <w:p w14:paraId="324843C8" w14:textId="77777777" w:rsidR="00E17444" w:rsidRDefault="00E17444" w:rsidP="00550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420586"/>
      <w:docPartObj>
        <w:docPartGallery w:val="Page Numbers (Bottom of Page)"/>
        <w:docPartUnique/>
      </w:docPartObj>
    </w:sdtPr>
    <w:sdtContent>
      <w:p w14:paraId="640103DD" w14:textId="535139DA" w:rsidR="0055072E" w:rsidRDefault="005507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2E94DD" w14:textId="77777777" w:rsidR="0055072E" w:rsidRDefault="00550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7AE6" w14:textId="77777777" w:rsidR="00E17444" w:rsidRDefault="00E17444" w:rsidP="0055072E">
      <w:pPr>
        <w:spacing w:line="240" w:lineRule="auto"/>
      </w:pPr>
      <w:r>
        <w:separator/>
      </w:r>
    </w:p>
  </w:footnote>
  <w:footnote w:type="continuationSeparator" w:id="0">
    <w:p w14:paraId="1579F23D" w14:textId="77777777" w:rsidR="00E17444" w:rsidRDefault="00E17444" w:rsidP="005507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2E"/>
    <w:rsid w:val="00001ED7"/>
    <w:rsid w:val="00004E25"/>
    <w:rsid w:val="00014A0B"/>
    <w:rsid w:val="0001550C"/>
    <w:rsid w:val="00022986"/>
    <w:rsid w:val="000250CC"/>
    <w:rsid w:val="0003447F"/>
    <w:rsid w:val="00037379"/>
    <w:rsid w:val="00037FD0"/>
    <w:rsid w:val="00050B1D"/>
    <w:rsid w:val="00055603"/>
    <w:rsid w:val="00056F34"/>
    <w:rsid w:val="000611A7"/>
    <w:rsid w:val="00061814"/>
    <w:rsid w:val="00062E55"/>
    <w:rsid w:val="0006529C"/>
    <w:rsid w:val="00066DB9"/>
    <w:rsid w:val="000842B2"/>
    <w:rsid w:val="000848FF"/>
    <w:rsid w:val="0009139D"/>
    <w:rsid w:val="00091F21"/>
    <w:rsid w:val="000942AB"/>
    <w:rsid w:val="00097F02"/>
    <w:rsid w:val="000A16A1"/>
    <w:rsid w:val="000A1834"/>
    <w:rsid w:val="000A1C29"/>
    <w:rsid w:val="000A2931"/>
    <w:rsid w:val="000A6A72"/>
    <w:rsid w:val="000B04DC"/>
    <w:rsid w:val="000B1231"/>
    <w:rsid w:val="000B6171"/>
    <w:rsid w:val="000C1F98"/>
    <w:rsid w:val="000C22B5"/>
    <w:rsid w:val="000C2391"/>
    <w:rsid w:val="000C3FD5"/>
    <w:rsid w:val="000C43B4"/>
    <w:rsid w:val="000C737D"/>
    <w:rsid w:val="000C7D5B"/>
    <w:rsid w:val="000D09BD"/>
    <w:rsid w:val="000E1994"/>
    <w:rsid w:val="000F0149"/>
    <w:rsid w:val="000F21C0"/>
    <w:rsid w:val="000F37A2"/>
    <w:rsid w:val="000F3EB8"/>
    <w:rsid w:val="00110E78"/>
    <w:rsid w:val="001124A7"/>
    <w:rsid w:val="00114E97"/>
    <w:rsid w:val="00117753"/>
    <w:rsid w:val="00120267"/>
    <w:rsid w:val="0012278E"/>
    <w:rsid w:val="001261F7"/>
    <w:rsid w:val="001276E0"/>
    <w:rsid w:val="00131E9A"/>
    <w:rsid w:val="001338A3"/>
    <w:rsid w:val="00143946"/>
    <w:rsid w:val="00144DBC"/>
    <w:rsid w:val="0014517E"/>
    <w:rsid w:val="00146A4C"/>
    <w:rsid w:val="00155F1B"/>
    <w:rsid w:val="001566C2"/>
    <w:rsid w:val="00161215"/>
    <w:rsid w:val="001615E4"/>
    <w:rsid w:val="00165A78"/>
    <w:rsid w:val="0017476D"/>
    <w:rsid w:val="00175078"/>
    <w:rsid w:val="00175F98"/>
    <w:rsid w:val="001768F6"/>
    <w:rsid w:val="00176EC8"/>
    <w:rsid w:val="00182953"/>
    <w:rsid w:val="00184D8D"/>
    <w:rsid w:val="00185839"/>
    <w:rsid w:val="00190F70"/>
    <w:rsid w:val="00197505"/>
    <w:rsid w:val="001A3CBE"/>
    <w:rsid w:val="001A7021"/>
    <w:rsid w:val="001A7B2E"/>
    <w:rsid w:val="001B001D"/>
    <w:rsid w:val="001B0A14"/>
    <w:rsid w:val="001B0B14"/>
    <w:rsid w:val="001B5728"/>
    <w:rsid w:val="001B6E75"/>
    <w:rsid w:val="001C050A"/>
    <w:rsid w:val="001C1A03"/>
    <w:rsid w:val="001C41D4"/>
    <w:rsid w:val="001C5367"/>
    <w:rsid w:val="001C7A96"/>
    <w:rsid w:val="001C7C54"/>
    <w:rsid w:val="001D1751"/>
    <w:rsid w:val="001D2160"/>
    <w:rsid w:val="001E0BE2"/>
    <w:rsid w:val="001F02ED"/>
    <w:rsid w:val="001F05B1"/>
    <w:rsid w:val="001F1021"/>
    <w:rsid w:val="001F10EF"/>
    <w:rsid w:val="0020363B"/>
    <w:rsid w:val="00205CB5"/>
    <w:rsid w:val="002126E7"/>
    <w:rsid w:val="00212F57"/>
    <w:rsid w:val="002149E0"/>
    <w:rsid w:val="00214F54"/>
    <w:rsid w:val="002206F1"/>
    <w:rsid w:val="00221C67"/>
    <w:rsid w:val="002270A3"/>
    <w:rsid w:val="0023094F"/>
    <w:rsid w:val="002407A1"/>
    <w:rsid w:val="002417AF"/>
    <w:rsid w:val="00243880"/>
    <w:rsid w:val="00245461"/>
    <w:rsid w:val="00251359"/>
    <w:rsid w:val="00254D82"/>
    <w:rsid w:val="00255547"/>
    <w:rsid w:val="00260570"/>
    <w:rsid w:val="00266798"/>
    <w:rsid w:val="00267FEA"/>
    <w:rsid w:val="00270A0D"/>
    <w:rsid w:val="0027414A"/>
    <w:rsid w:val="002765A8"/>
    <w:rsid w:val="00276D9C"/>
    <w:rsid w:val="0029456D"/>
    <w:rsid w:val="00294C83"/>
    <w:rsid w:val="002A08B1"/>
    <w:rsid w:val="002A1052"/>
    <w:rsid w:val="002A5C72"/>
    <w:rsid w:val="002B2C77"/>
    <w:rsid w:val="002B3442"/>
    <w:rsid w:val="002B6CDD"/>
    <w:rsid w:val="002C3493"/>
    <w:rsid w:val="002D0A6B"/>
    <w:rsid w:val="002D0C5A"/>
    <w:rsid w:val="002E338B"/>
    <w:rsid w:val="002E38D8"/>
    <w:rsid w:val="002E400E"/>
    <w:rsid w:val="002F0907"/>
    <w:rsid w:val="002F49BD"/>
    <w:rsid w:val="00300085"/>
    <w:rsid w:val="00303999"/>
    <w:rsid w:val="003048AC"/>
    <w:rsid w:val="00305CF2"/>
    <w:rsid w:val="00311E5C"/>
    <w:rsid w:val="00315CB4"/>
    <w:rsid w:val="00322038"/>
    <w:rsid w:val="00324B15"/>
    <w:rsid w:val="00324D52"/>
    <w:rsid w:val="00324E94"/>
    <w:rsid w:val="00331737"/>
    <w:rsid w:val="003341CD"/>
    <w:rsid w:val="00335C44"/>
    <w:rsid w:val="00337153"/>
    <w:rsid w:val="0034007B"/>
    <w:rsid w:val="0034045A"/>
    <w:rsid w:val="00341A4F"/>
    <w:rsid w:val="0034596F"/>
    <w:rsid w:val="00345A6C"/>
    <w:rsid w:val="00347106"/>
    <w:rsid w:val="00347837"/>
    <w:rsid w:val="003523FE"/>
    <w:rsid w:val="00353E43"/>
    <w:rsid w:val="00355E01"/>
    <w:rsid w:val="00357033"/>
    <w:rsid w:val="00357C68"/>
    <w:rsid w:val="0036244F"/>
    <w:rsid w:val="00362984"/>
    <w:rsid w:val="00363670"/>
    <w:rsid w:val="00371696"/>
    <w:rsid w:val="00371990"/>
    <w:rsid w:val="00374229"/>
    <w:rsid w:val="00374AB5"/>
    <w:rsid w:val="00380A78"/>
    <w:rsid w:val="00386B15"/>
    <w:rsid w:val="00390ADC"/>
    <w:rsid w:val="00394E37"/>
    <w:rsid w:val="00395228"/>
    <w:rsid w:val="003A2CEF"/>
    <w:rsid w:val="003B292B"/>
    <w:rsid w:val="003B4206"/>
    <w:rsid w:val="003B46C9"/>
    <w:rsid w:val="003B4762"/>
    <w:rsid w:val="003C1EBF"/>
    <w:rsid w:val="003C3435"/>
    <w:rsid w:val="003C4913"/>
    <w:rsid w:val="003C5DAF"/>
    <w:rsid w:val="003C60FF"/>
    <w:rsid w:val="003D197F"/>
    <w:rsid w:val="003D1CC2"/>
    <w:rsid w:val="003D32D6"/>
    <w:rsid w:val="003D774B"/>
    <w:rsid w:val="003E056F"/>
    <w:rsid w:val="003E32D9"/>
    <w:rsid w:val="003E47E1"/>
    <w:rsid w:val="003F5988"/>
    <w:rsid w:val="003F6E60"/>
    <w:rsid w:val="00401879"/>
    <w:rsid w:val="00402E21"/>
    <w:rsid w:val="00402F4B"/>
    <w:rsid w:val="004120F9"/>
    <w:rsid w:val="004204E9"/>
    <w:rsid w:val="00421732"/>
    <w:rsid w:val="00422A0F"/>
    <w:rsid w:val="0042464A"/>
    <w:rsid w:val="0042679D"/>
    <w:rsid w:val="00427933"/>
    <w:rsid w:val="004304A1"/>
    <w:rsid w:val="00433E6E"/>
    <w:rsid w:val="00435A63"/>
    <w:rsid w:val="00436BFD"/>
    <w:rsid w:val="0045191B"/>
    <w:rsid w:val="004524C1"/>
    <w:rsid w:val="00457400"/>
    <w:rsid w:val="00463798"/>
    <w:rsid w:val="00464713"/>
    <w:rsid w:val="004653A1"/>
    <w:rsid w:val="00471A3E"/>
    <w:rsid w:val="00472A4A"/>
    <w:rsid w:val="00473967"/>
    <w:rsid w:val="00473AC0"/>
    <w:rsid w:val="0047533D"/>
    <w:rsid w:val="004761E4"/>
    <w:rsid w:val="00482285"/>
    <w:rsid w:val="00494017"/>
    <w:rsid w:val="00495CA0"/>
    <w:rsid w:val="004A1DFE"/>
    <w:rsid w:val="004A2190"/>
    <w:rsid w:val="004A5E4A"/>
    <w:rsid w:val="004B2758"/>
    <w:rsid w:val="004B45FB"/>
    <w:rsid w:val="004C4C59"/>
    <w:rsid w:val="004F530C"/>
    <w:rsid w:val="004F6256"/>
    <w:rsid w:val="004F6A55"/>
    <w:rsid w:val="00504380"/>
    <w:rsid w:val="0051049F"/>
    <w:rsid w:val="005107B6"/>
    <w:rsid w:val="0051409B"/>
    <w:rsid w:val="0052238F"/>
    <w:rsid w:val="0052432E"/>
    <w:rsid w:val="00525BB7"/>
    <w:rsid w:val="00527541"/>
    <w:rsid w:val="00533AD9"/>
    <w:rsid w:val="00534BEF"/>
    <w:rsid w:val="00535428"/>
    <w:rsid w:val="00537C37"/>
    <w:rsid w:val="005465E6"/>
    <w:rsid w:val="00546D9C"/>
    <w:rsid w:val="00546F50"/>
    <w:rsid w:val="0055072E"/>
    <w:rsid w:val="00552A15"/>
    <w:rsid w:val="00553C6A"/>
    <w:rsid w:val="0055704A"/>
    <w:rsid w:val="00560DCC"/>
    <w:rsid w:val="00575B22"/>
    <w:rsid w:val="005760DA"/>
    <w:rsid w:val="0057654F"/>
    <w:rsid w:val="0059053B"/>
    <w:rsid w:val="00592E61"/>
    <w:rsid w:val="0059378F"/>
    <w:rsid w:val="00593E1B"/>
    <w:rsid w:val="00594FBA"/>
    <w:rsid w:val="00595728"/>
    <w:rsid w:val="0059742D"/>
    <w:rsid w:val="005A0084"/>
    <w:rsid w:val="005A0F42"/>
    <w:rsid w:val="005A220D"/>
    <w:rsid w:val="005B47A0"/>
    <w:rsid w:val="005B64BA"/>
    <w:rsid w:val="005C1B7C"/>
    <w:rsid w:val="005D33F8"/>
    <w:rsid w:val="005E0398"/>
    <w:rsid w:val="005E34A7"/>
    <w:rsid w:val="005E6F20"/>
    <w:rsid w:val="005E722F"/>
    <w:rsid w:val="006050B9"/>
    <w:rsid w:val="00606CB5"/>
    <w:rsid w:val="00610559"/>
    <w:rsid w:val="00613207"/>
    <w:rsid w:val="00614EDC"/>
    <w:rsid w:val="0062242E"/>
    <w:rsid w:val="006231CB"/>
    <w:rsid w:val="00627A2B"/>
    <w:rsid w:val="00641878"/>
    <w:rsid w:val="006443DA"/>
    <w:rsid w:val="00644A50"/>
    <w:rsid w:val="00651550"/>
    <w:rsid w:val="006525AC"/>
    <w:rsid w:val="006527BF"/>
    <w:rsid w:val="00653BB0"/>
    <w:rsid w:val="00666D30"/>
    <w:rsid w:val="006733FA"/>
    <w:rsid w:val="006808F1"/>
    <w:rsid w:val="006812F1"/>
    <w:rsid w:val="00681402"/>
    <w:rsid w:val="00681D22"/>
    <w:rsid w:val="00682D5C"/>
    <w:rsid w:val="00685ECF"/>
    <w:rsid w:val="00687569"/>
    <w:rsid w:val="00691838"/>
    <w:rsid w:val="0069493B"/>
    <w:rsid w:val="0069603B"/>
    <w:rsid w:val="00696420"/>
    <w:rsid w:val="00697367"/>
    <w:rsid w:val="006A2AC9"/>
    <w:rsid w:val="006A3C21"/>
    <w:rsid w:val="006A619A"/>
    <w:rsid w:val="006B042B"/>
    <w:rsid w:val="006B28B2"/>
    <w:rsid w:val="006B2D9B"/>
    <w:rsid w:val="006C7DB0"/>
    <w:rsid w:val="006E49C0"/>
    <w:rsid w:val="006E5E68"/>
    <w:rsid w:val="006E78C9"/>
    <w:rsid w:val="006E7D9A"/>
    <w:rsid w:val="006F070D"/>
    <w:rsid w:val="006F1D5F"/>
    <w:rsid w:val="007006C0"/>
    <w:rsid w:val="00703ABE"/>
    <w:rsid w:val="00711AF4"/>
    <w:rsid w:val="007127AB"/>
    <w:rsid w:val="00716882"/>
    <w:rsid w:val="0073102E"/>
    <w:rsid w:val="007345EB"/>
    <w:rsid w:val="0073556F"/>
    <w:rsid w:val="00737CE6"/>
    <w:rsid w:val="00743171"/>
    <w:rsid w:val="00745690"/>
    <w:rsid w:val="00751320"/>
    <w:rsid w:val="007539B0"/>
    <w:rsid w:val="00757046"/>
    <w:rsid w:val="00760879"/>
    <w:rsid w:val="00760A25"/>
    <w:rsid w:val="00760A69"/>
    <w:rsid w:val="00761E66"/>
    <w:rsid w:val="00764061"/>
    <w:rsid w:val="00767BD2"/>
    <w:rsid w:val="00770061"/>
    <w:rsid w:val="007740E4"/>
    <w:rsid w:val="00776619"/>
    <w:rsid w:val="00781A17"/>
    <w:rsid w:val="00782C9E"/>
    <w:rsid w:val="007831E2"/>
    <w:rsid w:val="00785C3C"/>
    <w:rsid w:val="00785F27"/>
    <w:rsid w:val="007862B7"/>
    <w:rsid w:val="00790CAA"/>
    <w:rsid w:val="007A241A"/>
    <w:rsid w:val="007A4986"/>
    <w:rsid w:val="007B169A"/>
    <w:rsid w:val="007B5F48"/>
    <w:rsid w:val="007C7DCD"/>
    <w:rsid w:val="007C7F02"/>
    <w:rsid w:val="007D1391"/>
    <w:rsid w:val="007D306E"/>
    <w:rsid w:val="007D4D0A"/>
    <w:rsid w:val="007E52D7"/>
    <w:rsid w:val="007F2C30"/>
    <w:rsid w:val="007F6726"/>
    <w:rsid w:val="00800951"/>
    <w:rsid w:val="00800D7B"/>
    <w:rsid w:val="00803FFB"/>
    <w:rsid w:val="00805375"/>
    <w:rsid w:val="008108CD"/>
    <w:rsid w:val="008124ED"/>
    <w:rsid w:val="008126E5"/>
    <w:rsid w:val="00814460"/>
    <w:rsid w:val="00815B2A"/>
    <w:rsid w:val="00817304"/>
    <w:rsid w:val="00833B6C"/>
    <w:rsid w:val="00845AF3"/>
    <w:rsid w:val="008474D1"/>
    <w:rsid w:val="00847C79"/>
    <w:rsid w:val="00852C48"/>
    <w:rsid w:val="00855BBE"/>
    <w:rsid w:val="00862B22"/>
    <w:rsid w:val="00863257"/>
    <w:rsid w:val="00865B04"/>
    <w:rsid w:val="008707F6"/>
    <w:rsid w:val="00873C25"/>
    <w:rsid w:val="00875419"/>
    <w:rsid w:val="00876965"/>
    <w:rsid w:val="00877F46"/>
    <w:rsid w:val="00887327"/>
    <w:rsid w:val="0089211A"/>
    <w:rsid w:val="00895EB9"/>
    <w:rsid w:val="0089617A"/>
    <w:rsid w:val="008A045D"/>
    <w:rsid w:val="008A2A5E"/>
    <w:rsid w:val="008A2F8B"/>
    <w:rsid w:val="008B3482"/>
    <w:rsid w:val="008B6ACE"/>
    <w:rsid w:val="008C0E8F"/>
    <w:rsid w:val="008D353A"/>
    <w:rsid w:val="008D44C2"/>
    <w:rsid w:val="008D4DD7"/>
    <w:rsid w:val="008D690F"/>
    <w:rsid w:val="00905ED1"/>
    <w:rsid w:val="009074B4"/>
    <w:rsid w:val="00915A5D"/>
    <w:rsid w:val="009208A5"/>
    <w:rsid w:val="00926476"/>
    <w:rsid w:val="00934FB4"/>
    <w:rsid w:val="00940085"/>
    <w:rsid w:val="009429D9"/>
    <w:rsid w:val="00945A12"/>
    <w:rsid w:val="00951C0E"/>
    <w:rsid w:val="0095427F"/>
    <w:rsid w:val="00956845"/>
    <w:rsid w:val="009620A0"/>
    <w:rsid w:val="00966D96"/>
    <w:rsid w:val="009703A5"/>
    <w:rsid w:val="0097157F"/>
    <w:rsid w:val="009717AE"/>
    <w:rsid w:val="009772F5"/>
    <w:rsid w:val="00980BEA"/>
    <w:rsid w:val="00983097"/>
    <w:rsid w:val="009969DB"/>
    <w:rsid w:val="00997BEE"/>
    <w:rsid w:val="009A305D"/>
    <w:rsid w:val="009A31A2"/>
    <w:rsid w:val="009A3425"/>
    <w:rsid w:val="009A3826"/>
    <w:rsid w:val="009B2900"/>
    <w:rsid w:val="009B40D0"/>
    <w:rsid w:val="009D08B0"/>
    <w:rsid w:val="009D0A9B"/>
    <w:rsid w:val="009D54DD"/>
    <w:rsid w:val="009E19D6"/>
    <w:rsid w:val="009E25FD"/>
    <w:rsid w:val="009F3E46"/>
    <w:rsid w:val="009F5554"/>
    <w:rsid w:val="009F6828"/>
    <w:rsid w:val="009F6AC5"/>
    <w:rsid w:val="00A0799E"/>
    <w:rsid w:val="00A11B0D"/>
    <w:rsid w:val="00A15176"/>
    <w:rsid w:val="00A249B5"/>
    <w:rsid w:val="00A33A65"/>
    <w:rsid w:val="00A40F60"/>
    <w:rsid w:val="00A41C84"/>
    <w:rsid w:val="00A45BE0"/>
    <w:rsid w:val="00A46003"/>
    <w:rsid w:val="00A47A45"/>
    <w:rsid w:val="00A52887"/>
    <w:rsid w:val="00A54FB0"/>
    <w:rsid w:val="00A612EA"/>
    <w:rsid w:val="00A65EFD"/>
    <w:rsid w:val="00A718C7"/>
    <w:rsid w:val="00A71AC1"/>
    <w:rsid w:val="00A74AA9"/>
    <w:rsid w:val="00A90234"/>
    <w:rsid w:val="00A90C07"/>
    <w:rsid w:val="00A95524"/>
    <w:rsid w:val="00A959F0"/>
    <w:rsid w:val="00AB4F26"/>
    <w:rsid w:val="00AB63FB"/>
    <w:rsid w:val="00AC19D0"/>
    <w:rsid w:val="00AC44A6"/>
    <w:rsid w:val="00AD1664"/>
    <w:rsid w:val="00AD227A"/>
    <w:rsid w:val="00AE565F"/>
    <w:rsid w:val="00AF6A28"/>
    <w:rsid w:val="00B020B8"/>
    <w:rsid w:val="00B032DF"/>
    <w:rsid w:val="00B1692A"/>
    <w:rsid w:val="00B17308"/>
    <w:rsid w:val="00B20FA9"/>
    <w:rsid w:val="00B21C80"/>
    <w:rsid w:val="00B249C3"/>
    <w:rsid w:val="00B27B6E"/>
    <w:rsid w:val="00B3150D"/>
    <w:rsid w:val="00B355FE"/>
    <w:rsid w:val="00B36498"/>
    <w:rsid w:val="00B40193"/>
    <w:rsid w:val="00B40BD2"/>
    <w:rsid w:val="00B42F1A"/>
    <w:rsid w:val="00B44799"/>
    <w:rsid w:val="00B46DDB"/>
    <w:rsid w:val="00B50784"/>
    <w:rsid w:val="00B52FBA"/>
    <w:rsid w:val="00B567B2"/>
    <w:rsid w:val="00B57F5C"/>
    <w:rsid w:val="00B643BC"/>
    <w:rsid w:val="00B64BF0"/>
    <w:rsid w:val="00B6563B"/>
    <w:rsid w:val="00B7359B"/>
    <w:rsid w:val="00B8459F"/>
    <w:rsid w:val="00B86951"/>
    <w:rsid w:val="00B91E41"/>
    <w:rsid w:val="00B95B54"/>
    <w:rsid w:val="00B962CF"/>
    <w:rsid w:val="00B97D75"/>
    <w:rsid w:val="00B97E5E"/>
    <w:rsid w:val="00BA25FB"/>
    <w:rsid w:val="00BA52C6"/>
    <w:rsid w:val="00BA5BAD"/>
    <w:rsid w:val="00BB2D45"/>
    <w:rsid w:val="00BB7951"/>
    <w:rsid w:val="00BC0788"/>
    <w:rsid w:val="00BC1F52"/>
    <w:rsid w:val="00BC3C02"/>
    <w:rsid w:val="00BC3C45"/>
    <w:rsid w:val="00BD024A"/>
    <w:rsid w:val="00BD0DCA"/>
    <w:rsid w:val="00BD2ACD"/>
    <w:rsid w:val="00BD3E36"/>
    <w:rsid w:val="00BD56E2"/>
    <w:rsid w:val="00BD6C88"/>
    <w:rsid w:val="00BE3224"/>
    <w:rsid w:val="00BF04E0"/>
    <w:rsid w:val="00BF0865"/>
    <w:rsid w:val="00BF17BA"/>
    <w:rsid w:val="00BF3072"/>
    <w:rsid w:val="00BF5EDA"/>
    <w:rsid w:val="00BF7DB0"/>
    <w:rsid w:val="00C03A79"/>
    <w:rsid w:val="00C061C3"/>
    <w:rsid w:val="00C0721D"/>
    <w:rsid w:val="00C11778"/>
    <w:rsid w:val="00C148FE"/>
    <w:rsid w:val="00C14BB5"/>
    <w:rsid w:val="00C209DE"/>
    <w:rsid w:val="00C2614D"/>
    <w:rsid w:val="00C30927"/>
    <w:rsid w:val="00C30F30"/>
    <w:rsid w:val="00C31610"/>
    <w:rsid w:val="00C3192A"/>
    <w:rsid w:val="00C343D5"/>
    <w:rsid w:val="00C376F2"/>
    <w:rsid w:val="00C43A6F"/>
    <w:rsid w:val="00C45F61"/>
    <w:rsid w:val="00C51ECB"/>
    <w:rsid w:val="00C563C2"/>
    <w:rsid w:val="00C609D5"/>
    <w:rsid w:val="00C61B59"/>
    <w:rsid w:val="00C6395C"/>
    <w:rsid w:val="00C6590F"/>
    <w:rsid w:val="00C66BE4"/>
    <w:rsid w:val="00C73D16"/>
    <w:rsid w:val="00C742E5"/>
    <w:rsid w:val="00C80EDE"/>
    <w:rsid w:val="00C8226F"/>
    <w:rsid w:val="00C834FC"/>
    <w:rsid w:val="00C85B6F"/>
    <w:rsid w:val="00C85CFE"/>
    <w:rsid w:val="00C90205"/>
    <w:rsid w:val="00C9025A"/>
    <w:rsid w:val="00C92B16"/>
    <w:rsid w:val="00C96A9F"/>
    <w:rsid w:val="00CA5D7A"/>
    <w:rsid w:val="00CA6598"/>
    <w:rsid w:val="00CB01C4"/>
    <w:rsid w:val="00CB1E6B"/>
    <w:rsid w:val="00CB20E8"/>
    <w:rsid w:val="00CB264B"/>
    <w:rsid w:val="00CB510C"/>
    <w:rsid w:val="00CB5E1F"/>
    <w:rsid w:val="00CB6B25"/>
    <w:rsid w:val="00CC4784"/>
    <w:rsid w:val="00CC4BE6"/>
    <w:rsid w:val="00CC5238"/>
    <w:rsid w:val="00CC7ECE"/>
    <w:rsid w:val="00CD0EB2"/>
    <w:rsid w:val="00CD20AC"/>
    <w:rsid w:val="00CF1FCA"/>
    <w:rsid w:val="00CF3EF4"/>
    <w:rsid w:val="00CF720A"/>
    <w:rsid w:val="00D01F87"/>
    <w:rsid w:val="00D03AF1"/>
    <w:rsid w:val="00D05797"/>
    <w:rsid w:val="00D10C9F"/>
    <w:rsid w:val="00D114C5"/>
    <w:rsid w:val="00D11FE4"/>
    <w:rsid w:val="00D1359B"/>
    <w:rsid w:val="00D1772E"/>
    <w:rsid w:val="00D2024C"/>
    <w:rsid w:val="00D21F88"/>
    <w:rsid w:val="00D2471F"/>
    <w:rsid w:val="00D259DA"/>
    <w:rsid w:val="00D25F24"/>
    <w:rsid w:val="00D264D3"/>
    <w:rsid w:val="00D275AA"/>
    <w:rsid w:val="00D27A84"/>
    <w:rsid w:val="00D316FC"/>
    <w:rsid w:val="00D36237"/>
    <w:rsid w:val="00D407FD"/>
    <w:rsid w:val="00D434BC"/>
    <w:rsid w:val="00D51DC8"/>
    <w:rsid w:val="00D550FB"/>
    <w:rsid w:val="00D57666"/>
    <w:rsid w:val="00D61123"/>
    <w:rsid w:val="00D6324B"/>
    <w:rsid w:val="00D64EF0"/>
    <w:rsid w:val="00D743E6"/>
    <w:rsid w:val="00D74CA9"/>
    <w:rsid w:val="00D80FC4"/>
    <w:rsid w:val="00D85233"/>
    <w:rsid w:val="00D868FE"/>
    <w:rsid w:val="00D87994"/>
    <w:rsid w:val="00D90698"/>
    <w:rsid w:val="00D90F69"/>
    <w:rsid w:val="00D9196C"/>
    <w:rsid w:val="00D92FA4"/>
    <w:rsid w:val="00D967AC"/>
    <w:rsid w:val="00D976F1"/>
    <w:rsid w:val="00DA1C51"/>
    <w:rsid w:val="00DA5EEB"/>
    <w:rsid w:val="00DA7307"/>
    <w:rsid w:val="00DB00F3"/>
    <w:rsid w:val="00DB027D"/>
    <w:rsid w:val="00DB0C13"/>
    <w:rsid w:val="00DB1321"/>
    <w:rsid w:val="00DB5A2D"/>
    <w:rsid w:val="00DB609D"/>
    <w:rsid w:val="00DC1E77"/>
    <w:rsid w:val="00DC2EE9"/>
    <w:rsid w:val="00DC518A"/>
    <w:rsid w:val="00DD0F27"/>
    <w:rsid w:val="00DD198F"/>
    <w:rsid w:val="00DD20C0"/>
    <w:rsid w:val="00DD27A6"/>
    <w:rsid w:val="00DD646B"/>
    <w:rsid w:val="00DE0815"/>
    <w:rsid w:val="00DE1CEE"/>
    <w:rsid w:val="00DE4B45"/>
    <w:rsid w:val="00DE5F35"/>
    <w:rsid w:val="00DE69A0"/>
    <w:rsid w:val="00DF32BD"/>
    <w:rsid w:val="00DF373C"/>
    <w:rsid w:val="00DF3B28"/>
    <w:rsid w:val="00DF5AD5"/>
    <w:rsid w:val="00E00AB2"/>
    <w:rsid w:val="00E05160"/>
    <w:rsid w:val="00E06AD9"/>
    <w:rsid w:val="00E07113"/>
    <w:rsid w:val="00E14EAC"/>
    <w:rsid w:val="00E15E86"/>
    <w:rsid w:val="00E17444"/>
    <w:rsid w:val="00E36D25"/>
    <w:rsid w:val="00E377C4"/>
    <w:rsid w:val="00E418CA"/>
    <w:rsid w:val="00E41DFC"/>
    <w:rsid w:val="00E51642"/>
    <w:rsid w:val="00E51C7E"/>
    <w:rsid w:val="00E54852"/>
    <w:rsid w:val="00E575E2"/>
    <w:rsid w:val="00E60374"/>
    <w:rsid w:val="00E61743"/>
    <w:rsid w:val="00E64562"/>
    <w:rsid w:val="00E84D8B"/>
    <w:rsid w:val="00E87952"/>
    <w:rsid w:val="00E87D5D"/>
    <w:rsid w:val="00E91D40"/>
    <w:rsid w:val="00E91EC5"/>
    <w:rsid w:val="00E93792"/>
    <w:rsid w:val="00EA2EDA"/>
    <w:rsid w:val="00EB2041"/>
    <w:rsid w:val="00EB5D95"/>
    <w:rsid w:val="00EB71AF"/>
    <w:rsid w:val="00EC2D71"/>
    <w:rsid w:val="00EC4A0C"/>
    <w:rsid w:val="00EC5CA7"/>
    <w:rsid w:val="00ED43C2"/>
    <w:rsid w:val="00ED5B7D"/>
    <w:rsid w:val="00ED5D8D"/>
    <w:rsid w:val="00ED663E"/>
    <w:rsid w:val="00EE04CE"/>
    <w:rsid w:val="00EE3643"/>
    <w:rsid w:val="00EE7A8B"/>
    <w:rsid w:val="00EF1153"/>
    <w:rsid w:val="00EF52F0"/>
    <w:rsid w:val="00F066E2"/>
    <w:rsid w:val="00F067D7"/>
    <w:rsid w:val="00F3015E"/>
    <w:rsid w:val="00F308C8"/>
    <w:rsid w:val="00F31805"/>
    <w:rsid w:val="00F3595A"/>
    <w:rsid w:val="00F424A4"/>
    <w:rsid w:val="00F43780"/>
    <w:rsid w:val="00F4470F"/>
    <w:rsid w:val="00F50231"/>
    <w:rsid w:val="00F5134F"/>
    <w:rsid w:val="00F52806"/>
    <w:rsid w:val="00F52833"/>
    <w:rsid w:val="00F53DC0"/>
    <w:rsid w:val="00F57470"/>
    <w:rsid w:val="00F60E00"/>
    <w:rsid w:val="00F625BD"/>
    <w:rsid w:val="00F675E4"/>
    <w:rsid w:val="00F67855"/>
    <w:rsid w:val="00F74AB4"/>
    <w:rsid w:val="00F76BA7"/>
    <w:rsid w:val="00F825C8"/>
    <w:rsid w:val="00F9674C"/>
    <w:rsid w:val="00F96945"/>
    <w:rsid w:val="00F96969"/>
    <w:rsid w:val="00FA1755"/>
    <w:rsid w:val="00FA4228"/>
    <w:rsid w:val="00FA600D"/>
    <w:rsid w:val="00FB0E20"/>
    <w:rsid w:val="00FB14D2"/>
    <w:rsid w:val="00FB56EF"/>
    <w:rsid w:val="00FC3ACA"/>
    <w:rsid w:val="00FC4549"/>
    <w:rsid w:val="00FD0624"/>
    <w:rsid w:val="00FD47B1"/>
    <w:rsid w:val="00FE63FA"/>
    <w:rsid w:val="00FE7127"/>
    <w:rsid w:val="00FE74FD"/>
    <w:rsid w:val="00FF2E3F"/>
    <w:rsid w:val="00FF6BE6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C7FA4"/>
  <w15:chartTrackingRefBased/>
  <w15:docId w15:val="{F7F519CB-49ED-41AF-A13B-3664CB10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pPr>
      <w:jc w:val="left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72E"/>
    <w:rPr>
      <w:rFonts w:eastAsia="HG丸ｺﾞｼｯｸM-PRO"/>
      <w:sz w:val="28"/>
    </w:rPr>
  </w:style>
  <w:style w:type="paragraph" w:styleId="a5">
    <w:name w:val="footer"/>
    <w:basedOn w:val="a"/>
    <w:link w:val="a6"/>
    <w:uiPriority w:val="99"/>
    <w:unhideWhenUsed/>
    <w:rsid w:val="00550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72E"/>
    <w:rPr>
      <w:rFonts w:eastAsia="HG丸ｺﾞｼｯｸM-PRO"/>
      <w:sz w:val="28"/>
    </w:rPr>
  </w:style>
  <w:style w:type="character" w:styleId="a7">
    <w:name w:val="Hyperlink"/>
    <w:basedOn w:val="a0"/>
    <w:uiPriority w:val="99"/>
    <w:unhideWhenUsed/>
    <w:rsid w:val="00C14BB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14BB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C737D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D27A6"/>
    <w:pPr>
      <w:spacing w:line="240" w:lineRule="auto"/>
    </w:pPr>
    <w:rPr>
      <w:rFonts w:ascii="游明朝" w:eastAsia="HG丸ｺﾞｼｯｸM-PRO" w:hAnsi="游明朝" w:cs="Times New Roman"/>
      <w:sz w:val="28"/>
    </w:rPr>
  </w:style>
  <w:style w:type="paragraph" w:styleId="aa">
    <w:name w:val="Note Heading"/>
    <w:basedOn w:val="a"/>
    <w:next w:val="a"/>
    <w:link w:val="ab"/>
    <w:uiPriority w:val="99"/>
    <w:unhideWhenUsed/>
    <w:rsid w:val="009F6AC5"/>
    <w:pPr>
      <w:jc w:val="center"/>
    </w:pPr>
    <w:rPr>
      <w:szCs w:val="28"/>
    </w:rPr>
  </w:style>
  <w:style w:type="character" w:customStyle="1" w:styleId="ab">
    <w:name w:val="記 (文字)"/>
    <w:basedOn w:val="a0"/>
    <w:link w:val="aa"/>
    <w:uiPriority w:val="99"/>
    <w:rsid w:val="009F6AC5"/>
    <w:rPr>
      <w:rFonts w:eastAsia="HG丸ｺﾞｼｯｸM-PRO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9F6AC5"/>
    <w:pPr>
      <w:jc w:val="right"/>
    </w:pPr>
    <w:rPr>
      <w:szCs w:val="28"/>
    </w:rPr>
  </w:style>
  <w:style w:type="character" w:customStyle="1" w:styleId="ad">
    <w:name w:val="結語 (文字)"/>
    <w:basedOn w:val="a0"/>
    <w:link w:val="ac"/>
    <w:uiPriority w:val="99"/>
    <w:rsid w:val="009F6AC5"/>
    <w:rPr>
      <w:rFonts w:eastAsia="HG丸ｺﾞｼｯｸM-PR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7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8943-45F9-4B9E-9E1B-C02AC173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敏勝 吉井</cp:lastModifiedBy>
  <cp:revision>15</cp:revision>
  <dcterms:created xsi:type="dcterms:W3CDTF">2024-01-14T10:00:00Z</dcterms:created>
  <dcterms:modified xsi:type="dcterms:W3CDTF">2024-01-18T08:51:00Z</dcterms:modified>
</cp:coreProperties>
</file>