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2763" w14:textId="2B0A1A89" w:rsidR="00393252" w:rsidRDefault="00393252" w:rsidP="000B2F45">
      <w:pPr>
        <w:ind w:firstLineChars="500" w:firstLine="1405"/>
        <w:rPr>
          <w:b/>
          <w:bCs/>
        </w:rPr>
      </w:pPr>
      <w:r>
        <w:rPr>
          <w:rFonts w:hint="eastAsia"/>
          <w:b/>
          <w:bCs/>
        </w:rPr>
        <w:t>日伊競演</w:t>
      </w:r>
    </w:p>
    <w:p w14:paraId="10801CB6" w14:textId="53BBF81A" w:rsidR="00393252" w:rsidRDefault="00393252" w:rsidP="00393252">
      <w:pPr>
        <w:rPr>
          <w:b/>
          <w:bCs/>
        </w:rPr>
      </w:pPr>
    </w:p>
    <w:p w14:paraId="539F1860" w14:textId="2E25F3D1" w:rsidR="00393252" w:rsidRDefault="000213A7" w:rsidP="00393252">
      <w:pPr>
        <w:rPr>
          <w:b/>
          <w:bCs/>
        </w:rPr>
      </w:pPr>
      <w:r>
        <w:rPr>
          <w:rFonts w:hint="eastAsia"/>
          <w:b/>
          <w:bCs/>
        </w:rPr>
        <w:t>イタリア</w:t>
      </w:r>
      <w:r w:rsidR="00A44A5C">
        <w:rPr>
          <w:rFonts w:hint="eastAsia"/>
          <w:b/>
          <w:bCs/>
        </w:rPr>
        <w:t>歌劇「</w:t>
      </w:r>
      <w:r w:rsidR="00BE2539">
        <w:rPr>
          <w:rFonts w:hint="eastAsia"/>
          <w:b/>
          <w:bCs/>
        </w:rPr>
        <w:t>セ</w:t>
      </w:r>
      <w:r w:rsidR="00393252">
        <w:rPr>
          <w:rFonts w:hint="eastAsia"/>
          <w:b/>
          <w:bCs/>
        </w:rPr>
        <w:t>ビリアの理髪師</w:t>
      </w:r>
      <w:r w:rsidR="00A44A5C">
        <w:rPr>
          <w:rFonts w:hint="eastAsia"/>
          <w:b/>
          <w:bCs/>
        </w:rPr>
        <w:t>」</w:t>
      </w:r>
    </w:p>
    <w:p w14:paraId="7510CBBE" w14:textId="18ECE439" w:rsidR="00393252" w:rsidRDefault="00393252" w:rsidP="00393252">
      <w:pPr>
        <w:rPr>
          <w:b/>
          <w:bCs/>
        </w:rPr>
      </w:pPr>
      <w:r>
        <w:rPr>
          <w:rFonts w:hint="eastAsia"/>
          <w:b/>
          <w:bCs/>
        </w:rPr>
        <w:t xml:space="preserve">　初演：１８１６年</w:t>
      </w:r>
      <w:r w:rsidR="00622120">
        <w:rPr>
          <w:rFonts w:hint="eastAsia"/>
          <w:b/>
          <w:bCs/>
        </w:rPr>
        <w:t>（和暦　文化</w:t>
      </w:r>
      <w:r w:rsidR="00EB5DE6">
        <w:rPr>
          <w:rFonts w:hint="eastAsia"/>
          <w:b/>
          <w:bCs/>
        </w:rPr>
        <w:t>十三</w:t>
      </w:r>
      <w:r w:rsidR="00622120">
        <w:rPr>
          <w:rFonts w:hint="eastAsia"/>
          <w:b/>
          <w:bCs/>
        </w:rPr>
        <w:t>年</w:t>
      </w:r>
      <w:r w:rsidR="005B69BF">
        <w:rPr>
          <w:rFonts w:hint="eastAsia"/>
          <w:b/>
          <w:bCs/>
        </w:rPr>
        <w:t>）</w:t>
      </w:r>
    </w:p>
    <w:p w14:paraId="2485BFD5" w14:textId="2C25A9B7" w:rsidR="00626800" w:rsidRDefault="00393252" w:rsidP="00393252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626800">
        <w:rPr>
          <w:rFonts w:hint="eastAsia"/>
          <w:b/>
          <w:bCs/>
        </w:rPr>
        <w:t xml:space="preserve">　　　諸説</w:t>
      </w:r>
      <w:r w:rsidR="002A0AA0">
        <w:rPr>
          <w:rFonts w:hint="eastAsia"/>
          <w:b/>
          <w:bCs/>
        </w:rPr>
        <w:t>あり</w:t>
      </w:r>
    </w:p>
    <w:p w14:paraId="39C10FE4" w14:textId="0CAEAF3F" w:rsidR="00393252" w:rsidRDefault="00393252" w:rsidP="00F0737E">
      <w:pPr>
        <w:ind w:firstLineChars="100" w:firstLine="281"/>
        <w:rPr>
          <w:b/>
          <w:bCs/>
        </w:rPr>
      </w:pPr>
      <w:r>
        <w:rPr>
          <w:rFonts w:hint="eastAsia"/>
          <w:b/>
          <w:bCs/>
        </w:rPr>
        <w:t>作曲：ロッシーニ</w:t>
      </w:r>
    </w:p>
    <w:p w14:paraId="60E843CA" w14:textId="45D0A0EB" w:rsidR="00393252" w:rsidRDefault="00393252" w:rsidP="00393252">
      <w:pPr>
        <w:rPr>
          <w:b/>
          <w:bCs/>
        </w:rPr>
      </w:pPr>
      <w:r>
        <w:rPr>
          <w:rFonts w:hint="eastAsia"/>
          <w:b/>
          <w:bCs/>
        </w:rPr>
        <w:t xml:space="preserve">　劇場：ローマ</w:t>
      </w:r>
      <w:r w:rsidR="002D3F85">
        <w:rPr>
          <w:rFonts w:hint="eastAsia"/>
          <w:b/>
          <w:bCs/>
        </w:rPr>
        <w:t>「</w:t>
      </w:r>
      <w:r>
        <w:rPr>
          <w:rFonts w:hint="eastAsia"/>
          <w:b/>
          <w:bCs/>
        </w:rPr>
        <w:t>ア</w:t>
      </w:r>
      <w:r w:rsidR="000B3228">
        <w:rPr>
          <w:rFonts w:hint="eastAsia"/>
          <w:b/>
          <w:bCs/>
        </w:rPr>
        <w:t>ル</w:t>
      </w:r>
      <w:r>
        <w:rPr>
          <w:rFonts w:hint="eastAsia"/>
          <w:b/>
          <w:bCs/>
        </w:rPr>
        <w:t>ジェンティナ</w:t>
      </w:r>
      <w:r w:rsidR="002D3F85">
        <w:rPr>
          <w:rFonts w:hint="eastAsia"/>
          <w:b/>
          <w:bCs/>
        </w:rPr>
        <w:t>劇場」</w:t>
      </w:r>
    </w:p>
    <w:p w14:paraId="28F7ED09" w14:textId="6ADEC35A" w:rsidR="00393252" w:rsidRDefault="00393252" w:rsidP="00393252">
      <w:pPr>
        <w:rPr>
          <w:b/>
          <w:bCs/>
        </w:rPr>
      </w:pPr>
      <w:r>
        <w:rPr>
          <w:rFonts w:hint="eastAsia"/>
          <w:b/>
          <w:bCs/>
        </w:rPr>
        <w:t xml:space="preserve">　言語：イタリア語</w:t>
      </w:r>
    </w:p>
    <w:p w14:paraId="39F29FE5" w14:textId="77777777" w:rsidR="00393252" w:rsidRDefault="00393252" w:rsidP="00393252">
      <w:pPr>
        <w:rPr>
          <w:b/>
          <w:bCs/>
        </w:rPr>
      </w:pPr>
    </w:p>
    <w:p w14:paraId="39BF8E3D" w14:textId="4E6B3402" w:rsidR="00393252" w:rsidRDefault="000213A7" w:rsidP="00393252">
      <w:pPr>
        <w:rPr>
          <w:b/>
          <w:bCs/>
        </w:rPr>
      </w:pPr>
      <w:r>
        <w:rPr>
          <w:rFonts w:hint="eastAsia"/>
          <w:b/>
          <w:bCs/>
        </w:rPr>
        <w:t>日本</w:t>
      </w:r>
      <w:r w:rsidR="00A44A5C">
        <w:rPr>
          <w:rFonts w:hint="eastAsia"/>
          <w:b/>
          <w:bCs/>
        </w:rPr>
        <w:t>過激「</w:t>
      </w:r>
      <w:r w:rsidR="00393252">
        <w:rPr>
          <w:rFonts w:hint="eastAsia"/>
          <w:b/>
          <w:bCs/>
        </w:rPr>
        <w:t>せびり屋の代議士</w:t>
      </w:r>
      <w:r w:rsidR="00A44A5C">
        <w:rPr>
          <w:rFonts w:hint="eastAsia"/>
          <w:b/>
          <w:bCs/>
        </w:rPr>
        <w:t>」</w:t>
      </w:r>
    </w:p>
    <w:p w14:paraId="4A70F385" w14:textId="479623A9" w:rsidR="00393252" w:rsidRDefault="00393252" w:rsidP="00393252">
      <w:pPr>
        <w:rPr>
          <w:b/>
          <w:bCs/>
        </w:rPr>
      </w:pPr>
      <w:r>
        <w:rPr>
          <w:rFonts w:hint="eastAsia"/>
          <w:b/>
          <w:bCs/>
        </w:rPr>
        <w:t xml:space="preserve">　初演：２０２３年</w:t>
      </w:r>
      <w:r w:rsidR="008678C4">
        <w:rPr>
          <w:rFonts w:hint="eastAsia"/>
          <w:b/>
          <w:bCs/>
        </w:rPr>
        <w:t>（</w:t>
      </w:r>
      <w:r w:rsidR="00793399">
        <w:rPr>
          <w:rFonts w:hint="eastAsia"/>
          <w:b/>
          <w:bCs/>
        </w:rPr>
        <w:t xml:space="preserve">和暦　</w:t>
      </w:r>
      <w:r w:rsidR="00B16654">
        <w:rPr>
          <w:rFonts w:hint="eastAsia"/>
          <w:b/>
          <w:bCs/>
        </w:rPr>
        <w:t>令和５年）</w:t>
      </w:r>
    </w:p>
    <w:p w14:paraId="7D630839" w14:textId="0B5B53C2" w:rsidR="00393252" w:rsidRDefault="00393252" w:rsidP="00393252">
      <w:pPr>
        <w:rPr>
          <w:b/>
          <w:bCs/>
        </w:rPr>
      </w:pPr>
      <w:r>
        <w:rPr>
          <w:rFonts w:hint="eastAsia"/>
          <w:b/>
          <w:bCs/>
        </w:rPr>
        <w:t xml:space="preserve">　作曲：自民党</w:t>
      </w:r>
      <w:r w:rsidR="00F0737E">
        <w:rPr>
          <w:rFonts w:hint="eastAsia"/>
          <w:b/>
          <w:bCs/>
        </w:rPr>
        <w:t>（だけか</w:t>
      </w:r>
      <w:r w:rsidR="001E4DAC">
        <w:rPr>
          <w:rFonts w:hint="eastAsia"/>
          <w:b/>
          <w:bCs/>
        </w:rPr>
        <w:t>？）</w:t>
      </w:r>
      <w:r>
        <w:rPr>
          <w:rFonts w:hint="eastAsia"/>
          <w:b/>
          <w:bCs/>
        </w:rPr>
        <w:t>の一部派閥代議士</w:t>
      </w:r>
    </w:p>
    <w:p w14:paraId="2037B41E" w14:textId="7B595246" w:rsidR="00393252" w:rsidRDefault="00393252" w:rsidP="00393252">
      <w:pPr>
        <w:rPr>
          <w:b/>
          <w:bCs/>
        </w:rPr>
      </w:pPr>
      <w:r>
        <w:rPr>
          <w:rFonts w:hint="eastAsia"/>
          <w:b/>
          <w:bCs/>
        </w:rPr>
        <w:t xml:space="preserve">　劇場：東京　国会議事堂</w:t>
      </w:r>
    </w:p>
    <w:p w14:paraId="65B09D26" w14:textId="09B635AE" w:rsidR="00393252" w:rsidRDefault="00393252" w:rsidP="00393252">
      <w:pPr>
        <w:rPr>
          <w:b/>
          <w:bCs/>
        </w:rPr>
      </w:pPr>
      <w:r>
        <w:rPr>
          <w:rFonts w:hint="eastAsia"/>
          <w:b/>
          <w:bCs/>
        </w:rPr>
        <w:t xml:space="preserve">　言語：日本語</w:t>
      </w:r>
    </w:p>
    <w:p w14:paraId="0B6204CB" w14:textId="77777777" w:rsidR="00A44A5C" w:rsidRDefault="00A44A5C" w:rsidP="00393252">
      <w:pPr>
        <w:rPr>
          <w:b/>
          <w:bCs/>
        </w:rPr>
      </w:pPr>
    </w:p>
    <w:p w14:paraId="401F4561" w14:textId="57585B51" w:rsidR="00D14CA7" w:rsidRDefault="00EE0281" w:rsidP="00393252">
      <w:pPr>
        <w:rPr>
          <w:b/>
          <w:bCs/>
        </w:rPr>
      </w:pPr>
      <w:r>
        <w:rPr>
          <w:rFonts w:hint="eastAsia"/>
          <w:b/>
          <w:bCs/>
        </w:rPr>
        <w:t>文化</w:t>
      </w:r>
      <w:r w:rsidR="00EB5DE6">
        <w:rPr>
          <w:rFonts w:hint="eastAsia"/>
          <w:b/>
          <w:bCs/>
        </w:rPr>
        <w:t>十三</w:t>
      </w:r>
      <w:r>
        <w:rPr>
          <w:rFonts w:hint="eastAsia"/>
          <w:b/>
          <w:bCs/>
        </w:rPr>
        <w:t>年</w:t>
      </w:r>
      <w:r w:rsidR="00B13031">
        <w:rPr>
          <w:rFonts w:hint="eastAsia"/>
          <w:b/>
          <w:bCs/>
        </w:rPr>
        <w:t>は</w:t>
      </w:r>
      <w:r w:rsidR="00D14CA7">
        <w:rPr>
          <w:rFonts w:hint="eastAsia"/>
          <w:b/>
          <w:bCs/>
        </w:rPr>
        <w:t xml:space="preserve">　</w:t>
      </w:r>
      <w:r w:rsidR="002B6CFB">
        <w:rPr>
          <w:rFonts w:hint="eastAsia"/>
          <w:b/>
          <w:bCs/>
        </w:rPr>
        <w:t>徳川</w:t>
      </w:r>
      <w:r w:rsidR="00D14CA7">
        <w:rPr>
          <w:rFonts w:hint="eastAsia"/>
          <w:b/>
          <w:bCs/>
        </w:rPr>
        <w:t>十一代将軍家斉</w:t>
      </w:r>
      <w:r w:rsidR="00B579A7">
        <w:rPr>
          <w:rFonts w:hint="eastAsia"/>
          <w:b/>
          <w:bCs/>
        </w:rPr>
        <w:t>の治世</w:t>
      </w:r>
    </w:p>
    <w:p w14:paraId="11DA96DC" w14:textId="5CCAA5E8" w:rsidR="005B4B66" w:rsidRDefault="00804E4A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 w:rsidRPr="00D04530"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  <w:t>40人の妾</w:t>
      </w:r>
      <w:r w:rsidRPr="00D04530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　</w:t>
      </w:r>
      <w:r w:rsidRPr="00D04530"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  <w:t>55人の子</w:t>
      </w:r>
      <w:r w:rsidRPr="00D04530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　</w:t>
      </w:r>
      <w:r w:rsidR="006965E7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「</w:t>
      </w:r>
      <w:r w:rsidRPr="00D04530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少子化</w:t>
      </w:r>
      <w:r w:rsidR="005B4B66" w:rsidRPr="00D04530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対策</w:t>
      </w:r>
      <w:r w:rsidR="006965E7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」</w:t>
      </w:r>
      <w:r w:rsidR="005B4B66" w:rsidRPr="00D04530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の</w:t>
      </w:r>
      <w:r w:rsidR="006B714F" w:rsidRPr="00D04530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模範</w:t>
      </w:r>
    </w:p>
    <w:p w14:paraId="7884FE62" w14:textId="77777777" w:rsidR="00681C97" w:rsidRDefault="00764514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正確には　</w:t>
      </w:r>
    </w:p>
    <w:p w14:paraId="6A90481E" w14:textId="77777777" w:rsidR="00681C97" w:rsidRDefault="00764514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少子化</w:t>
      </w:r>
      <w:r w:rsidR="00906B45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防止対策</w:t>
      </w:r>
      <w:r w:rsidR="00E7188F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　少子化防衛</w:t>
      </w:r>
      <w:r w:rsidR="004C4B36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対策</w:t>
      </w:r>
      <w:r w:rsidR="00681C97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　</w:t>
      </w:r>
    </w:p>
    <w:p w14:paraId="595AD269" w14:textId="201BEE43" w:rsidR="00681C97" w:rsidRDefault="00681C97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少子化止め対策</w:t>
      </w:r>
    </w:p>
    <w:p w14:paraId="69FBE1BF" w14:textId="4C12115E" w:rsidR="00930174" w:rsidRPr="00930174" w:rsidRDefault="00930174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隣国なら　少子化</w:t>
      </w:r>
      <w:r w:rsidR="005450B3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反党</w:t>
      </w:r>
      <w:r w:rsidR="00EA759B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厳罰対策</w:t>
      </w:r>
    </w:p>
    <w:p w14:paraId="30079214" w14:textId="77777777" w:rsidR="00C825EC" w:rsidRDefault="00C825EC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</w:p>
    <w:p w14:paraId="6EED00F8" w14:textId="77777777" w:rsidR="00BF7BEE" w:rsidRDefault="00A118D5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家斉の努力の割には</w:t>
      </w:r>
    </w:p>
    <w:p w14:paraId="7A6DA068" w14:textId="07F8CD6A" w:rsidR="00E50172" w:rsidRDefault="00882D3A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この対策が効果なしで　</w:t>
      </w:r>
      <w:r w:rsidR="00ED445F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わずか</w:t>
      </w:r>
      <w:r w:rsidR="00E50172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四代目の</w:t>
      </w:r>
    </w:p>
    <w:p w14:paraId="05FB8A31" w14:textId="530763D7" w:rsidR="005B3B80" w:rsidRDefault="00882D3A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十五代将軍</w:t>
      </w:r>
      <w:r w:rsidR="005B3B80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慶喜で</w:t>
      </w:r>
      <w:r w:rsidR="00E50172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　</w:t>
      </w:r>
      <w:r w:rsidR="005B3B80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徳川家は</w:t>
      </w:r>
      <w:r w:rsidR="005C60E6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歴史から　去</w:t>
      </w:r>
      <w:r w:rsidR="007B34B0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り</w:t>
      </w:r>
    </w:p>
    <w:p w14:paraId="177C8E7D" w14:textId="25BA8884" w:rsidR="007B34B0" w:rsidRDefault="007B34B0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この種の対策は　</w:t>
      </w:r>
      <w:r w:rsidR="00F926A4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一時的</w:t>
      </w:r>
      <w:r w:rsidR="003A5EB9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感情</w:t>
      </w: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ではなく</w:t>
      </w:r>
    </w:p>
    <w:p w14:paraId="6E3691CD" w14:textId="45ED1DD5" w:rsidR="007B34B0" w:rsidRPr="00C825EC" w:rsidRDefault="007B34B0" w:rsidP="00393252">
      <w:pPr>
        <w:rPr>
          <w:rFonts w:ascii="HG丸ｺﾞｼｯｸM-PRO" w:hAnsi="HG丸ｺﾞｼｯｸM-PRO"/>
          <w:b/>
          <w:bCs/>
          <w:color w:val="1A1A1A"/>
          <w:sz w:val="27"/>
          <w:szCs w:val="27"/>
          <w:shd w:val="clear" w:color="auto" w:fill="FFFFFF"/>
        </w:rPr>
      </w:pPr>
      <w:r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長期的展望</w:t>
      </w:r>
      <w:r w:rsidR="002C07E9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の　</w:t>
      </w:r>
      <w:r w:rsidR="00E65881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関係者</w:t>
      </w:r>
      <w:r w:rsidR="00A00A93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 xml:space="preserve">の　</w:t>
      </w:r>
      <w:r w:rsidR="002C07E9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たゆまざる努力が</w:t>
      </w:r>
      <w:r w:rsidR="00D44A8A">
        <w:rPr>
          <w:rFonts w:ascii="HG丸ｺﾞｼｯｸM-PRO" w:hAnsi="HG丸ｺﾞｼｯｸM-PRO" w:hint="eastAsia"/>
          <w:b/>
          <w:bCs/>
          <w:color w:val="1A1A1A"/>
          <w:sz w:val="27"/>
          <w:szCs w:val="27"/>
          <w:shd w:val="clear" w:color="auto" w:fill="FFFFFF"/>
        </w:rPr>
        <w:t>肝心</w:t>
      </w:r>
    </w:p>
    <w:p w14:paraId="2C422BB5" w14:textId="124265DD" w:rsidR="006B714F" w:rsidRDefault="006B714F" w:rsidP="00393252">
      <w:pPr>
        <w:rPr>
          <w:b/>
          <w:bCs/>
        </w:rPr>
      </w:pPr>
    </w:p>
    <w:p w14:paraId="1134AD89" w14:textId="77777777" w:rsidR="00127A69" w:rsidRDefault="00127A69" w:rsidP="00393252">
      <w:pPr>
        <w:rPr>
          <w:b/>
          <w:bCs/>
        </w:rPr>
      </w:pPr>
      <w:r>
        <w:rPr>
          <w:rFonts w:hint="eastAsia"/>
          <w:b/>
          <w:bCs/>
        </w:rPr>
        <w:t xml:space="preserve">本筋にもどり　</w:t>
      </w:r>
    </w:p>
    <w:p w14:paraId="7B5DEA79" w14:textId="18550886" w:rsidR="00E12465" w:rsidRDefault="000B3228" w:rsidP="00393252">
      <w:pPr>
        <w:rPr>
          <w:b/>
          <w:bCs/>
        </w:rPr>
      </w:pPr>
      <w:r>
        <w:rPr>
          <w:rFonts w:hint="eastAsia"/>
          <w:b/>
          <w:bCs/>
        </w:rPr>
        <w:t xml:space="preserve">先ず気になるのは　</w:t>
      </w:r>
      <w:r w:rsidR="00B34409">
        <w:rPr>
          <w:rFonts w:hint="eastAsia"/>
          <w:b/>
          <w:bCs/>
        </w:rPr>
        <w:t>登場する</w:t>
      </w:r>
      <w:r w:rsidR="00994FF1">
        <w:rPr>
          <w:rFonts w:hint="eastAsia"/>
          <w:b/>
          <w:bCs/>
        </w:rPr>
        <w:t xml:space="preserve">共演者　</w:t>
      </w:r>
    </w:p>
    <w:p w14:paraId="278DD70A" w14:textId="3D6EEBA1" w:rsidR="00A44A5C" w:rsidRDefault="00E75D48" w:rsidP="00393252">
      <w:pPr>
        <w:rPr>
          <w:b/>
          <w:bCs/>
        </w:rPr>
      </w:pPr>
      <w:r>
        <w:rPr>
          <w:rFonts w:hint="eastAsia"/>
          <w:b/>
          <w:bCs/>
        </w:rPr>
        <w:t>理髪師と代議士の</w:t>
      </w:r>
      <w:r w:rsidR="00E12465">
        <w:rPr>
          <w:rFonts w:hint="eastAsia"/>
          <w:b/>
          <w:bCs/>
        </w:rPr>
        <w:t xml:space="preserve">　</w:t>
      </w:r>
      <w:r w:rsidR="00670587">
        <w:rPr>
          <w:rFonts w:hint="eastAsia"/>
          <w:b/>
          <w:bCs/>
        </w:rPr>
        <w:t>「師」と「士」</w:t>
      </w:r>
      <w:r w:rsidR="0000110F">
        <w:rPr>
          <w:rFonts w:hint="eastAsia"/>
          <w:b/>
          <w:bCs/>
        </w:rPr>
        <w:t>の</w:t>
      </w:r>
      <w:r w:rsidR="00276938">
        <w:rPr>
          <w:rFonts w:hint="eastAsia"/>
          <w:b/>
          <w:bCs/>
        </w:rPr>
        <w:t>違い</w:t>
      </w:r>
    </w:p>
    <w:p w14:paraId="5B986108" w14:textId="77777777" w:rsidR="00A06D96" w:rsidRDefault="00A06D96" w:rsidP="00393252">
      <w:pPr>
        <w:rPr>
          <w:b/>
          <w:bCs/>
        </w:rPr>
      </w:pPr>
    </w:p>
    <w:p w14:paraId="3D1C01F0" w14:textId="65693F8F" w:rsidR="00F715A6" w:rsidRDefault="00A11704" w:rsidP="00393252">
      <w:pPr>
        <w:rPr>
          <w:b/>
          <w:bCs/>
        </w:rPr>
      </w:pPr>
      <w:r>
        <w:rPr>
          <w:rFonts w:hint="eastAsia"/>
          <w:b/>
          <w:bCs/>
        </w:rPr>
        <w:t>騙され</w:t>
      </w:r>
      <w:r w:rsidR="00E50172">
        <w:rPr>
          <w:rFonts w:hint="eastAsia"/>
          <w:b/>
          <w:bCs/>
        </w:rPr>
        <w:t>るのを　承知で</w:t>
      </w:r>
      <w:r w:rsidR="00365070">
        <w:rPr>
          <w:rFonts w:hint="eastAsia"/>
          <w:b/>
          <w:bCs/>
        </w:rPr>
        <w:t>寄ってくる</w:t>
      </w:r>
      <w:r>
        <w:rPr>
          <w:rFonts w:hint="eastAsia"/>
          <w:b/>
          <w:bCs/>
        </w:rPr>
        <w:t>者を</w:t>
      </w:r>
      <w:r w:rsidR="00887698">
        <w:rPr>
          <w:rFonts w:hint="eastAsia"/>
          <w:b/>
          <w:bCs/>
        </w:rPr>
        <w:t xml:space="preserve">　</w:t>
      </w:r>
    </w:p>
    <w:p w14:paraId="242292FB" w14:textId="39E5B9F7" w:rsidR="00A11704" w:rsidRDefault="00A11704" w:rsidP="00393252">
      <w:pPr>
        <w:rPr>
          <w:b/>
          <w:bCs/>
        </w:rPr>
      </w:pPr>
      <w:r>
        <w:rPr>
          <w:rFonts w:hint="eastAsia"/>
          <w:b/>
          <w:bCs/>
        </w:rPr>
        <w:t>ダマスのが「</w:t>
      </w:r>
      <w:r w:rsidR="00294DD4">
        <w:rPr>
          <w:rFonts w:hint="eastAsia"/>
          <w:b/>
          <w:bCs/>
        </w:rPr>
        <w:t>師」</w:t>
      </w:r>
    </w:p>
    <w:p w14:paraId="5037C438" w14:textId="7440AAB1" w:rsidR="00E50172" w:rsidRDefault="00294DD4" w:rsidP="00393252">
      <w:pPr>
        <w:rPr>
          <w:b/>
          <w:bCs/>
        </w:rPr>
      </w:pPr>
      <w:r>
        <w:rPr>
          <w:rFonts w:hint="eastAsia"/>
          <w:b/>
          <w:bCs/>
        </w:rPr>
        <w:t>騙されたくない</w:t>
      </w:r>
      <w:r w:rsidR="00365070">
        <w:rPr>
          <w:rFonts w:hint="eastAsia"/>
          <w:b/>
          <w:bCs/>
        </w:rPr>
        <w:t xml:space="preserve">と　</w:t>
      </w:r>
      <w:r w:rsidR="00E50172">
        <w:rPr>
          <w:rFonts w:hint="eastAsia"/>
          <w:b/>
          <w:bCs/>
        </w:rPr>
        <w:t>距離を置こうとする</w:t>
      </w:r>
      <w:r w:rsidR="006C1D69">
        <w:rPr>
          <w:rFonts w:hint="eastAsia"/>
          <w:b/>
          <w:bCs/>
        </w:rPr>
        <w:t>者たちを</w:t>
      </w:r>
    </w:p>
    <w:p w14:paraId="25C37465" w14:textId="58CEDF73" w:rsidR="00442BD2" w:rsidRDefault="00522514" w:rsidP="00393252">
      <w:pPr>
        <w:rPr>
          <w:b/>
          <w:bCs/>
        </w:rPr>
      </w:pPr>
      <w:r>
        <w:rPr>
          <w:rFonts w:hint="eastAsia"/>
          <w:b/>
          <w:bCs/>
        </w:rPr>
        <w:t>合法</w:t>
      </w:r>
      <w:r w:rsidR="008D7F8D">
        <w:rPr>
          <w:rFonts w:hint="eastAsia"/>
          <w:b/>
          <w:bCs/>
        </w:rPr>
        <w:t xml:space="preserve">・非合法で　</w:t>
      </w:r>
      <w:r w:rsidR="00265A05">
        <w:rPr>
          <w:rFonts w:hint="eastAsia"/>
          <w:b/>
          <w:bCs/>
        </w:rPr>
        <w:t>ダマスのが「士」</w:t>
      </w:r>
      <w:r w:rsidR="00974D83">
        <w:rPr>
          <w:rFonts w:hint="eastAsia"/>
          <w:b/>
          <w:bCs/>
        </w:rPr>
        <w:t>とか</w:t>
      </w:r>
    </w:p>
    <w:p w14:paraId="7AFAFC4D" w14:textId="7AD19408" w:rsidR="006C1D69" w:rsidRPr="006C1D69" w:rsidRDefault="00C32606" w:rsidP="00393252">
      <w:pPr>
        <w:rPr>
          <w:b/>
          <w:bCs/>
        </w:rPr>
      </w:pPr>
      <w:r>
        <w:rPr>
          <w:rFonts w:hint="eastAsia"/>
          <w:b/>
          <w:bCs/>
        </w:rPr>
        <w:lastRenderedPageBreak/>
        <w:t>一刀両断　否　一党両断で</w:t>
      </w:r>
      <w:r w:rsidR="00185ED3">
        <w:rPr>
          <w:rFonts w:hint="eastAsia"/>
          <w:b/>
          <w:bCs/>
        </w:rPr>
        <w:t xml:space="preserve">　明解</w:t>
      </w:r>
    </w:p>
    <w:p w14:paraId="41365E32" w14:textId="59BC91D4" w:rsidR="00993589" w:rsidRDefault="0085378D" w:rsidP="00393252">
      <w:pPr>
        <w:rPr>
          <w:b/>
          <w:bCs/>
        </w:rPr>
      </w:pPr>
      <w:r>
        <w:rPr>
          <w:rFonts w:hint="eastAsia"/>
          <w:b/>
          <w:bCs/>
        </w:rPr>
        <w:t>想定内か想定外</w:t>
      </w:r>
      <w:r w:rsidR="00993589">
        <w:rPr>
          <w:rFonts w:hint="eastAsia"/>
          <w:b/>
          <w:bCs/>
        </w:rPr>
        <w:t xml:space="preserve">　</w:t>
      </w:r>
      <w:r w:rsidR="00774383">
        <w:rPr>
          <w:rFonts w:hint="eastAsia"/>
          <w:b/>
          <w:bCs/>
        </w:rPr>
        <w:t>枠内か枠外</w:t>
      </w:r>
    </w:p>
    <w:p w14:paraId="5B1CE608" w14:textId="766E0A47" w:rsidR="00993589" w:rsidRDefault="00993589" w:rsidP="00393252">
      <w:pPr>
        <w:rPr>
          <w:b/>
          <w:bCs/>
        </w:rPr>
      </w:pPr>
      <w:r>
        <w:rPr>
          <w:rFonts w:hint="eastAsia"/>
          <w:b/>
          <w:bCs/>
        </w:rPr>
        <w:t>承知</w:t>
      </w:r>
      <w:r w:rsidR="002C7036">
        <w:rPr>
          <w:rFonts w:hint="eastAsia"/>
          <w:b/>
          <w:bCs/>
        </w:rPr>
        <w:t>か不承知</w:t>
      </w:r>
      <w:r w:rsidR="006F537B">
        <w:rPr>
          <w:rFonts w:hint="eastAsia"/>
          <w:b/>
          <w:bCs/>
        </w:rPr>
        <w:t>か</w:t>
      </w:r>
      <w:r w:rsidR="00F334DB">
        <w:rPr>
          <w:rFonts w:hint="eastAsia"/>
          <w:b/>
          <w:bCs/>
        </w:rPr>
        <w:t>の</w:t>
      </w:r>
      <w:r w:rsidR="00844216">
        <w:rPr>
          <w:rFonts w:hint="eastAsia"/>
          <w:b/>
          <w:bCs/>
        </w:rPr>
        <w:t xml:space="preserve">　</w:t>
      </w:r>
      <w:r w:rsidR="002C7036">
        <w:rPr>
          <w:rFonts w:hint="eastAsia"/>
          <w:b/>
          <w:bCs/>
        </w:rPr>
        <w:t>世界</w:t>
      </w:r>
      <w:r w:rsidR="00882B2B">
        <w:rPr>
          <w:rFonts w:hint="eastAsia"/>
          <w:b/>
          <w:bCs/>
        </w:rPr>
        <w:t>であ</w:t>
      </w:r>
      <w:r w:rsidR="00844216">
        <w:rPr>
          <w:rFonts w:hint="eastAsia"/>
          <w:b/>
          <w:bCs/>
        </w:rPr>
        <w:t>り</w:t>
      </w:r>
    </w:p>
    <w:p w14:paraId="2607EAB2" w14:textId="236AE427" w:rsidR="00844216" w:rsidRDefault="00D81631" w:rsidP="00393252">
      <w:pPr>
        <w:rPr>
          <w:b/>
          <w:bCs/>
        </w:rPr>
      </w:pPr>
      <w:r>
        <w:rPr>
          <w:rFonts w:hint="eastAsia"/>
          <w:b/>
          <w:bCs/>
        </w:rPr>
        <w:t xml:space="preserve">ここでも　</w:t>
      </w:r>
      <w:r w:rsidR="00185ED3">
        <w:rPr>
          <w:rFonts w:hint="eastAsia"/>
          <w:b/>
          <w:bCs/>
        </w:rPr>
        <w:t>物性の</w:t>
      </w:r>
      <w:r w:rsidR="00452195">
        <w:rPr>
          <w:rFonts w:hint="eastAsia"/>
          <w:b/>
          <w:bCs/>
        </w:rPr>
        <w:t>「場の理論」が</w:t>
      </w:r>
    </w:p>
    <w:p w14:paraId="0A5A055D" w14:textId="0D5E03DD" w:rsidR="00185ED3" w:rsidRDefault="000C5A48" w:rsidP="00393252">
      <w:pPr>
        <w:rPr>
          <w:b/>
          <w:bCs/>
        </w:rPr>
      </w:pPr>
      <w:r>
        <w:rPr>
          <w:rFonts w:hint="eastAsia"/>
          <w:b/>
          <w:bCs/>
        </w:rPr>
        <w:t>心性の「場の理論」として　通用</w:t>
      </w:r>
      <w:r w:rsidR="00276938">
        <w:rPr>
          <w:rFonts w:hint="eastAsia"/>
          <w:b/>
          <w:bCs/>
        </w:rPr>
        <w:t>する</w:t>
      </w:r>
    </w:p>
    <w:p w14:paraId="6E56A3E7" w14:textId="77777777" w:rsidR="00452195" w:rsidRDefault="00452195" w:rsidP="00393252">
      <w:pPr>
        <w:rPr>
          <w:b/>
          <w:bCs/>
        </w:rPr>
      </w:pPr>
    </w:p>
    <w:p w14:paraId="40F8430D" w14:textId="1A13547D" w:rsidR="00740B3E" w:rsidRDefault="00740B3E" w:rsidP="00393252">
      <w:pPr>
        <w:rPr>
          <w:b/>
          <w:bCs/>
        </w:rPr>
      </w:pPr>
      <w:r>
        <w:rPr>
          <w:rFonts w:hint="eastAsia"/>
          <w:b/>
          <w:bCs/>
        </w:rPr>
        <w:t xml:space="preserve">昭和３０年台　</w:t>
      </w:r>
      <w:r w:rsidR="00054CAC">
        <w:rPr>
          <w:rFonts w:hint="eastAsia"/>
          <w:b/>
          <w:bCs/>
        </w:rPr>
        <w:t>フランスやイタリアが</w:t>
      </w:r>
    </w:p>
    <w:p w14:paraId="28EA3ECF" w14:textId="159584E4" w:rsidR="00442BD2" w:rsidRDefault="00054CAC" w:rsidP="00393252">
      <w:pPr>
        <w:rPr>
          <w:b/>
          <w:bCs/>
        </w:rPr>
      </w:pPr>
      <w:r>
        <w:rPr>
          <w:rFonts w:hint="eastAsia"/>
          <w:b/>
          <w:bCs/>
        </w:rPr>
        <w:t>日本</w:t>
      </w:r>
      <w:r w:rsidR="00AC0CEE">
        <w:rPr>
          <w:rFonts w:hint="eastAsia"/>
          <w:b/>
          <w:bCs/>
        </w:rPr>
        <w:t>では</w:t>
      </w:r>
      <w:r>
        <w:rPr>
          <w:rFonts w:hint="eastAsia"/>
          <w:b/>
          <w:bCs/>
        </w:rPr>
        <w:t xml:space="preserve">　</w:t>
      </w:r>
      <w:r w:rsidR="00B705CF">
        <w:rPr>
          <w:rFonts w:hint="eastAsia"/>
          <w:b/>
          <w:bCs/>
        </w:rPr>
        <w:t>かなり拡大さ</w:t>
      </w:r>
      <w:r w:rsidR="00442BD2">
        <w:rPr>
          <w:rFonts w:hint="eastAsia"/>
          <w:b/>
          <w:bCs/>
        </w:rPr>
        <w:t>れ</w:t>
      </w:r>
    </w:p>
    <w:p w14:paraId="0E043344" w14:textId="12592127" w:rsidR="00054CAC" w:rsidRDefault="00442BD2" w:rsidP="00393252">
      <w:pPr>
        <w:rPr>
          <w:b/>
          <w:bCs/>
        </w:rPr>
      </w:pPr>
      <w:r>
        <w:rPr>
          <w:rFonts w:hint="eastAsia"/>
          <w:b/>
          <w:bCs/>
        </w:rPr>
        <w:t>ま</w:t>
      </w:r>
      <w:r w:rsidR="00882B2B">
        <w:rPr>
          <w:rFonts w:hint="eastAsia"/>
          <w:b/>
          <w:bCs/>
        </w:rPr>
        <w:t xml:space="preserve">ばゆい　憧れを誘う　</w:t>
      </w:r>
      <w:r w:rsidR="00B705CF">
        <w:rPr>
          <w:rFonts w:hint="eastAsia"/>
          <w:b/>
          <w:bCs/>
        </w:rPr>
        <w:t>異国に</w:t>
      </w:r>
      <w:r w:rsidR="00AA25AD">
        <w:rPr>
          <w:rFonts w:hint="eastAsia"/>
          <w:b/>
          <w:bCs/>
        </w:rPr>
        <w:t>映り</w:t>
      </w:r>
    </w:p>
    <w:p w14:paraId="2B63DEAC" w14:textId="7F4062DE" w:rsidR="00CC3F94" w:rsidRDefault="00CC3F94" w:rsidP="00393252">
      <w:pPr>
        <w:rPr>
          <w:b/>
          <w:bCs/>
        </w:rPr>
      </w:pPr>
      <w:r>
        <w:rPr>
          <w:rFonts w:hint="eastAsia"/>
          <w:b/>
          <w:bCs/>
        </w:rPr>
        <w:t>女優</w:t>
      </w:r>
      <w:r w:rsidR="00A75216">
        <w:rPr>
          <w:rFonts w:hint="eastAsia"/>
          <w:b/>
          <w:bCs/>
        </w:rPr>
        <w:t>バルドーが</w:t>
      </w:r>
      <w:r>
        <w:rPr>
          <w:rFonts w:hint="eastAsia"/>
          <w:b/>
          <w:bCs/>
        </w:rPr>
        <w:t xml:space="preserve">　明太子の</w:t>
      </w:r>
      <w:r w:rsidR="001C45D2">
        <w:rPr>
          <w:rFonts w:hint="eastAsia"/>
          <w:b/>
          <w:bCs/>
        </w:rPr>
        <w:t>上</w:t>
      </w:r>
      <w:r w:rsidR="00C0077E">
        <w:rPr>
          <w:rFonts w:hint="eastAsia"/>
          <w:b/>
          <w:bCs/>
        </w:rPr>
        <w:t>下</w:t>
      </w:r>
      <w:r>
        <w:rPr>
          <w:rFonts w:hint="eastAsia"/>
          <w:b/>
          <w:bCs/>
        </w:rPr>
        <w:t xml:space="preserve">唇で　</w:t>
      </w:r>
      <w:r w:rsidR="00BF04D4">
        <w:rPr>
          <w:rFonts w:hint="eastAsia"/>
          <w:b/>
          <w:bCs/>
        </w:rPr>
        <w:t xml:space="preserve">自由奔放　</w:t>
      </w:r>
    </w:p>
    <w:p w14:paraId="4A38D9BF" w14:textId="315D279C" w:rsidR="00D0596A" w:rsidRDefault="00BF04D4" w:rsidP="00393252">
      <w:pPr>
        <w:rPr>
          <w:b/>
          <w:bCs/>
        </w:rPr>
      </w:pPr>
      <w:r>
        <w:rPr>
          <w:rFonts w:hint="eastAsia"/>
          <w:b/>
          <w:bCs/>
        </w:rPr>
        <w:t>ギャバンが</w:t>
      </w:r>
      <w:r w:rsidR="000C5A48">
        <w:rPr>
          <w:rFonts w:hint="eastAsia"/>
          <w:b/>
          <w:bCs/>
        </w:rPr>
        <w:t xml:space="preserve">　</w:t>
      </w:r>
      <w:r w:rsidR="0064545D">
        <w:rPr>
          <w:rFonts w:hint="eastAsia"/>
          <w:b/>
          <w:bCs/>
        </w:rPr>
        <w:t>沈着</w:t>
      </w:r>
      <w:r w:rsidR="0061039C">
        <w:rPr>
          <w:rFonts w:hint="eastAsia"/>
          <w:b/>
          <w:bCs/>
        </w:rPr>
        <w:t xml:space="preserve">で　</w:t>
      </w:r>
      <w:r w:rsidR="003E7A44">
        <w:rPr>
          <w:rFonts w:hint="eastAsia"/>
          <w:b/>
          <w:bCs/>
        </w:rPr>
        <w:t>演技</w:t>
      </w:r>
      <w:r w:rsidR="00EC061B">
        <w:rPr>
          <w:rFonts w:hint="eastAsia"/>
          <w:b/>
          <w:bCs/>
        </w:rPr>
        <w:t>の割に</w:t>
      </w:r>
      <w:r w:rsidR="00442BD2">
        <w:rPr>
          <w:rFonts w:hint="eastAsia"/>
          <w:b/>
          <w:bCs/>
        </w:rPr>
        <w:t xml:space="preserve">　</w:t>
      </w:r>
      <w:r w:rsidR="00382F05">
        <w:rPr>
          <w:rFonts w:hint="eastAsia"/>
          <w:b/>
          <w:bCs/>
        </w:rPr>
        <w:t>西洋人に</w:t>
      </w:r>
      <w:r w:rsidR="00442BD2">
        <w:rPr>
          <w:rFonts w:hint="eastAsia"/>
          <w:b/>
          <w:bCs/>
        </w:rPr>
        <w:t>期待される</w:t>
      </w:r>
    </w:p>
    <w:p w14:paraId="08424392" w14:textId="76290D8A" w:rsidR="004C645A" w:rsidRDefault="00D0596A" w:rsidP="00393252">
      <w:pPr>
        <w:rPr>
          <w:b/>
          <w:bCs/>
        </w:rPr>
      </w:pPr>
      <w:r>
        <w:rPr>
          <w:rFonts w:hint="eastAsia"/>
          <w:b/>
          <w:bCs/>
        </w:rPr>
        <w:t>エネルギッシュな</w:t>
      </w:r>
      <w:r w:rsidR="00EC061B">
        <w:rPr>
          <w:rFonts w:hint="eastAsia"/>
          <w:b/>
          <w:bCs/>
        </w:rPr>
        <w:t>魅力に</w:t>
      </w:r>
      <w:r w:rsidR="00A27604">
        <w:rPr>
          <w:rFonts w:hint="eastAsia"/>
          <w:b/>
          <w:bCs/>
        </w:rPr>
        <w:t>欠け</w:t>
      </w:r>
    </w:p>
    <w:p w14:paraId="14D37DC1" w14:textId="77777777" w:rsidR="003E7A44" w:rsidRDefault="00A27604" w:rsidP="00393252">
      <w:pPr>
        <w:rPr>
          <w:b/>
          <w:bCs/>
        </w:rPr>
      </w:pPr>
      <w:r>
        <w:rPr>
          <w:rFonts w:hint="eastAsia"/>
          <w:b/>
          <w:bCs/>
        </w:rPr>
        <w:t>女優</w:t>
      </w:r>
      <w:r w:rsidR="0064545D">
        <w:rPr>
          <w:rFonts w:hint="eastAsia"/>
          <w:b/>
          <w:bCs/>
        </w:rPr>
        <w:t xml:space="preserve">カルディナーレが　</w:t>
      </w:r>
      <w:r w:rsidR="0015133D">
        <w:rPr>
          <w:rFonts w:hint="eastAsia"/>
          <w:b/>
          <w:bCs/>
        </w:rPr>
        <w:t>むき出しの</w:t>
      </w:r>
      <w:r>
        <w:rPr>
          <w:rFonts w:hint="eastAsia"/>
          <w:b/>
          <w:bCs/>
        </w:rPr>
        <w:t xml:space="preserve">　</w:t>
      </w:r>
    </w:p>
    <w:p w14:paraId="555364C9" w14:textId="03C69A92" w:rsidR="0064545D" w:rsidRDefault="00A27604" w:rsidP="00393252">
      <w:pPr>
        <w:rPr>
          <w:b/>
          <w:bCs/>
        </w:rPr>
      </w:pPr>
      <w:r>
        <w:rPr>
          <w:rFonts w:hint="eastAsia"/>
          <w:b/>
          <w:bCs/>
        </w:rPr>
        <w:t>女性</w:t>
      </w:r>
      <w:r w:rsidR="00B74CE9">
        <w:rPr>
          <w:rFonts w:hint="eastAsia"/>
          <w:b/>
          <w:bCs/>
        </w:rPr>
        <w:t>魅力</w:t>
      </w:r>
      <w:r w:rsidR="003E7A44">
        <w:rPr>
          <w:rFonts w:hint="eastAsia"/>
          <w:b/>
          <w:bCs/>
        </w:rPr>
        <w:t xml:space="preserve">　</w:t>
      </w:r>
      <w:r w:rsidR="0005053E">
        <w:rPr>
          <w:rFonts w:hint="eastAsia"/>
          <w:b/>
          <w:bCs/>
        </w:rPr>
        <w:t>連続噴射</w:t>
      </w:r>
      <w:r w:rsidR="00882B2B">
        <w:rPr>
          <w:rFonts w:hint="eastAsia"/>
          <w:b/>
          <w:bCs/>
        </w:rPr>
        <w:t>で迫り来</w:t>
      </w:r>
      <w:r w:rsidR="000C5A48">
        <w:rPr>
          <w:rFonts w:hint="eastAsia"/>
          <w:b/>
          <w:bCs/>
        </w:rPr>
        <w:t>て</w:t>
      </w:r>
    </w:p>
    <w:p w14:paraId="1176A760" w14:textId="308D1AC8" w:rsidR="008F7609" w:rsidRDefault="00F3180E" w:rsidP="00393252">
      <w:pPr>
        <w:rPr>
          <w:b/>
          <w:bCs/>
        </w:rPr>
      </w:pPr>
      <w:r>
        <w:rPr>
          <w:rFonts w:hint="eastAsia"/>
          <w:b/>
          <w:bCs/>
        </w:rPr>
        <w:t>メディアも　映像の世界も</w:t>
      </w:r>
      <w:r w:rsidR="00A27604">
        <w:rPr>
          <w:rFonts w:hint="eastAsia"/>
          <w:b/>
          <w:bCs/>
        </w:rPr>
        <w:t xml:space="preserve">　</w:t>
      </w:r>
      <w:r w:rsidR="00435583">
        <w:rPr>
          <w:rFonts w:hint="eastAsia"/>
          <w:b/>
          <w:bCs/>
        </w:rPr>
        <w:t>若き</w:t>
      </w:r>
      <w:r>
        <w:rPr>
          <w:rFonts w:hint="eastAsia"/>
          <w:b/>
          <w:bCs/>
        </w:rPr>
        <w:t>我々をかき回し</w:t>
      </w:r>
      <w:r w:rsidR="00B32133">
        <w:rPr>
          <w:rFonts w:hint="eastAsia"/>
          <w:b/>
          <w:bCs/>
        </w:rPr>
        <w:t>た</w:t>
      </w:r>
    </w:p>
    <w:p w14:paraId="61DD290A" w14:textId="77777777" w:rsidR="008F7609" w:rsidRDefault="008F7609" w:rsidP="00393252">
      <w:pPr>
        <w:rPr>
          <w:b/>
          <w:bCs/>
        </w:rPr>
      </w:pPr>
    </w:p>
    <w:p w14:paraId="3C9108AE" w14:textId="755D4F5C" w:rsidR="00B36CE9" w:rsidRDefault="00B36CE9" w:rsidP="00393252">
      <w:pPr>
        <w:rPr>
          <w:b/>
          <w:bCs/>
        </w:rPr>
      </w:pPr>
      <w:r>
        <w:rPr>
          <w:rFonts w:hint="eastAsia"/>
          <w:b/>
          <w:bCs/>
        </w:rPr>
        <w:t>フランスの建国記念日　またの名を</w:t>
      </w:r>
    </w:p>
    <w:p w14:paraId="21452E28" w14:textId="77777777" w:rsidR="00D27978" w:rsidRDefault="00B36CE9" w:rsidP="00393252">
      <w:pPr>
        <w:rPr>
          <w:b/>
          <w:bCs/>
        </w:rPr>
      </w:pPr>
      <w:r>
        <w:rPr>
          <w:rFonts w:hint="eastAsia"/>
          <w:b/>
          <w:bCs/>
        </w:rPr>
        <w:t>フランス革命記念日</w:t>
      </w:r>
      <w:r w:rsidR="00D27978">
        <w:rPr>
          <w:rFonts w:hint="eastAsia"/>
          <w:b/>
          <w:bCs/>
        </w:rPr>
        <w:t xml:space="preserve">を　</w:t>
      </w:r>
      <w:r w:rsidR="008E131F">
        <w:rPr>
          <w:rFonts w:hint="eastAsia"/>
          <w:b/>
          <w:bCs/>
        </w:rPr>
        <w:t xml:space="preserve">東京でも　</w:t>
      </w:r>
    </w:p>
    <w:p w14:paraId="1181EB97" w14:textId="3862CDA3" w:rsidR="00036EE6" w:rsidRDefault="006B741E" w:rsidP="00393252">
      <w:pPr>
        <w:rPr>
          <w:b/>
          <w:bCs/>
        </w:rPr>
      </w:pPr>
      <w:r>
        <w:rPr>
          <w:rFonts w:hint="eastAsia"/>
          <w:b/>
          <w:bCs/>
        </w:rPr>
        <w:t xml:space="preserve">７月１４日　</w:t>
      </w:r>
      <w:r w:rsidR="008E131F">
        <w:rPr>
          <w:rFonts w:hint="eastAsia"/>
          <w:b/>
          <w:bCs/>
        </w:rPr>
        <w:t xml:space="preserve">パリ祭と称して　</w:t>
      </w:r>
      <w:r w:rsidR="00F40506">
        <w:rPr>
          <w:rFonts w:hint="eastAsia"/>
          <w:b/>
          <w:bCs/>
        </w:rPr>
        <w:t>学者・先生や</w:t>
      </w:r>
    </w:p>
    <w:p w14:paraId="7AE0A7C7" w14:textId="5924DD12" w:rsidR="008B698C" w:rsidRDefault="00036EE6" w:rsidP="00393252">
      <w:pPr>
        <w:rPr>
          <w:rFonts w:ascii="Segoe UI Emoji" w:hAnsi="Segoe UI Emoji" w:cs="Segoe UI Emoji"/>
          <w:b/>
          <w:bCs/>
        </w:rPr>
      </w:pPr>
      <w:r>
        <w:rPr>
          <w:rFonts w:hint="eastAsia"/>
          <w:b/>
          <w:bCs/>
        </w:rPr>
        <w:t>文士や</w:t>
      </w:r>
      <w:r w:rsidR="00BC72E5">
        <w:rPr>
          <w:rFonts w:hint="eastAsia"/>
          <w:b/>
          <w:bCs/>
        </w:rPr>
        <w:t>が</w:t>
      </w:r>
      <w:r w:rsidR="00E7316D">
        <w:rPr>
          <w:rFonts w:hint="eastAsia"/>
          <w:b/>
          <w:bCs/>
        </w:rPr>
        <w:t xml:space="preserve">　</w:t>
      </w:r>
      <w:r w:rsidR="008B698C">
        <w:rPr>
          <w:rFonts w:ascii="Segoe UI Emoji" w:hAnsi="Segoe UI Emoji" w:cs="Segoe UI Emoji" w:hint="eastAsia"/>
          <w:b/>
          <w:bCs/>
        </w:rPr>
        <w:t>文化人と</w:t>
      </w:r>
      <w:r w:rsidR="00AF4822">
        <w:rPr>
          <w:rFonts w:ascii="Segoe UI Emoji" w:hAnsi="Segoe UI Emoji" w:cs="Segoe UI Emoji" w:hint="eastAsia"/>
          <w:b/>
          <w:bCs/>
        </w:rPr>
        <w:t xml:space="preserve">おだてられ　</w:t>
      </w:r>
      <w:r w:rsidR="008B698C">
        <w:rPr>
          <w:rFonts w:ascii="Segoe UI Emoji" w:hAnsi="Segoe UI Emoji" w:cs="Segoe UI Emoji" w:hint="eastAsia"/>
          <w:b/>
          <w:bCs/>
        </w:rPr>
        <w:t>メディアに担がれ</w:t>
      </w:r>
    </w:p>
    <w:p w14:paraId="1E8A5BC0" w14:textId="77777777" w:rsidR="003E3B56" w:rsidRDefault="00653E02" w:rsidP="00393252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 xml:space="preserve">ホテルで祝祭し　</w:t>
      </w:r>
      <w:r w:rsidR="003E3B56">
        <w:rPr>
          <w:rFonts w:ascii="Segoe UI Emoji" w:hAnsi="Segoe UI Emoji" w:cs="Segoe UI Emoji" w:hint="eastAsia"/>
          <w:b/>
          <w:bCs/>
        </w:rPr>
        <w:t>大きく写真入りで</w:t>
      </w:r>
    </w:p>
    <w:p w14:paraId="6E7621B8" w14:textId="19717040" w:rsidR="0077684A" w:rsidRDefault="003E3B56" w:rsidP="00393252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>報道された</w:t>
      </w:r>
      <w:r w:rsidR="00E7316D">
        <w:rPr>
          <w:rFonts w:ascii="Segoe UI Emoji" w:hAnsi="Segoe UI Emoji" w:cs="Segoe UI Emoji" w:hint="eastAsia"/>
          <w:b/>
          <w:bCs/>
        </w:rPr>
        <w:t>時代</w:t>
      </w:r>
      <w:r>
        <w:rPr>
          <w:rFonts w:ascii="Segoe UI Emoji" w:hAnsi="Segoe UI Emoji" w:cs="Segoe UI Emoji" w:hint="eastAsia"/>
          <w:b/>
          <w:bCs/>
        </w:rPr>
        <w:t>が　今はその影もない</w:t>
      </w:r>
    </w:p>
    <w:p w14:paraId="0F590712" w14:textId="77777777" w:rsidR="0077684A" w:rsidRDefault="0077684A" w:rsidP="00393252">
      <w:pPr>
        <w:rPr>
          <w:rFonts w:ascii="Segoe UI Emoji" w:hAnsi="Segoe UI Emoji" w:cs="Segoe UI Emoji"/>
          <w:b/>
          <w:bCs/>
        </w:rPr>
      </w:pPr>
    </w:p>
    <w:p w14:paraId="3B677AC5" w14:textId="1E6F2FD5" w:rsidR="0077684A" w:rsidRDefault="0077684A" w:rsidP="00393252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 xml:space="preserve">観光地で　修学旅行生が　</w:t>
      </w:r>
      <w:r w:rsidR="00F35C7D">
        <w:rPr>
          <w:rFonts w:ascii="Segoe UI Emoji" w:hAnsi="Segoe UI Emoji" w:cs="Segoe UI Emoji" w:hint="eastAsia"/>
          <w:b/>
          <w:bCs/>
        </w:rPr>
        <w:t>欧米人</w:t>
      </w:r>
      <w:r>
        <w:rPr>
          <w:rFonts w:ascii="Segoe UI Emoji" w:hAnsi="Segoe UI Emoji" w:cs="Segoe UI Emoji" w:hint="eastAsia"/>
          <w:b/>
          <w:bCs/>
        </w:rPr>
        <w:t>を見つけると</w:t>
      </w:r>
    </w:p>
    <w:p w14:paraId="0C64DF9B" w14:textId="2FE776F8" w:rsidR="00F03EE6" w:rsidRDefault="00276938" w:rsidP="00393252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 w:hint="eastAsia"/>
          <w:b/>
          <w:bCs/>
        </w:rPr>
        <w:t xml:space="preserve">追っかけて　</w:t>
      </w:r>
      <w:r w:rsidR="0077684A">
        <w:rPr>
          <w:rFonts w:ascii="Segoe UI Emoji" w:hAnsi="Segoe UI Emoji" w:cs="Segoe UI Emoji" w:hint="eastAsia"/>
          <w:b/>
          <w:bCs/>
        </w:rPr>
        <w:t>サインを</w:t>
      </w:r>
      <w:r w:rsidR="007B26CB">
        <w:rPr>
          <w:rFonts w:ascii="Segoe UI Emoji" w:hAnsi="Segoe UI Emoji" w:cs="Segoe UI Emoji" w:hint="eastAsia"/>
          <w:b/>
          <w:bCs/>
        </w:rPr>
        <w:t>ねだった　時代で</w:t>
      </w:r>
    </w:p>
    <w:p w14:paraId="7031B04E" w14:textId="7C214605" w:rsidR="00D25478" w:rsidRDefault="00382F05" w:rsidP="00393252">
      <w:pPr>
        <w:rPr>
          <w:b/>
          <w:bCs/>
        </w:rPr>
      </w:pPr>
      <w:r>
        <w:rPr>
          <w:rFonts w:ascii="Segoe UI Emoji" w:hAnsi="Segoe UI Emoji" w:cs="Segoe UI Emoji" w:hint="eastAsia"/>
          <w:b/>
          <w:bCs/>
        </w:rPr>
        <w:t xml:space="preserve">今や　</w:t>
      </w:r>
      <w:r w:rsidR="00C92734">
        <w:rPr>
          <w:rFonts w:ascii="Segoe UI Emoji" w:hAnsi="Segoe UI Emoji" w:cs="Segoe UI Emoji" w:hint="eastAsia"/>
          <w:b/>
          <w:bCs/>
        </w:rPr>
        <w:t>７０歳台の連中か？</w:t>
      </w:r>
    </w:p>
    <w:p w14:paraId="5FE33035" w14:textId="77777777" w:rsidR="00F03EE6" w:rsidRDefault="00F03EE6" w:rsidP="00393252">
      <w:pPr>
        <w:rPr>
          <w:b/>
          <w:bCs/>
        </w:rPr>
      </w:pPr>
    </w:p>
    <w:p w14:paraId="7700296B" w14:textId="3D69E051" w:rsidR="00962E6D" w:rsidRDefault="00962E6D" w:rsidP="00393252">
      <w:pPr>
        <w:rPr>
          <w:b/>
          <w:bCs/>
        </w:rPr>
      </w:pPr>
      <w:r>
        <w:rPr>
          <w:rFonts w:hint="eastAsia"/>
          <w:b/>
          <w:bCs/>
        </w:rPr>
        <w:t>こちらも</w:t>
      </w:r>
      <w:r w:rsidR="00B32133">
        <w:rPr>
          <w:rFonts w:hint="eastAsia"/>
          <w:b/>
          <w:bCs/>
        </w:rPr>
        <w:t xml:space="preserve">　なんとなく</w:t>
      </w:r>
      <w:r w:rsidR="00354175">
        <w:rPr>
          <w:rFonts w:hint="eastAsia"/>
          <w:b/>
          <w:bCs/>
        </w:rPr>
        <w:t xml:space="preserve">　能力は横に</w:t>
      </w:r>
    </w:p>
    <w:p w14:paraId="31D47016" w14:textId="77777777" w:rsidR="00276938" w:rsidRDefault="0044314A" w:rsidP="00393252">
      <w:pPr>
        <w:rPr>
          <w:b/>
          <w:bCs/>
        </w:rPr>
      </w:pPr>
      <w:r>
        <w:rPr>
          <w:rFonts w:hint="eastAsia"/>
          <w:b/>
          <w:bCs/>
        </w:rPr>
        <w:t>フランス語　イタリア語</w:t>
      </w:r>
      <w:r w:rsidR="00962E6D">
        <w:rPr>
          <w:rFonts w:hint="eastAsia"/>
          <w:b/>
          <w:bCs/>
        </w:rPr>
        <w:t xml:space="preserve">　スペイン語を</w:t>
      </w:r>
    </w:p>
    <w:p w14:paraId="0F8FAEC1" w14:textId="23DDD32D" w:rsidR="00962E6D" w:rsidRDefault="00962E6D" w:rsidP="00393252">
      <w:pPr>
        <w:rPr>
          <w:b/>
          <w:bCs/>
        </w:rPr>
      </w:pPr>
      <w:r>
        <w:rPr>
          <w:rFonts w:hint="eastAsia"/>
          <w:b/>
          <w:bCs/>
        </w:rPr>
        <w:t xml:space="preserve">かじり初め　</w:t>
      </w:r>
      <w:r w:rsidR="00276938">
        <w:rPr>
          <w:rFonts w:hint="eastAsia"/>
          <w:b/>
          <w:bCs/>
        </w:rPr>
        <w:t xml:space="preserve">やがて　</w:t>
      </w:r>
      <w:r w:rsidR="00694BDF">
        <w:rPr>
          <w:rFonts w:hint="eastAsia"/>
          <w:b/>
          <w:bCs/>
        </w:rPr>
        <w:t>紹介されたのが</w:t>
      </w:r>
    </w:p>
    <w:p w14:paraId="7C21AC88" w14:textId="120C3D96" w:rsidR="00694BDF" w:rsidRDefault="00F05BF0" w:rsidP="00393252">
      <w:pPr>
        <w:rPr>
          <w:b/>
          <w:bCs/>
        </w:rPr>
      </w:pPr>
      <w:r>
        <w:rPr>
          <w:rFonts w:hint="eastAsia"/>
          <w:b/>
          <w:bCs/>
        </w:rPr>
        <w:t>上記のイタリア歌劇の　台本</w:t>
      </w:r>
      <w:r w:rsidR="00694BB3">
        <w:rPr>
          <w:rFonts w:hint="eastAsia"/>
          <w:b/>
          <w:bCs/>
        </w:rPr>
        <w:t>（</w:t>
      </w:r>
      <w:r w:rsidR="0009684B">
        <w:rPr>
          <w:rFonts w:hint="eastAsia"/>
          <w:b/>
          <w:bCs/>
        </w:rPr>
        <w:t>和文）</w:t>
      </w:r>
    </w:p>
    <w:p w14:paraId="405CA829" w14:textId="77777777" w:rsidR="00B32133" w:rsidRDefault="00B32133" w:rsidP="00393252">
      <w:pPr>
        <w:rPr>
          <w:b/>
          <w:bCs/>
        </w:rPr>
      </w:pPr>
    </w:p>
    <w:p w14:paraId="6B0E7A55" w14:textId="7924F6F2" w:rsidR="0090655E" w:rsidRDefault="0090655E" w:rsidP="00393252">
      <w:pPr>
        <w:rPr>
          <w:b/>
          <w:bCs/>
        </w:rPr>
      </w:pPr>
      <w:r>
        <w:rPr>
          <w:rFonts w:hint="eastAsia"/>
          <w:b/>
          <w:bCs/>
        </w:rPr>
        <w:t>ドタバタ</w:t>
      </w:r>
      <w:r w:rsidR="00F05BF0">
        <w:rPr>
          <w:rFonts w:hint="eastAsia"/>
          <w:b/>
          <w:bCs/>
        </w:rPr>
        <w:t>劇</w:t>
      </w:r>
      <w:r w:rsidR="00F03EE6">
        <w:rPr>
          <w:rFonts w:hint="eastAsia"/>
          <w:b/>
          <w:bCs/>
        </w:rPr>
        <w:t>の　つまらん内容</w:t>
      </w:r>
      <w:r w:rsidR="00610EBF">
        <w:rPr>
          <w:rFonts w:hint="eastAsia"/>
          <w:b/>
          <w:bCs/>
        </w:rPr>
        <w:t>に幻滅</w:t>
      </w:r>
    </w:p>
    <w:p w14:paraId="2271DD8F" w14:textId="77777777" w:rsidR="005F11EE" w:rsidRDefault="00B32133" w:rsidP="00393252">
      <w:pPr>
        <w:rPr>
          <w:b/>
          <w:bCs/>
        </w:rPr>
      </w:pPr>
      <w:r>
        <w:rPr>
          <w:rFonts w:hint="eastAsia"/>
          <w:b/>
          <w:bCs/>
        </w:rPr>
        <w:t>推薦者には</w:t>
      </w:r>
      <w:r w:rsidR="005F11EE">
        <w:rPr>
          <w:rFonts w:hint="eastAsia"/>
          <w:b/>
          <w:bCs/>
        </w:rPr>
        <w:t xml:space="preserve">　悪いが</w:t>
      </w:r>
    </w:p>
    <w:p w14:paraId="58FDFB61" w14:textId="77777777" w:rsidR="00E92586" w:rsidRDefault="00D02CC1" w:rsidP="00393252">
      <w:pPr>
        <w:rPr>
          <w:b/>
          <w:bCs/>
        </w:rPr>
      </w:pPr>
      <w:r>
        <w:rPr>
          <w:rFonts w:hint="eastAsia"/>
          <w:b/>
          <w:bCs/>
        </w:rPr>
        <w:t>熱し</w:t>
      </w:r>
      <w:r w:rsidR="005C3E96">
        <w:rPr>
          <w:rFonts w:hint="eastAsia"/>
          <w:b/>
          <w:bCs/>
        </w:rPr>
        <w:t>易く</w:t>
      </w:r>
      <w:r w:rsidR="00EF75C3">
        <w:rPr>
          <w:rFonts w:hint="eastAsia"/>
          <w:b/>
          <w:bCs/>
        </w:rPr>
        <w:t xml:space="preserve">　冷めやすい　</w:t>
      </w:r>
    </w:p>
    <w:p w14:paraId="5E4C9AEA" w14:textId="44284EE6" w:rsidR="005C3E96" w:rsidRDefault="005F11EE" w:rsidP="00393252">
      <w:pPr>
        <w:rPr>
          <w:b/>
          <w:bCs/>
        </w:rPr>
      </w:pPr>
      <w:r>
        <w:rPr>
          <w:rFonts w:hint="eastAsia"/>
          <w:b/>
          <w:bCs/>
        </w:rPr>
        <w:t>一か所定住できない</w:t>
      </w:r>
      <w:r w:rsidR="00E92586">
        <w:rPr>
          <w:rFonts w:hint="eastAsia"/>
          <w:b/>
          <w:bCs/>
        </w:rPr>
        <w:t xml:space="preserve">　</w:t>
      </w:r>
      <w:r w:rsidR="002A264E">
        <w:rPr>
          <w:rFonts w:hint="eastAsia"/>
          <w:b/>
          <w:bCs/>
        </w:rPr>
        <w:t>和魂</w:t>
      </w:r>
      <w:r w:rsidR="00882B2B">
        <w:rPr>
          <w:rFonts w:hint="eastAsia"/>
          <w:b/>
          <w:bCs/>
        </w:rPr>
        <w:t>遊牧性</w:t>
      </w:r>
    </w:p>
    <w:p w14:paraId="5387B7AB" w14:textId="77777777" w:rsidR="00A27604" w:rsidRDefault="00A27604" w:rsidP="00393252">
      <w:pPr>
        <w:rPr>
          <w:b/>
          <w:bCs/>
        </w:rPr>
      </w:pPr>
    </w:p>
    <w:p w14:paraId="01D09041" w14:textId="63521E8D" w:rsidR="00A27604" w:rsidRDefault="00A27604" w:rsidP="00393252">
      <w:pPr>
        <w:rPr>
          <w:b/>
          <w:bCs/>
        </w:rPr>
      </w:pPr>
      <w:r>
        <w:rPr>
          <w:rFonts w:hint="eastAsia"/>
          <w:b/>
          <w:bCs/>
        </w:rPr>
        <w:t xml:space="preserve">だが　後日判明　</w:t>
      </w:r>
      <w:r w:rsidR="003D58B6">
        <w:rPr>
          <w:rFonts w:hint="eastAsia"/>
          <w:b/>
          <w:bCs/>
        </w:rPr>
        <w:t>つまらんから</w:t>
      </w:r>
      <w:r w:rsidR="005B2F05">
        <w:rPr>
          <w:rFonts w:hint="eastAsia"/>
          <w:b/>
          <w:bCs/>
        </w:rPr>
        <w:t>推薦</w:t>
      </w:r>
      <w:r w:rsidR="00F513EE">
        <w:rPr>
          <w:rFonts w:hint="eastAsia"/>
          <w:b/>
          <w:bCs/>
        </w:rPr>
        <w:t>と</w:t>
      </w:r>
    </w:p>
    <w:p w14:paraId="48D1E198" w14:textId="26767F50" w:rsidR="00A7716F" w:rsidRDefault="00F513EE" w:rsidP="00393252">
      <w:pPr>
        <w:rPr>
          <w:b/>
          <w:bCs/>
        </w:rPr>
      </w:pPr>
      <w:r>
        <w:rPr>
          <w:rFonts w:hint="eastAsia"/>
          <w:b/>
          <w:bCs/>
        </w:rPr>
        <w:t>白状され</w:t>
      </w:r>
      <w:r w:rsidR="002D1843">
        <w:rPr>
          <w:rFonts w:hint="eastAsia"/>
          <w:b/>
          <w:bCs/>
        </w:rPr>
        <w:t xml:space="preserve">　</w:t>
      </w:r>
      <w:r w:rsidR="008B4034">
        <w:rPr>
          <w:rFonts w:hint="eastAsia"/>
          <w:b/>
          <w:bCs/>
        </w:rPr>
        <w:t>重荷</w:t>
      </w:r>
      <w:r w:rsidR="00E801E0">
        <w:rPr>
          <w:rFonts w:hint="eastAsia"/>
          <w:b/>
          <w:bCs/>
        </w:rPr>
        <w:t>から</w:t>
      </w:r>
      <w:r w:rsidR="00A7716F">
        <w:rPr>
          <w:rFonts w:hint="eastAsia"/>
          <w:b/>
          <w:bCs/>
        </w:rPr>
        <w:t>解放されたが</w:t>
      </w:r>
    </w:p>
    <w:p w14:paraId="175C28FD" w14:textId="5B5743FB" w:rsidR="00F513EE" w:rsidRDefault="00FC7270" w:rsidP="00393252">
      <w:pPr>
        <w:rPr>
          <w:b/>
          <w:bCs/>
        </w:rPr>
      </w:pPr>
      <w:r>
        <w:rPr>
          <w:rFonts w:hint="eastAsia"/>
          <w:b/>
          <w:bCs/>
        </w:rPr>
        <w:t>拍子</w:t>
      </w:r>
      <w:r w:rsidR="00B4457B">
        <w:rPr>
          <w:rFonts w:hint="eastAsia"/>
          <w:b/>
          <w:bCs/>
        </w:rPr>
        <w:t>も</w:t>
      </w:r>
      <w:r w:rsidR="00D16184">
        <w:rPr>
          <w:rFonts w:hint="eastAsia"/>
          <w:b/>
          <w:bCs/>
        </w:rPr>
        <w:t xml:space="preserve">　ポップアウト</w:t>
      </w:r>
    </w:p>
    <w:p w14:paraId="18B1E547" w14:textId="77777777" w:rsidR="005C3E96" w:rsidRDefault="005C3E96" w:rsidP="00393252">
      <w:pPr>
        <w:rPr>
          <w:b/>
          <w:bCs/>
        </w:rPr>
      </w:pPr>
    </w:p>
    <w:p w14:paraId="02A3CDAF" w14:textId="5F6AE9C0" w:rsidR="00180B7F" w:rsidRDefault="00180B7F" w:rsidP="00393252">
      <w:pPr>
        <w:rPr>
          <w:b/>
          <w:bCs/>
        </w:rPr>
      </w:pPr>
      <w:r>
        <w:rPr>
          <w:rFonts w:hint="eastAsia"/>
          <w:b/>
          <w:bCs/>
        </w:rPr>
        <w:t>歌劇は　歌唱力</w:t>
      </w:r>
      <w:r w:rsidR="0097075E">
        <w:rPr>
          <w:rFonts w:hint="eastAsia"/>
          <w:b/>
          <w:bCs/>
        </w:rPr>
        <w:t>で勝負の世界であり</w:t>
      </w:r>
    </w:p>
    <w:p w14:paraId="5B38F3D5" w14:textId="655DDB2A" w:rsidR="0097075E" w:rsidRDefault="00AF12A6" w:rsidP="00393252">
      <w:pPr>
        <w:rPr>
          <w:b/>
          <w:bCs/>
        </w:rPr>
      </w:pPr>
      <w:r>
        <w:rPr>
          <w:rFonts w:hint="eastAsia"/>
          <w:b/>
          <w:bCs/>
        </w:rPr>
        <w:t xml:space="preserve">その後　</w:t>
      </w:r>
      <w:r w:rsidR="007200C3">
        <w:rPr>
          <w:rFonts w:hint="eastAsia"/>
          <w:b/>
          <w:bCs/>
        </w:rPr>
        <w:t xml:space="preserve">全盛を極める　</w:t>
      </w:r>
      <w:r>
        <w:rPr>
          <w:rFonts w:hint="eastAsia"/>
          <w:b/>
          <w:bCs/>
        </w:rPr>
        <w:t>CD</w:t>
      </w:r>
      <w:r>
        <w:rPr>
          <w:rFonts w:hint="eastAsia"/>
          <w:b/>
          <w:bCs/>
        </w:rPr>
        <w:t>が</w:t>
      </w:r>
      <w:r w:rsidR="007200C3">
        <w:rPr>
          <w:rFonts w:hint="eastAsia"/>
          <w:b/>
          <w:bCs/>
        </w:rPr>
        <w:t>当時あれば</w:t>
      </w:r>
    </w:p>
    <w:p w14:paraId="7CB7341A" w14:textId="77777777" w:rsidR="003B3A0F" w:rsidRDefault="005F11EE" w:rsidP="00393252">
      <w:pPr>
        <w:rPr>
          <w:b/>
          <w:bCs/>
        </w:rPr>
      </w:pPr>
      <w:r>
        <w:rPr>
          <w:rFonts w:hint="eastAsia"/>
          <w:b/>
          <w:bCs/>
        </w:rPr>
        <w:t>この</w:t>
      </w:r>
      <w:r w:rsidR="004D7C93">
        <w:rPr>
          <w:rFonts w:hint="eastAsia"/>
          <w:b/>
          <w:bCs/>
        </w:rPr>
        <w:t>歌劇への思いも　違っていたかも</w:t>
      </w:r>
    </w:p>
    <w:p w14:paraId="6C041128" w14:textId="77777777" w:rsidR="003B3A0F" w:rsidRDefault="003B3A0F" w:rsidP="00393252">
      <w:pPr>
        <w:rPr>
          <w:b/>
          <w:bCs/>
        </w:rPr>
      </w:pPr>
    </w:p>
    <w:p w14:paraId="4F0B7C63" w14:textId="1B56CD06" w:rsidR="00351039" w:rsidRDefault="00E441AD" w:rsidP="00393252">
      <w:pPr>
        <w:rPr>
          <w:b/>
          <w:bCs/>
        </w:rPr>
      </w:pPr>
      <w:r>
        <w:rPr>
          <w:rFonts w:hint="eastAsia"/>
          <w:b/>
          <w:bCs/>
        </w:rPr>
        <w:t xml:space="preserve">だが　</w:t>
      </w:r>
      <w:r w:rsidR="0090386D">
        <w:rPr>
          <w:rFonts w:hint="eastAsia"/>
          <w:b/>
          <w:bCs/>
        </w:rPr>
        <w:t>芸術も政治も　突き詰めれば</w:t>
      </w:r>
    </w:p>
    <w:p w14:paraId="312223F3" w14:textId="77777777" w:rsidR="005C752C" w:rsidRDefault="00AC554C" w:rsidP="00393252">
      <w:pPr>
        <w:rPr>
          <w:b/>
          <w:bCs/>
        </w:rPr>
      </w:pPr>
      <w:r>
        <w:rPr>
          <w:rFonts w:hint="eastAsia"/>
          <w:b/>
          <w:bCs/>
        </w:rPr>
        <w:t>「</w:t>
      </w:r>
      <w:r w:rsidR="00522F78">
        <w:rPr>
          <w:rFonts w:hint="eastAsia"/>
          <w:b/>
          <w:bCs/>
        </w:rPr>
        <w:t>キタナイものを　キレイに見せる」</w:t>
      </w:r>
    </w:p>
    <w:p w14:paraId="1725819D" w14:textId="77777777" w:rsidR="005C752C" w:rsidRDefault="005C752C" w:rsidP="00393252">
      <w:pPr>
        <w:rPr>
          <w:b/>
          <w:bCs/>
        </w:rPr>
      </w:pPr>
      <w:r>
        <w:rPr>
          <w:rFonts w:hint="eastAsia"/>
          <w:b/>
          <w:bCs/>
        </w:rPr>
        <w:t>言い方をやわらげれば</w:t>
      </w:r>
    </w:p>
    <w:p w14:paraId="567F8EBE" w14:textId="000201AE" w:rsidR="0090386D" w:rsidRDefault="00664CAD" w:rsidP="00393252">
      <w:pPr>
        <w:rPr>
          <w:b/>
          <w:bCs/>
        </w:rPr>
      </w:pPr>
      <w:r>
        <w:rPr>
          <w:rFonts w:hint="eastAsia"/>
          <w:b/>
          <w:bCs/>
        </w:rPr>
        <w:t>「キレクはないものをキレク</w:t>
      </w:r>
      <w:r w:rsidR="00211F5B">
        <w:rPr>
          <w:rFonts w:hint="eastAsia"/>
          <w:b/>
          <w:bCs/>
        </w:rPr>
        <w:t>見せる」</w:t>
      </w:r>
    </w:p>
    <w:p w14:paraId="29EB2B66" w14:textId="030BE3F0" w:rsidR="006003C1" w:rsidRDefault="00C5649A" w:rsidP="00393252">
      <w:pPr>
        <w:rPr>
          <w:b/>
          <w:bCs/>
        </w:rPr>
      </w:pPr>
      <w:r>
        <w:rPr>
          <w:rFonts w:hint="eastAsia"/>
          <w:b/>
          <w:bCs/>
        </w:rPr>
        <w:t xml:space="preserve">究極のワザであり　</w:t>
      </w:r>
      <w:r w:rsidR="006003C1">
        <w:rPr>
          <w:rFonts w:hint="eastAsia"/>
          <w:b/>
          <w:bCs/>
        </w:rPr>
        <w:t>できな</w:t>
      </w:r>
      <w:r w:rsidR="00394BA6">
        <w:rPr>
          <w:rFonts w:hint="eastAsia"/>
          <w:b/>
          <w:bCs/>
        </w:rPr>
        <w:t>ければ　退</w:t>
      </w:r>
      <w:r w:rsidR="006003C1">
        <w:rPr>
          <w:rFonts w:hint="eastAsia"/>
          <w:b/>
          <w:bCs/>
        </w:rPr>
        <w:t>場</w:t>
      </w:r>
    </w:p>
    <w:p w14:paraId="23568533" w14:textId="7D8811E8" w:rsidR="005D050B" w:rsidRDefault="005D050B" w:rsidP="00393252">
      <w:pPr>
        <w:rPr>
          <w:b/>
          <w:bCs/>
        </w:rPr>
      </w:pPr>
      <w:r>
        <w:rPr>
          <w:rFonts w:hint="eastAsia"/>
          <w:b/>
          <w:bCs/>
        </w:rPr>
        <w:t>そこで　本来なら</w:t>
      </w:r>
    </w:p>
    <w:p w14:paraId="27E6D3A3" w14:textId="4E86C593" w:rsidR="00C259E6" w:rsidRDefault="00446116" w:rsidP="00393252">
      <w:pPr>
        <w:rPr>
          <w:b/>
          <w:bCs/>
        </w:rPr>
      </w:pPr>
      <w:r>
        <w:rPr>
          <w:rFonts w:hint="eastAsia"/>
          <w:b/>
          <w:bCs/>
        </w:rPr>
        <w:t>「師」と</w:t>
      </w:r>
      <w:r w:rsidR="006B61F7">
        <w:rPr>
          <w:rFonts w:hint="eastAsia"/>
          <w:b/>
          <w:bCs/>
        </w:rPr>
        <w:t>「</w:t>
      </w:r>
      <w:r>
        <w:rPr>
          <w:rFonts w:hint="eastAsia"/>
          <w:b/>
          <w:bCs/>
        </w:rPr>
        <w:t>士</w:t>
      </w:r>
      <w:r w:rsidR="006B61F7">
        <w:rPr>
          <w:rFonts w:hint="eastAsia"/>
          <w:b/>
          <w:bCs/>
        </w:rPr>
        <w:t>」も　かなりの努力が必要</w:t>
      </w:r>
    </w:p>
    <w:p w14:paraId="0C36A320" w14:textId="77777777" w:rsidR="004B7F71" w:rsidRDefault="004B7F71" w:rsidP="00393252">
      <w:pPr>
        <w:rPr>
          <w:b/>
          <w:bCs/>
        </w:rPr>
      </w:pPr>
    </w:p>
    <w:sectPr w:rsidR="004B7F71" w:rsidSect="00025B45"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E918" w14:textId="77777777" w:rsidR="00025B45" w:rsidRDefault="00025B45" w:rsidP="002C42CB">
      <w:pPr>
        <w:spacing w:line="240" w:lineRule="auto"/>
      </w:pPr>
      <w:r>
        <w:separator/>
      </w:r>
    </w:p>
  </w:endnote>
  <w:endnote w:type="continuationSeparator" w:id="0">
    <w:p w14:paraId="795C2CC8" w14:textId="77777777" w:rsidR="00025B45" w:rsidRDefault="00025B45" w:rsidP="002C4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810851"/>
      <w:docPartObj>
        <w:docPartGallery w:val="Page Numbers (Bottom of Page)"/>
        <w:docPartUnique/>
      </w:docPartObj>
    </w:sdtPr>
    <w:sdtEndPr/>
    <w:sdtContent>
      <w:p w14:paraId="4D557628" w14:textId="1A5C6B20" w:rsidR="002C42CB" w:rsidRDefault="002C42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ACF013" w14:textId="77777777" w:rsidR="002C42CB" w:rsidRDefault="002C42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66A3" w14:textId="77777777" w:rsidR="00025B45" w:rsidRDefault="00025B45" w:rsidP="002C42CB">
      <w:pPr>
        <w:spacing w:line="240" w:lineRule="auto"/>
      </w:pPr>
      <w:r>
        <w:separator/>
      </w:r>
    </w:p>
  </w:footnote>
  <w:footnote w:type="continuationSeparator" w:id="0">
    <w:p w14:paraId="5AE2FD79" w14:textId="77777777" w:rsidR="00025B45" w:rsidRDefault="00025B45" w:rsidP="002C42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2FA1"/>
    <w:multiLevelType w:val="hybridMultilevel"/>
    <w:tmpl w:val="9DF40320"/>
    <w:lvl w:ilvl="0" w:tplc="7D28D0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8D43D14"/>
    <w:multiLevelType w:val="multilevel"/>
    <w:tmpl w:val="C37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52587">
    <w:abstractNumId w:val="1"/>
  </w:num>
  <w:num w:numId="2" w16cid:durableId="98789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52"/>
    <w:rsid w:val="0000110F"/>
    <w:rsid w:val="00012C1F"/>
    <w:rsid w:val="000213A7"/>
    <w:rsid w:val="00025B45"/>
    <w:rsid w:val="00035AC7"/>
    <w:rsid w:val="00036EE6"/>
    <w:rsid w:val="0005053E"/>
    <w:rsid w:val="00054CAC"/>
    <w:rsid w:val="000673E7"/>
    <w:rsid w:val="00082A6B"/>
    <w:rsid w:val="000833D0"/>
    <w:rsid w:val="0009684B"/>
    <w:rsid w:val="000A1C7A"/>
    <w:rsid w:val="000A5B96"/>
    <w:rsid w:val="000B2F45"/>
    <w:rsid w:val="000B3228"/>
    <w:rsid w:val="000C5A48"/>
    <w:rsid w:val="000D1AA4"/>
    <w:rsid w:val="000F6793"/>
    <w:rsid w:val="001220AC"/>
    <w:rsid w:val="00123E7C"/>
    <w:rsid w:val="00127A69"/>
    <w:rsid w:val="001320F2"/>
    <w:rsid w:val="001330B7"/>
    <w:rsid w:val="0013380F"/>
    <w:rsid w:val="00145E88"/>
    <w:rsid w:val="0015133D"/>
    <w:rsid w:val="00151D89"/>
    <w:rsid w:val="00166C03"/>
    <w:rsid w:val="00170FB6"/>
    <w:rsid w:val="00180B7F"/>
    <w:rsid w:val="00184B3F"/>
    <w:rsid w:val="00185ED3"/>
    <w:rsid w:val="001C45D2"/>
    <w:rsid w:val="001D6572"/>
    <w:rsid w:val="001E4DAC"/>
    <w:rsid w:val="0021029B"/>
    <w:rsid w:val="00211F5B"/>
    <w:rsid w:val="002407E3"/>
    <w:rsid w:val="00241C39"/>
    <w:rsid w:val="00261BDC"/>
    <w:rsid w:val="00265A05"/>
    <w:rsid w:val="00276938"/>
    <w:rsid w:val="00280C9A"/>
    <w:rsid w:val="00286E82"/>
    <w:rsid w:val="00294DD4"/>
    <w:rsid w:val="002A0324"/>
    <w:rsid w:val="002A0AA0"/>
    <w:rsid w:val="002A264E"/>
    <w:rsid w:val="002A286D"/>
    <w:rsid w:val="002B6CFB"/>
    <w:rsid w:val="002C07E9"/>
    <w:rsid w:val="002C42CB"/>
    <w:rsid w:val="002C7036"/>
    <w:rsid w:val="002D1843"/>
    <w:rsid w:val="002D3F85"/>
    <w:rsid w:val="002F2640"/>
    <w:rsid w:val="003101E1"/>
    <w:rsid w:val="003320AF"/>
    <w:rsid w:val="00351039"/>
    <w:rsid w:val="00354175"/>
    <w:rsid w:val="00357915"/>
    <w:rsid w:val="003643F4"/>
    <w:rsid w:val="00365070"/>
    <w:rsid w:val="0038057A"/>
    <w:rsid w:val="00382F05"/>
    <w:rsid w:val="00393252"/>
    <w:rsid w:val="00394BA6"/>
    <w:rsid w:val="003A5EB9"/>
    <w:rsid w:val="003B3A0F"/>
    <w:rsid w:val="003C5F26"/>
    <w:rsid w:val="003D58B6"/>
    <w:rsid w:val="003E0875"/>
    <w:rsid w:val="003E22F3"/>
    <w:rsid w:val="003E3B56"/>
    <w:rsid w:val="003E7A44"/>
    <w:rsid w:val="003F4C62"/>
    <w:rsid w:val="00401E8F"/>
    <w:rsid w:val="00406CCB"/>
    <w:rsid w:val="00421656"/>
    <w:rsid w:val="00435583"/>
    <w:rsid w:val="00442BD2"/>
    <w:rsid w:val="0044314A"/>
    <w:rsid w:val="00446116"/>
    <w:rsid w:val="00452195"/>
    <w:rsid w:val="004745EC"/>
    <w:rsid w:val="00475181"/>
    <w:rsid w:val="00486CCA"/>
    <w:rsid w:val="00497837"/>
    <w:rsid w:val="004A496E"/>
    <w:rsid w:val="004B2EFC"/>
    <w:rsid w:val="004B7F71"/>
    <w:rsid w:val="004C3506"/>
    <w:rsid w:val="004C4B36"/>
    <w:rsid w:val="004C645A"/>
    <w:rsid w:val="004D61B9"/>
    <w:rsid w:val="004D7C93"/>
    <w:rsid w:val="004E2C25"/>
    <w:rsid w:val="00505F61"/>
    <w:rsid w:val="00522514"/>
    <w:rsid w:val="00522F78"/>
    <w:rsid w:val="00526E06"/>
    <w:rsid w:val="00532842"/>
    <w:rsid w:val="005412FF"/>
    <w:rsid w:val="005450B3"/>
    <w:rsid w:val="00594486"/>
    <w:rsid w:val="005B2F05"/>
    <w:rsid w:val="005B3B80"/>
    <w:rsid w:val="005B4B66"/>
    <w:rsid w:val="005B69BF"/>
    <w:rsid w:val="005C3E96"/>
    <w:rsid w:val="005C60E6"/>
    <w:rsid w:val="005C752C"/>
    <w:rsid w:val="005D050B"/>
    <w:rsid w:val="005F0DF5"/>
    <w:rsid w:val="005F11EE"/>
    <w:rsid w:val="005F26A2"/>
    <w:rsid w:val="006003C1"/>
    <w:rsid w:val="0061039C"/>
    <w:rsid w:val="00610EBF"/>
    <w:rsid w:val="00622120"/>
    <w:rsid w:val="00626800"/>
    <w:rsid w:val="006304AA"/>
    <w:rsid w:val="00634272"/>
    <w:rsid w:val="00637C73"/>
    <w:rsid w:val="0064335C"/>
    <w:rsid w:val="0064545D"/>
    <w:rsid w:val="00653E02"/>
    <w:rsid w:val="00656B46"/>
    <w:rsid w:val="00661FE2"/>
    <w:rsid w:val="006641D7"/>
    <w:rsid w:val="00664CAD"/>
    <w:rsid w:val="00670587"/>
    <w:rsid w:val="00681C97"/>
    <w:rsid w:val="00694BB3"/>
    <w:rsid w:val="00694BDF"/>
    <w:rsid w:val="00694E75"/>
    <w:rsid w:val="006965E7"/>
    <w:rsid w:val="006B61F7"/>
    <w:rsid w:val="006B714F"/>
    <w:rsid w:val="006B741E"/>
    <w:rsid w:val="006C14D7"/>
    <w:rsid w:val="006C1D69"/>
    <w:rsid w:val="006C2AF9"/>
    <w:rsid w:val="006E5A1C"/>
    <w:rsid w:val="006F537B"/>
    <w:rsid w:val="007200C3"/>
    <w:rsid w:val="00726257"/>
    <w:rsid w:val="0073316F"/>
    <w:rsid w:val="00736611"/>
    <w:rsid w:val="00740B3E"/>
    <w:rsid w:val="00764514"/>
    <w:rsid w:val="00774383"/>
    <w:rsid w:val="0077684A"/>
    <w:rsid w:val="00793399"/>
    <w:rsid w:val="0079658A"/>
    <w:rsid w:val="007B26CB"/>
    <w:rsid w:val="007B34B0"/>
    <w:rsid w:val="00804E4A"/>
    <w:rsid w:val="00804E6C"/>
    <w:rsid w:val="00840960"/>
    <w:rsid w:val="00844216"/>
    <w:rsid w:val="0085378D"/>
    <w:rsid w:val="008538C7"/>
    <w:rsid w:val="0086006C"/>
    <w:rsid w:val="008678C4"/>
    <w:rsid w:val="00882B2B"/>
    <w:rsid w:val="00882D3A"/>
    <w:rsid w:val="00887698"/>
    <w:rsid w:val="00892046"/>
    <w:rsid w:val="008B4034"/>
    <w:rsid w:val="008B698C"/>
    <w:rsid w:val="008C0C9E"/>
    <w:rsid w:val="008D6A8F"/>
    <w:rsid w:val="008D7F8D"/>
    <w:rsid w:val="008E131F"/>
    <w:rsid w:val="008E229B"/>
    <w:rsid w:val="008E2B8C"/>
    <w:rsid w:val="008F7609"/>
    <w:rsid w:val="0090386D"/>
    <w:rsid w:val="0090655E"/>
    <w:rsid w:val="00906B45"/>
    <w:rsid w:val="009071BF"/>
    <w:rsid w:val="00930174"/>
    <w:rsid w:val="00950CED"/>
    <w:rsid w:val="00961B6A"/>
    <w:rsid w:val="00962E6D"/>
    <w:rsid w:val="0097075E"/>
    <w:rsid w:val="00971A52"/>
    <w:rsid w:val="00974D83"/>
    <w:rsid w:val="00993589"/>
    <w:rsid w:val="00994FF1"/>
    <w:rsid w:val="009C4A68"/>
    <w:rsid w:val="009C75DF"/>
    <w:rsid w:val="009F31B7"/>
    <w:rsid w:val="00A00A93"/>
    <w:rsid w:val="00A06D96"/>
    <w:rsid w:val="00A11704"/>
    <w:rsid w:val="00A118D5"/>
    <w:rsid w:val="00A20DE2"/>
    <w:rsid w:val="00A27604"/>
    <w:rsid w:val="00A320C4"/>
    <w:rsid w:val="00A43B1F"/>
    <w:rsid w:val="00A44A5C"/>
    <w:rsid w:val="00A56C09"/>
    <w:rsid w:val="00A70742"/>
    <w:rsid w:val="00A75216"/>
    <w:rsid w:val="00A7716F"/>
    <w:rsid w:val="00AA25AD"/>
    <w:rsid w:val="00AA3301"/>
    <w:rsid w:val="00AB123B"/>
    <w:rsid w:val="00AC0CEE"/>
    <w:rsid w:val="00AC554C"/>
    <w:rsid w:val="00AC7CC1"/>
    <w:rsid w:val="00AE2EF4"/>
    <w:rsid w:val="00AF12A6"/>
    <w:rsid w:val="00AF3A5F"/>
    <w:rsid w:val="00AF4822"/>
    <w:rsid w:val="00B070C1"/>
    <w:rsid w:val="00B13031"/>
    <w:rsid w:val="00B16654"/>
    <w:rsid w:val="00B32133"/>
    <w:rsid w:val="00B34409"/>
    <w:rsid w:val="00B36CE9"/>
    <w:rsid w:val="00B4457B"/>
    <w:rsid w:val="00B579A7"/>
    <w:rsid w:val="00B705CF"/>
    <w:rsid w:val="00B722D5"/>
    <w:rsid w:val="00B74CE9"/>
    <w:rsid w:val="00B74FC2"/>
    <w:rsid w:val="00B85AD5"/>
    <w:rsid w:val="00BC72E5"/>
    <w:rsid w:val="00BD42BA"/>
    <w:rsid w:val="00BE0F06"/>
    <w:rsid w:val="00BE2539"/>
    <w:rsid w:val="00BF04D4"/>
    <w:rsid w:val="00BF141A"/>
    <w:rsid w:val="00BF5C8B"/>
    <w:rsid w:val="00BF7BEE"/>
    <w:rsid w:val="00C0077E"/>
    <w:rsid w:val="00C072C1"/>
    <w:rsid w:val="00C12B85"/>
    <w:rsid w:val="00C20276"/>
    <w:rsid w:val="00C259E6"/>
    <w:rsid w:val="00C25D22"/>
    <w:rsid w:val="00C32606"/>
    <w:rsid w:val="00C40E96"/>
    <w:rsid w:val="00C5649A"/>
    <w:rsid w:val="00C602DD"/>
    <w:rsid w:val="00C825EC"/>
    <w:rsid w:val="00C92734"/>
    <w:rsid w:val="00CA7C78"/>
    <w:rsid w:val="00CC3F94"/>
    <w:rsid w:val="00CF4609"/>
    <w:rsid w:val="00CF5118"/>
    <w:rsid w:val="00D02CC1"/>
    <w:rsid w:val="00D04530"/>
    <w:rsid w:val="00D04B78"/>
    <w:rsid w:val="00D0596A"/>
    <w:rsid w:val="00D0625E"/>
    <w:rsid w:val="00D14CA7"/>
    <w:rsid w:val="00D16184"/>
    <w:rsid w:val="00D1772E"/>
    <w:rsid w:val="00D17FDF"/>
    <w:rsid w:val="00D25478"/>
    <w:rsid w:val="00D27978"/>
    <w:rsid w:val="00D44A8A"/>
    <w:rsid w:val="00D550FB"/>
    <w:rsid w:val="00D81631"/>
    <w:rsid w:val="00DA77D3"/>
    <w:rsid w:val="00DE1A7A"/>
    <w:rsid w:val="00DF346D"/>
    <w:rsid w:val="00E01E8B"/>
    <w:rsid w:val="00E12465"/>
    <w:rsid w:val="00E12E85"/>
    <w:rsid w:val="00E150E9"/>
    <w:rsid w:val="00E16477"/>
    <w:rsid w:val="00E3001A"/>
    <w:rsid w:val="00E441AD"/>
    <w:rsid w:val="00E50172"/>
    <w:rsid w:val="00E65881"/>
    <w:rsid w:val="00E7188F"/>
    <w:rsid w:val="00E7316D"/>
    <w:rsid w:val="00E75D48"/>
    <w:rsid w:val="00E801E0"/>
    <w:rsid w:val="00E92586"/>
    <w:rsid w:val="00EA759B"/>
    <w:rsid w:val="00EB5DE6"/>
    <w:rsid w:val="00EC061B"/>
    <w:rsid w:val="00ED445F"/>
    <w:rsid w:val="00EE0281"/>
    <w:rsid w:val="00EE175A"/>
    <w:rsid w:val="00EF75C3"/>
    <w:rsid w:val="00F03EE6"/>
    <w:rsid w:val="00F05BF0"/>
    <w:rsid w:val="00F0737E"/>
    <w:rsid w:val="00F12C2C"/>
    <w:rsid w:val="00F1707B"/>
    <w:rsid w:val="00F17D7C"/>
    <w:rsid w:val="00F3180E"/>
    <w:rsid w:val="00F334DB"/>
    <w:rsid w:val="00F35C7D"/>
    <w:rsid w:val="00F40506"/>
    <w:rsid w:val="00F513EE"/>
    <w:rsid w:val="00F533C0"/>
    <w:rsid w:val="00F548A4"/>
    <w:rsid w:val="00F70E2F"/>
    <w:rsid w:val="00F715A6"/>
    <w:rsid w:val="00F91A81"/>
    <w:rsid w:val="00F926A4"/>
    <w:rsid w:val="00FB22B9"/>
    <w:rsid w:val="00FC3562"/>
    <w:rsid w:val="00FC7270"/>
    <w:rsid w:val="00FD5348"/>
    <w:rsid w:val="00FE525C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ACEBD"/>
  <w15:chartTrackingRefBased/>
  <w15:docId w15:val="{76D420B5-8D7C-4BC3-9AD1-8EA22226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52"/>
    <w:pPr>
      <w:jc w:val="left"/>
    </w:pPr>
    <w:rPr>
      <w:rFonts w:ascii="游明朝" w:eastAsia="HG丸ｺﾞｼｯｸM-PRO" w:hAnsi="游明朝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2CB"/>
    <w:rPr>
      <w:rFonts w:ascii="游明朝" w:eastAsia="HG丸ｺﾞｼｯｸM-PRO" w:hAnsi="游明朝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2C4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2CB"/>
    <w:rPr>
      <w:rFonts w:ascii="游明朝" w:eastAsia="HG丸ｺﾞｼｯｸM-PRO" w:hAnsi="游明朝" w:cs="Times New Roman"/>
      <w:sz w:val="28"/>
    </w:rPr>
  </w:style>
  <w:style w:type="paragraph" w:styleId="a7">
    <w:name w:val="List Paragraph"/>
    <w:basedOn w:val="a"/>
    <w:uiPriority w:val="34"/>
    <w:qFormat/>
    <w:rsid w:val="00421656"/>
    <w:pPr>
      <w:ind w:leftChars="400" w:left="840"/>
    </w:pPr>
  </w:style>
  <w:style w:type="character" w:styleId="a8">
    <w:name w:val="Hyperlink"/>
    <w:basedOn w:val="a0"/>
    <w:uiPriority w:val="99"/>
    <w:unhideWhenUsed/>
    <w:rsid w:val="00EE175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DE1A7A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8D6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9A77-039A-49C7-B18C-2CF3F314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299</cp:revision>
  <dcterms:created xsi:type="dcterms:W3CDTF">2024-01-28T09:31:00Z</dcterms:created>
  <dcterms:modified xsi:type="dcterms:W3CDTF">2024-02-28T01:19:00Z</dcterms:modified>
</cp:coreProperties>
</file>