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358D" w14:textId="4F2D273B" w:rsidR="00BE0BEC" w:rsidRDefault="00BE0BEC" w:rsidP="001D6821">
      <w:pPr>
        <w:ind w:firstLineChars="300" w:firstLine="840"/>
      </w:pPr>
      <w:r>
        <w:rPr>
          <w:rFonts w:hint="eastAsia"/>
        </w:rPr>
        <w:t>日本劣島改造論</w:t>
      </w:r>
      <w:r w:rsidR="001D6821">
        <w:rPr>
          <w:rFonts w:hint="eastAsia"/>
        </w:rPr>
        <w:t xml:space="preserve">　その一</w:t>
      </w:r>
    </w:p>
    <w:p w14:paraId="2C1314A7" w14:textId="77777777" w:rsidR="00BE0BEC" w:rsidRDefault="00BE0BEC" w:rsidP="00BE0BEC"/>
    <w:p w14:paraId="1A63567B" w14:textId="6DEDF8F8" w:rsidR="00CC62FE" w:rsidRDefault="00CC62FE" w:rsidP="00BE0BEC">
      <w:r>
        <w:rPr>
          <w:rFonts w:hint="eastAsia"/>
        </w:rPr>
        <w:t>前書きは短く　結論は速く・・</w:t>
      </w:r>
      <w:r w:rsidR="003838A1">
        <w:rPr>
          <w:rFonts w:hint="eastAsia"/>
        </w:rPr>
        <w:t>・</w:t>
      </w:r>
    </w:p>
    <w:p w14:paraId="471B5097" w14:textId="77777777" w:rsidR="000610B8" w:rsidRDefault="000610B8" w:rsidP="00BE0BEC"/>
    <w:p w14:paraId="730C0782" w14:textId="0A144803" w:rsidR="00BE0BEC" w:rsidRDefault="00BE0BEC" w:rsidP="00BE0BEC">
      <w:r>
        <w:rPr>
          <w:rFonts w:hint="eastAsia"/>
        </w:rPr>
        <w:t>自動車運転と同様</w:t>
      </w:r>
    </w:p>
    <w:p w14:paraId="2F88F2F3" w14:textId="0AE6069E" w:rsidR="00BE0BEC" w:rsidRDefault="00BE0BEC" w:rsidP="00BE0BEC">
      <w:r>
        <w:rPr>
          <w:rFonts w:hint="eastAsia"/>
        </w:rPr>
        <w:t>「国政」や「国の運営」</w:t>
      </w:r>
      <w:r w:rsidR="009E25B7">
        <w:rPr>
          <w:rFonts w:hint="eastAsia"/>
        </w:rPr>
        <w:t>の</w:t>
      </w:r>
      <w:r>
        <w:rPr>
          <w:rFonts w:hint="eastAsia"/>
        </w:rPr>
        <w:t>超大型車</w:t>
      </w:r>
    </w:p>
    <w:p w14:paraId="4C3B4BAA" w14:textId="77777777" w:rsidR="00164347" w:rsidRDefault="00BE0BEC" w:rsidP="00BE0BEC">
      <w:r>
        <w:rPr>
          <w:rFonts w:hint="eastAsia"/>
        </w:rPr>
        <w:t>運転</w:t>
      </w:r>
      <w:r w:rsidR="00E228BC">
        <w:rPr>
          <w:rFonts w:hint="eastAsia"/>
        </w:rPr>
        <w:t>を任された　政治</w:t>
      </w:r>
      <w:r w:rsidR="00164347">
        <w:rPr>
          <w:rFonts w:hint="eastAsia"/>
        </w:rPr>
        <w:t>家</w:t>
      </w:r>
      <w:r>
        <w:rPr>
          <w:rFonts w:hint="eastAsia"/>
        </w:rPr>
        <w:t xml:space="preserve">達には　</w:t>
      </w:r>
    </w:p>
    <w:p w14:paraId="3D16133E" w14:textId="77777777" w:rsidR="00E15899" w:rsidRDefault="00AE1F28" w:rsidP="00BE0BEC">
      <w:r>
        <w:rPr>
          <w:rFonts w:hint="eastAsia"/>
        </w:rPr>
        <w:t>運転</w:t>
      </w:r>
      <w:r w:rsidR="00004F7B">
        <w:rPr>
          <w:rFonts w:hint="eastAsia"/>
        </w:rPr>
        <w:t xml:space="preserve">の免許証が　</w:t>
      </w:r>
      <w:r w:rsidR="008341EE">
        <w:rPr>
          <w:rFonts w:hint="eastAsia"/>
        </w:rPr>
        <w:t>不要で</w:t>
      </w:r>
      <w:r w:rsidR="00BF1862">
        <w:rPr>
          <w:rFonts w:hint="eastAsia"/>
        </w:rPr>
        <w:t>あ</w:t>
      </w:r>
      <w:r w:rsidR="00E15899">
        <w:rPr>
          <w:rFonts w:hint="eastAsia"/>
        </w:rPr>
        <w:t>り</w:t>
      </w:r>
    </w:p>
    <w:p w14:paraId="67E274C4" w14:textId="0E4DAF33" w:rsidR="000610B8" w:rsidRDefault="000610B8" w:rsidP="00BE0BEC">
      <w:r>
        <w:rPr>
          <w:rFonts w:hint="eastAsia"/>
        </w:rPr>
        <w:t>それなりの官僚は　国を支えるために</w:t>
      </w:r>
    </w:p>
    <w:p w14:paraId="1BDFB182" w14:textId="320E1C81" w:rsidR="000610B8" w:rsidRDefault="000610B8" w:rsidP="00BE0BEC">
      <w:r>
        <w:rPr>
          <w:rFonts w:hint="eastAsia"/>
        </w:rPr>
        <w:t>難関</w:t>
      </w:r>
      <w:r w:rsidR="008341EE">
        <w:rPr>
          <w:rFonts w:hint="eastAsia"/>
        </w:rPr>
        <w:t>の免許</w:t>
      </w:r>
      <w:r>
        <w:rPr>
          <w:rFonts w:hint="eastAsia"/>
        </w:rPr>
        <w:t>を</w:t>
      </w:r>
      <w:r w:rsidR="001E3C2A">
        <w:rPr>
          <w:rFonts w:hint="eastAsia"/>
        </w:rPr>
        <w:t xml:space="preserve">　</w:t>
      </w:r>
      <w:r w:rsidR="008341EE">
        <w:rPr>
          <w:rFonts w:hint="eastAsia"/>
        </w:rPr>
        <w:t>取得し</w:t>
      </w:r>
      <w:r w:rsidR="001E3C2A">
        <w:rPr>
          <w:rFonts w:hint="eastAsia"/>
        </w:rPr>
        <w:t>なければならない</w:t>
      </w:r>
    </w:p>
    <w:p w14:paraId="3E7C03B3" w14:textId="3124244E" w:rsidR="008341EE" w:rsidRDefault="008341EE" w:rsidP="00BE0BEC">
      <w:r>
        <w:rPr>
          <w:rFonts w:hint="eastAsia"/>
        </w:rPr>
        <w:t>オ　カ　シ　イ！</w:t>
      </w:r>
    </w:p>
    <w:p w14:paraId="5A4F40EB" w14:textId="136E59F0" w:rsidR="00BE0BEC" w:rsidRDefault="00BE0BEC" w:rsidP="00BE0BEC"/>
    <w:p w14:paraId="2D7A64C5" w14:textId="29F4BC88" w:rsidR="00BE0BEC" w:rsidRDefault="00BE0BEC" w:rsidP="00BE0BEC">
      <w:r>
        <w:rPr>
          <w:rFonts w:hint="eastAsia"/>
        </w:rPr>
        <w:t>そこで諸案の提言</w:t>
      </w:r>
    </w:p>
    <w:p w14:paraId="4B789489" w14:textId="77777777" w:rsidR="00BE0BEC" w:rsidRDefault="00BE0BEC" w:rsidP="00BE0BEC"/>
    <w:p w14:paraId="6BE723BC" w14:textId="77777777" w:rsidR="00BE0BEC" w:rsidRDefault="00BE0BEC" w:rsidP="00BE0BEC">
      <w:r>
        <w:rPr>
          <w:rFonts w:hint="eastAsia"/>
        </w:rPr>
        <w:t>１．政治改革　議員削減と質の向上</w:t>
      </w:r>
    </w:p>
    <w:p w14:paraId="1D52C694" w14:textId="77777777" w:rsidR="00BE0BEC" w:rsidRDefault="00BE0BEC" w:rsidP="00BE0BEC"/>
    <w:p w14:paraId="0B98E92C" w14:textId="509E0DEF" w:rsidR="00BE0BEC" w:rsidRDefault="00BE0BEC" w:rsidP="00BE0BEC">
      <w:r>
        <w:rPr>
          <w:rFonts w:hint="eastAsia"/>
        </w:rPr>
        <w:t>今の日本政治を</w:t>
      </w:r>
      <w:r w:rsidR="00014B01">
        <w:rPr>
          <w:rFonts w:hint="eastAsia"/>
        </w:rPr>
        <w:t xml:space="preserve">　待ったなしで</w:t>
      </w:r>
      <w:r>
        <w:rPr>
          <w:rFonts w:hint="eastAsia"/>
        </w:rPr>
        <w:t>改革するには</w:t>
      </w:r>
      <w:r w:rsidR="00367D85">
        <w:rPr>
          <w:rFonts w:hint="eastAsia"/>
        </w:rPr>
        <w:t xml:space="preserve">　</w:t>
      </w:r>
    </w:p>
    <w:p w14:paraId="6F141277" w14:textId="77777777" w:rsidR="00732CEC" w:rsidRDefault="00BE0BEC" w:rsidP="00BE0BEC">
      <w:r>
        <w:rPr>
          <w:rFonts w:hint="eastAsia"/>
        </w:rPr>
        <w:t>①</w:t>
      </w:r>
      <w:r w:rsidR="00732CEC">
        <w:rPr>
          <w:rFonts w:hint="eastAsia"/>
        </w:rPr>
        <w:t>議員定数の削減</w:t>
      </w:r>
    </w:p>
    <w:p w14:paraId="223D28BA" w14:textId="52DC5B22" w:rsidR="00BE0BEC" w:rsidRDefault="0003286F" w:rsidP="00BE0BEC">
      <w:r>
        <w:rPr>
          <w:rFonts w:hint="eastAsia"/>
        </w:rPr>
        <w:t>②</w:t>
      </w:r>
      <w:r w:rsidR="001D3561">
        <w:rPr>
          <w:rFonts w:hint="eastAsia"/>
        </w:rPr>
        <w:t xml:space="preserve">試験による　</w:t>
      </w:r>
      <w:r w:rsidR="00BE0BEC">
        <w:rPr>
          <w:rFonts w:hint="eastAsia"/>
        </w:rPr>
        <w:t>議員資格制度</w:t>
      </w:r>
    </w:p>
    <w:p w14:paraId="4C483B60" w14:textId="79DF6DF9" w:rsidR="001D3561" w:rsidRDefault="001D3561" w:rsidP="00BE0BEC">
      <w:r>
        <w:rPr>
          <w:rFonts w:hint="eastAsia"/>
        </w:rPr>
        <w:t>③日本国憲法の試験</w:t>
      </w:r>
    </w:p>
    <w:p w14:paraId="2292FE45" w14:textId="404F8899" w:rsidR="00AE54C0" w:rsidRDefault="00AE54C0" w:rsidP="00BE0BEC">
      <w:r>
        <w:rPr>
          <w:rFonts w:hint="eastAsia"/>
        </w:rPr>
        <w:t>④基礎体力</w:t>
      </w:r>
      <w:r w:rsidR="00D459C1">
        <w:rPr>
          <w:rFonts w:hint="eastAsia"/>
        </w:rPr>
        <w:t>テスト</w:t>
      </w:r>
    </w:p>
    <w:p w14:paraId="48FB5757" w14:textId="77777777" w:rsidR="00367D85" w:rsidRDefault="00367D85" w:rsidP="00BE0BEC">
      <w:r>
        <w:rPr>
          <w:rFonts w:hint="eastAsia"/>
        </w:rPr>
        <w:t xml:space="preserve">さらに　</w:t>
      </w:r>
    </w:p>
    <w:p w14:paraId="1AE1FB43" w14:textId="12A46D21" w:rsidR="00363CE5" w:rsidRDefault="00363CE5" w:rsidP="00BE0BEC">
      <w:r>
        <w:rPr>
          <w:rFonts w:hint="eastAsia"/>
        </w:rPr>
        <w:t>⑤投票有権者の明確化</w:t>
      </w:r>
    </w:p>
    <w:p w14:paraId="292FDD8D" w14:textId="3A68BCB9" w:rsidR="001D3561" w:rsidRDefault="00BE0BEC" w:rsidP="00BE0BEC">
      <w:r>
        <w:rPr>
          <w:rFonts w:hint="eastAsia"/>
        </w:rPr>
        <w:t>の</w:t>
      </w:r>
      <w:r w:rsidR="006E17B9">
        <w:rPr>
          <w:rFonts w:hint="eastAsia"/>
        </w:rPr>
        <w:t>緊急</w:t>
      </w:r>
      <w:r w:rsidR="004D3292">
        <w:rPr>
          <w:rFonts w:hint="eastAsia"/>
        </w:rPr>
        <w:t>五</w:t>
      </w:r>
      <w:r>
        <w:t>大改革</w:t>
      </w:r>
      <w:r w:rsidR="001A7EB0">
        <w:rPr>
          <w:rFonts w:hint="eastAsia"/>
        </w:rPr>
        <w:t>を</w:t>
      </w:r>
      <w:r w:rsidR="006E17B9">
        <w:rPr>
          <w:rFonts w:hint="eastAsia"/>
        </w:rPr>
        <w:t xml:space="preserve">　</w:t>
      </w:r>
      <w:r w:rsidR="001D3561">
        <w:rPr>
          <w:rFonts w:hint="eastAsia"/>
        </w:rPr>
        <w:t>提案</w:t>
      </w:r>
      <w:r w:rsidR="006E17B9">
        <w:rPr>
          <w:rFonts w:hint="eastAsia"/>
        </w:rPr>
        <w:t>したい</w:t>
      </w:r>
    </w:p>
    <w:p w14:paraId="157E0926" w14:textId="77777777" w:rsidR="007009B7" w:rsidRDefault="007009B7" w:rsidP="00BE0BEC"/>
    <w:p w14:paraId="7E34C3D7" w14:textId="77777777" w:rsidR="00BF1862" w:rsidRDefault="00BF1862" w:rsidP="00BE0BEC">
      <w:r>
        <w:rPr>
          <w:rFonts w:hint="eastAsia"/>
        </w:rPr>
        <w:t>①　議員定数の削減</w:t>
      </w:r>
    </w:p>
    <w:p w14:paraId="7FC605B8" w14:textId="5675BF32" w:rsidR="00B87C7D" w:rsidRDefault="007009B7" w:rsidP="00BE0BEC">
      <w:r>
        <w:rPr>
          <w:rFonts w:hint="eastAsia"/>
        </w:rPr>
        <w:t>削減</w:t>
      </w:r>
      <w:r w:rsidR="00B87C7D">
        <w:rPr>
          <w:rFonts w:hint="eastAsia"/>
        </w:rPr>
        <w:t>の理由は</w:t>
      </w:r>
    </w:p>
    <w:p w14:paraId="67C57221" w14:textId="77777777" w:rsidR="00B87C7D" w:rsidRPr="00B87C7D" w:rsidRDefault="00B87C7D" w:rsidP="00B87C7D">
      <w:r w:rsidRPr="00B87C7D">
        <w:rPr>
          <w:rFonts w:hint="eastAsia"/>
        </w:rPr>
        <w:t>現在の与党の８５％　野党の９７％は</w:t>
      </w:r>
    </w:p>
    <w:p w14:paraId="1CB83E12" w14:textId="444D4512" w:rsidR="00B87C7D" w:rsidRPr="00B87C7D" w:rsidRDefault="00B87C7D" w:rsidP="00B87C7D">
      <w:r w:rsidRPr="00B87C7D">
        <w:rPr>
          <w:rFonts w:hint="eastAsia"/>
        </w:rPr>
        <w:t>国益と民益</w:t>
      </w:r>
      <w:r w:rsidR="00363CE5">
        <w:rPr>
          <w:rFonts w:hint="eastAsia"/>
        </w:rPr>
        <w:t>に関与</w:t>
      </w:r>
      <w:r w:rsidRPr="00B87C7D">
        <w:rPr>
          <w:rFonts w:hint="eastAsia"/>
        </w:rPr>
        <w:t>せず</w:t>
      </w:r>
      <w:r w:rsidR="00363CE5">
        <w:rPr>
          <w:rFonts w:hint="eastAsia"/>
        </w:rPr>
        <w:t xml:space="preserve">　つまりは</w:t>
      </w:r>
      <w:r w:rsidRPr="00B87C7D">
        <w:rPr>
          <w:rFonts w:hint="eastAsia"/>
        </w:rPr>
        <w:t xml:space="preserve">　</w:t>
      </w:r>
    </w:p>
    <w:p w14:paraId="0BDAC778" w14:textId="77777777" w:rsidR="005F73CF" w:rsidRDefault="00B87C7D" w:rsidP="00B87C7D">
      <w:r w:rsidRPr="00B87C7D">
        <w:rPr>
          <w:rFonts w:hint="eastAsia"/>
        </w:rPr>
        <w:t xml:space="preserve">国家と国民に　</w:t>
      </w:r>
      <w:r w:rsidR="005F73CF">
        <w:rPr>
          <w:rFonts w:hint="eastAsia"/>
        </w:rPr>
        <w:t>過大な</w:t>
      </w:r>
      <w:r w:rsidRPr="00B87C7D">
        <w:rPr>
          <w:rFonts w:hint="eastAsia"/>
        </w:rPr>
        <w:t>負担と</w:t>
      </w:r>
    </w:p>
    <w:p w14:paraId="2C8C79D8" w14:textId="3CBA93B0" w:rsidR="00100D78" w:rsidRDefault="005F73CF" w:rsidP="00B87C7D">
      <w:r>
        <w:rPr>
          <w:rFonts w:hint="eastAsia"/>
        </w:rPr>
        <w:t>継続的</w:t>
      </w:r>
      <w:r w:rsidR="00100D78">
        <w:rPr>
          <w:rFonts w:hint="eastAsia"/>
        </w:rPr>
        <w:t>・持続的</w:t>
      </w:r>
      <w:r w:rsidR="003838A1">
        <w:rPr>
          <w:rFonts w:hint="eastAsia"/>
        </w:rPr>
        <w:t>な過大な</w:t>
      </w:r>
      <w:r w:rsidR="00B87C7D" w:rsidRPr="00B87C7D">
        <w:rPr>
          <w:rFonts w:hint="eastAsia"/>
        </w:rPr>
        <w:t xml:space="preserve">負荷を及ぼす　</w:t>
      </w:r>
    </w:p>
    <w:p w14:paraId="63320976" w14:textId="2812F555" w:rsidR="00B87C7D" w:rsidRPr="00B87C7D" w:rsidRDefault="002A6BBF" w:rsidP="00B87C7D">
      <w:r>
        <w:rPr>
          <w:rFonts w:hint="eastAsia"/>
        </w:rPr>
        <w:t>日々</w:t>
      </w:r>
      <w:r w:rsidR="001F0948">
        <w:rPr>
          <w:rFonts w:hint="eastAsia"/>
        </w:rPr>
        <w:t>と人々と</w:t>
      </w:r>
      <w:r w:rsidR="003838A1">
        <w:rPr>
          <w:rFonts w:hint="eastAsia"/>
        </w:rPr>
        <w:t xml:space="preserve">　古き悪き</w:t>
      </w:r>
      <w:r w:rsidR="001F0948">
        <w:rPr>
          <w:rFonts w:hint="eastAsia"/>
        </w:rPr>
        <w:t>仕組み</w:t>
      </w:r>
      <w:r w:rsidR="001E3C2A">
        <w:rPr>
          <w:rFonts w:hint="eastAsia"/>
        </w:rPr>
        <w:t>の健在</w:t>
      </w:r>
    </w:p>
    <w:p w14:paraId="43B226D7" w14:textId="77777777" w:rsidR="00B87C7D" w:rsidRPr="00B87C7D" w:rsidRDefault="00B87C7D" w:rsidP="00BE0BEC"/>
    <w:p w14:paraId="47AE518E" w14:textId="44E3C94E" w:rsidR="007746D2" w:rsidRPr="007746D2" w:rsidRDefault="007746D2" w:rsidP="007746D2">
      <w:r w:rsidRPr="007746D2">
        <w:rPr>
          <w:rFonts w:hint="eastAsia"/>
        </w:rPr>
        <w:t>ここ日本で議員になる</w:t>
      </w:r>
      <w:r w:rsidR="00F60C32">
        <w:rPr>
          <w:rFonts w:hint="eastAsia"/>
        </w:rPr>
        <w:t>に</w:t>
      </w:r>
      <w:r w:rsidR="00071540">
        <w:rPr>
          <w:rFonts w:hint="eastAsia"/>
        </w:rPr>
        <w:t>は</w:t>
      </w:r>
      <w:r w:rsidRPr="007746D2">
        <w:rPr>
          <w:rFonts w:hint="eastAsia"/>
        </w:rPr>
        <w:t xml:space="preserve">　</w:t>
      </w:r>
    </w:p>
    <w:p w14:paraId="057B9B04" w14:textId="0BB5DF4F" w:rsidR="007746D2" w:rsidRPr="007746D2" w:rsidRDefault="007746D2" w:rsidP="007746D2">
      <w:r w:rsidRPr="007746D2">
        <w:rPr>
          <w:rFonts w:hint="eastAsia"/>
        </w:rPr>
        <w:t>選挙「三バン」が必要</w:t>
      </w:r>
      <w:r w:rsidR="00071540">
        <w:rPr>
          <w:rFonts w:hint="eastAsia"/>
        </w:rPr>
        <w:t>で</w:t>
      </w:r>
    </w:p>
    <w:p w14:paraId="71F6A78A" w14:textId="64306FFF" w:rsidR="007746D2" w:rsidRPr="007746D2" w:rsidRDefault="00A21846" w:rsidP="007746D2">
      <w:r>
        <w:rPr>
          <w:rFonts w:hint="eastAsia"/>
        </w:rPr>
        <w:lastRenderedPageBreak/>
        <w:t>・</w:t>
      </w:r>
      <w:r w:rsidR="007746D2" w:rsidRPr="007746D2">
        <w:rPr>
          <w:rFonts w:hint="eastAsia"/>
        </w:rPr>
        <w:t>地盤　選挙組織</w:t>
      </w:r>
    </w:p>
    <w:p w14:paraId="1E865717" w14:textId="7CB9F32D" w:rsidR="007746D2" w:rsidRPr="007746D2" w:rsidRDefault="00A21846" w:rsidP="007746D2">
      <w:r>
        <w:rPr>
          <w:rFonts w:hint="eastAsia"/>
        </w:rPr>
        <w:t>・</w:t>
      </w:r>
      <w:r w:rsidR="007746D2" w:rsidRPr="007746D2">
        <w:rPr>
          <w:rFonts w:hint="eastAsia"/>
        </w:rPr>
        <w:t>看板　知名度</w:t>
      </w:r>
    </w:p>
    <w:p w14:paraId="5A9C1AB0" w14:textId="73F02186" w:rsidR="009F6210" w:rsidRDefault="00A21846" w:rsidP="007746D2">
      <w:r>
        <w:rPr>
          <w:rFonts w:hint="eastAsia"/>
        </w:rPr>
        <w:t>・</w:t>
      </w:r>
      <w:r w:rsidR="007746D2" w:rsidRPr="007746D2">
        <w:rPr>
          <w:rFonts w:hint="eastAsia"/>
        </w:rPr>
        <w:t>カバン　カネ</w:t>
      </w:r>
    </w:p>
    <w:p w14:paraId="69A65DB8" w14:textId="77777777" w:rsidR="009F6210" w:rsidRDefault="009F6210" w:rsidP="007746D2"/>
    <w:p w14:paraId="6758146D" w14:textId="446F3E33" w:rsidR="003838A1" w:rsidRDefault="007746D2" w:rsidP="007746D2">
      <w:r w:rsidRPr="007746D2">
        <w:rPr>
          <w:rFonts w:hint="eastAsia"/>
        </w:rPr>
        <w:t xml:space="preserve">豚の世界なら　</w:t>
      </w:r>
      <w:r w:rsidR="00520711">
        <w:rPr>
          <w:rFonts w:hint="eastAsia"/>
        </w:rPr>
        <w:t>「</w:t>
      </w:r>
      <w:r w:rsidRPr="007746D2">
        <w:rPr>
          <w:rFonts w:hint="eastAsia"/>
        </w:rPr>
        <w:t>三元豚</w:t>
      </w:r>
      <w:r w:rsidR="00520711">
        <w:rPr>
          <w:rFonts w:hint="eastAsia"/>
        </w:rPr>
        <w:t>」</w:t>
      </w:r>
      <w:r w:rsidR="00336F3E">
        <w:rPr>
          <w:rFonts w:hint="eastAsia"/>
        </w:rPr>
        <w:t>が</w:t>
      </w:r>
    </w:p>
    <w:p w14:paraId="5A42C2C3" w14:textId="2C0D0426" w:rsidR="007746D2" w:rsidRDefault="003838A1" w:rsidP="007746D2">
      <w:r>
        <w:rPr>
          <w:rFonts w:hint="eastAsia"/>
        </w:rPr>
        <w:t>堂々と闊歩</w:t>
      </w:r>
      <w:r w:rsidR="00336F3E">
        <w:rPr>
          <w:rFonts w:hint="eastAsia"/>
        </w:rPr>
        <w:t>している</w:t>
      </w:r>
      <w:r w:rsidR="00D22D47">
        <w:rPr>
          <w:rFonts w:hint="eastAsia"/>
        </w:rPr>
        <w:t>イメージ</w:t>
      </w:r>
    </w:p>
    <w:p w14:paraId="1150C703" w14:textId="77777777" w:rsidR="00367D85" w:rsidRDefault="00367D85" w:rsidP="00BE0BEC"/>
    <w:p w14:paraId="27AAFC4E" w14:textId="6D5281F7" w:rsidR="006A010E" w:rsidRDefault="00D822DA" w:rsidP="00BE0BEC">
      <w:r>
        <w:rPr>
          <w:rFonts w:hint="eastAsia"/>
        </w:rPr>
        <w:t>削減の</w:t>
      </w:r>
      <w:r w:rsidR="006A010E">
        <w:rPr>
          <w:rFonts w:hint="eastAsia"/>
        </w:rPr>
        <w:t>具体</w:t>
      </w:r>
      <w:r>
        <w:rPr>
          <w:rFonts w:hint="eastAsia"/>
        </w:rPr>
        <w:t>案</w:t>
      </w:r>
      <w:r w:rsidR="006A010E">
        <w:rPr>
          <w:rFonts w:hint="eastAsia"/>
        </w:rPr>
        <w:t>は</w:t>
      </w:r>
    </w:p>
    <w:p w14:paraId="759D06E2" w14:textId="00A07B68" w:rsidR="00BE0BEC" w:rsidRDefault="00BE0BEC" w:rsidP="00BE0BEC">
      <w:r>
        <w:rPr>
          <w:rFonts w:hint="eastAsia"/>
        </w:rPr>
        <w:t>衆議院議員　４６５　→　２００に絞り</w:t>
      </w:r>
    </w:p>
    <w:p w14:paraId="241E0078" w14:textId="77777777" w:rsidR="00BE0BEC" w:rsidRDefault="00BE0BEC" w:rsidP="00BE0BEC">
      <w:r>
        <w:rPr>
          <w:rFonts w:hint="eastAsia"/>
        </w:rPr>
        <w:t>参議院は４７都道府県で　倍掛けの９４</w:t>
      </w:r>
    </w:p>
    <w:p w14:paraId="2E04B285" w14:textId="0C846CC3" w:rsidR="00BE0BEC" w:rsidRDefault="00BE0BEC" w:rsidP="00BE0BEC">
      <w:r>
        <w:rPr>
          <w:rFonts w:hint="eastAsia"/>
        </w:rPr>
        <w:t>議員総数を　合せて　２９４に削減</w:t>
      </w:r>
    </w:p>
    <w:p w14:paraId="05415144" w14:textId="77777777" w:rsidR="00BE0BEC" w:rsidRDefault="00BE0BEC" w:rsidP="00BE0BEC">
      <w:r>
        <w:rPr>
          <w:rFonts w:hint="eastAsia"/>
        </w:rPr>
        <w:t>総理と大臣は　この２９４から</w:t>
      </w:r>
    </w:p>
    <w:p w14:paraId="60BE2D5E" w14:textId="5E47E087" w:rsidR="00BE0BEC" w:rsidRDefault="00BE0BEC" w:rsidP="00BE0BEC">
      <w:r>
        <w:rPr>
          <w:rFonts w:hint="eastAsia"/>
        </w:rPr>
        <w:t>７１３名→２９４名の</w:t>
      </w:r>
      <w:r w:rsidR="004C774A">
        <w:rPr>
          <w:rFonts w:hint="eastAsia"/>
        </w:rPr>
        <w:t>大</w:t>
      </w:r>
      <w:r w:rsidR="005337D9">
        <w:rPr>
          <w:rFonts w:hint="eastAsia"/>
        </w:rPr>
        <w:t>削減</w:t>
      </w:r>
    </w:p>
    <w:p w14:paraId="0F719FDA" w14:textId="285EEEC6" w:rsidR="00E97DFC" w:rsidRPr="00E97DFC" w:rsidRDefault="00E97DFC" w:rsidP="00BE0BEC">
      <w:r>
        <w:rPr>
          <w:rFonts w:hint="eastAsia"/>
        </w:rPr>
        <w:t>両院の議長は輪番制</w:t>
      </w:r>
    </w:p>
    <w:p w14:paraId="7ADF465D" w14:textId="77777777" w:rsidR="00BE0BEC" w:rsidRDefault="00BE0BEC" w:rsidP="00BE0BEC"/>
    <w:p w14:paraId="5B00C45E" w14:textId="05FFAD93" w:rsidR="00C610F3" w:rsidRDefault="00BF1862" w:rsidP="00BE0BEC">
      <w:r>
        <w:rPr>
          <w:rFonts w:hint="eastAsia"/>
        </w:rPr>
        <w:t xml:space="preserve">②　</w:t>
      </w:r>
      <w:r w:rsidR="00C610F3">
        <w:rPr>
          <w:rFonts w:hint="eastAsia"/>
        </w:rPr>
        <w:t>議員資格制度</w:t>
      </w:r>
    </w:p>
    <w:p w14:paraId="3CF39050" w14:textId="77777777" w:rsidR="003B0E60" w:rsidRDefault="003B0E60" w:rsidP="00BE0BEC">
      <w:r>
        <w:rPr>
          <w:rFonts w:hint="eastAsia"/>
        </w:rPr>
        <w:t>・日本国憲法の試験</w:t>
      </w:r>
    </w:p>
    <w:p w14:paraId="09BA1C3B" w14:textId="438D98EF" w:rsidR="004402E7" w:rsidRDefault="004402E7" w:rsidP="00BE0BEC">
      <w:r>
        <w:rPr>
          <w:rFonts w:hint="eastAsia"/>
        </w:rPr>
        <w:t>・日本に関する常識（領土、面積、予算等々）</w:t>
      </w:r>
    </w:p>
    <w:p w14:paraId="452BA31A" w14:textId="0F5C8065" w:rsidR="00A87FF7" w:rsidRDefault="003B0E60" w:rsidP="00BE0BEC">
      <w:r>
        <w:rPr>
          <w:rFonts w:hint="eastAsia"/>
        </w:rPr>
        <w:t>・基礎体力測定</w:t>
      </w:r>
      <w:r w:rsidR="001F0948">
        <w:rPr>
          <w:rFonts w:hint="eastAsia"/>
        </w:rPr>
        <w:t>（１００ｍを６０秒で自</w:t>
      </w:r>
      <w:r w:rsidR="00724986">
        <w:rPr>
          <w:rFonts w:hint="eastAsia"/>
        </w:rPr>
        <w:t>力</w:t>
      </w:r>
      <w:r w:rsidR="001F0948">
        <w:rPr>
          <w:rFonts w:hint="eastAsia"/>
        </w:rPr>
        <w:t>走か</w:t>
      </w:r>
      <w:r w:rsidR="001F0948">
        <w:rPr>
          <w:rFonts w:ascii="Segoe UI Symbol" w:hAnsi="Segoe UI Symbol" w:cs="Segoe UI Symbol" w:hint="eastAsia"/>
        </w:rPr>
        <w:t>自</w:t>
      </w:r>
      <w:r w:rsidR="00724986">
        <w:rPr>
          <w:rFonts w:ascii="Segoe UI Symbol" w:hAnsi="Segoe UI Symbol" w:cs="Segoe UI Symbol" w:hint="eastAsia"/>
        </w:rPr>
        <w:t>力</w:t>
      </w:r>
      <w:r w:rsidR="001F0948">
        <w:rPr>
          <w:rFonts w:ascii="Segoe UI Symbol" w:hAnsi="Segoe UI Symbol" w:cs="Segoe UI Symbol" w:hint="eastAsia"/>
        </w:rPr>
        <w:t>歩）</w:t>
      </w:r>
    </w:p>
    <w:p w14:paraId="6636C7E8" w14:textId="4411DCDA" w:rsidR="003B0E60" w:rsidRDefault="003B0E60" w:rsidP="00BE0BEC">
      <w:r>
        <w:rPr>
          <w:rFonts w:hint="eastAsia"/>
        </w:rPr>
        <w:t>・定年制で満年齢８５歳を上限</w:t>
      </w:r>
    </w:p>
    <w:p w14:paraId="700CF3F6" w14:textId="77777777" w:rsidR="004D3292" w:rsidRDefault="004D3292" w:rsidP="00BE0BEC"/>
    <w:p w14:paraId="34DD0929" w14:textId="0285A764" w:rsidR="004D3292" w:rsidRDefault="004D3292" w:rsidP="00BE0BEC">
      <w:r>
        <w:rPr>
          <w:rFonts w:hint="eastAsia"/>
        </w:rPr>
        <w:t>「北方４島」を全島回答できた</w:t>
      </w:r>
    </w:p>
    <w:p w14:paraId="560D5077" w14:textId="1675BCE5" w:rsidR="004D3292" w:rsidRDefault="001F0948" w:rsidP="00BE0BEC">
      <w:r>
        <w:rPr>
          <w:rFonts w:hint="eastAsia"/>
        </w:rPr>
        <w:t>日本</w:t>
      </w:r>
      <w:r w:rsidR="004D3292">
        <w:rPr>
          <w:rFonts w:hint="eastAsia"/>
        </w:rPr>
        <w:t>議員は３</w:t>
      </w:r>
      <w:r>
        <w:rPr>
          <w:rFonts w:hint="eastAsia"/>
        </w:rPr>
        <w:t>０</w:t>
      </w:r>
      <w:r w:rsidR="004D3292">
        <w:rPr>
          <w:rFonts w:hint="eastAsia"/>
        </w:rPr>
        <w:t>％（記憶では）</w:t>
      </w:r>
    </w:p>
    <w:p w14:paraId="0C8ADFF8" w14:textId="77777777" w:rsidR="003838A1" w:rsidRDefault="005F73CF" w:rsidP="00BE0BEC">
      <w:r>
        <w:rPr>
          <w:rFonts w:hint="eastAsia"/>
        </w:rPr>
        <w:t>そこで　あるレベルの試験の合格者</w:t>
      </w:r>
      <w:r w:rsidR="003838A1">
        <w:rPr>
          <w:rFonts w:hint="eastAsia"/>
        </w:rPr>
        <w:t>と</w:t>
      </w:r>
    </w:p>
    <w:p w14:paraId="3A6129A7" w14:textId="7A2D5E22" w:rsidR="005F73CF" w:rsidRDefault="003838A1" w:rsidP="00BE0BEC">
      <w:r>
        <w:rPr>
          <w:rFonts w:hint="eastAsia"/>
        </w:rPr>
        <w:t>基礎体力保持者</w:t>
      </w:r>
      <w:r w:rsidR="005F73CF">
        <w:rPr>
          <w:rFonts w:hint="eastAsia"/>
        </w:rPr>
        <w:t>のみ</w:t>
      </w:r>
      <w:r>
        <w:rPr>
          <w:rFonts w:hint="eastAsia"/>
        </w:rPr>
        <w:t xml:space="preserve">　</w:t>
      </w:r>
      <w:r w:rsidR="005F73CF">
        <w:rPr>
          <w:rFonts w:hint="eastAsia"/>
        </w:rPr>
        <w:t>議員立候補させる</w:t>
      </w:r>
    </w:p>
    <w:p w14:paraId="392FD527" w14:textId="4AF0E883" w:rsidR="005F73CF" w:rsidRDefault="005F73CF" w:rsidP="00BE0BEC">
      <w:r>
        <w:rPr>
          <w:rFonts w:hint="eastAsia"/>
        </w:rPr>
        <w:t>なお　試験は日本国民なら受験可能で</w:t>
      </w:r>
    </w:p>
    <w:p w14:paraId="319AB5DF" w14:textId="6FD15909" w:rsidR="001F0948" w:rsidRDefault="00367D85" w:rsidP="00BE0BEC">
      <w:r>
        <w:rPr>
          <w:rFonts w:hint="eastAsia"/>
        </w:rPr>
        <w:t>２５歳以上</w:t>
      </w:r>
      <w:r w:rsidR="001F0948">
        <w:rPr>
          <w:rFonts w:hint="eastAsia"/>
        </w:rPr>
        <w:t>で　国税確定申告納税者</w:t>
      </w:r>
      <w:r>
        <w:rPr>
          <w:rFonts w:hint="eastAsia"/>
        </w:rPr>
        <w:t xml:space="preserve">　</w:t>
      </w:r>
    </w:p>
    <w:p w14:paraId="155D44D2" w14:textId="5D3932AB" w:rsidR="005F73CF" w:rsidRDefault="007A772E" w:rsidP="00BE0BEC">
      <w:r>
        <w:rPr>
          <w:rFonts w:hint="eastAsia"/>
        </w:rPr>
        <w:t>これで</w:t>
      </w:r>
      <w:r w:rsidR="0071591B">
        <w:rPr>
          <w:rFonts w:hint="eastAsia"/>
        </w:rPr>
        <w:t>責任ある</w:t>
      </w:r>
      <w:r>
        <w:rPr>
          <w:rFonts w:hint="eastAsia"/>
        </w:rPr>
        <w:t>政治が活発化</w:t>
      </w:r>
      <w:r w:rsidR="001F0948">
        <w:rPr>
          <w:rFonts w:hint="eastAsia"/>
        </w:rPr>
        <w:t>し</w:t>
      </w:r>
    </w:p>
    <w:p w14:paraId="098BBEBD" w14:textId="5271CBFF" w:rsidR="00565CC0" w:rsidRPr="008341EE" w:rsidRDefault="008341EE" w:rsidP="00BE0BEC">
      <w:pPr>
        <w:rPr>
          <w:color w:val="FF0000"/>
        </w:rPr>
      </w:pPr>
      <w:r>
        <w:rPr>
          <w:rFonts w:hint="eastAsia"/>
        </w:rPr>
        <w:t>供託金は　すべて国庫へ</w:t>
      </w:r>
      <w:r w:rsidR="002C2AFD" w:rsidRPr="008341EE">
        <w:rPr>
          <w:rFonts w:hint="eastAsia"/>
          <w:color w:val="FF0000"/>
        </w:rPr>
        <w:t xml:space="preserve">　</w:t>
      </w:r>
    </w:p>
    <w:p w14:paraId="1EAE7EE3" w14:textId="77777777" w:rsidR="00E97DFC" w:rsidRDefault="00E97DFC" w:rsidP="00BE0BEC"/>
    <w:p w14:paraId="711CCBC5" w14:textId="76EDD44C" w:rsidR="00BF1862" w:rsidRDefault="00BF1862" w:rsidP="00BE0BEC">
      <w:r>
        <w:rPr>
          <w:rFonts w:hint="eastAsia"/>
        </w:rPr>
        <w:t>③　日本国憲法試験</w:t>
      </w:r>
    </w:p>
    <w:p w14:paraId="479D25B9" w14:textId="063D1A0B" w:rsidR="009E25B7" w:rsidRDefault="00722A89" w:rsidP="00BE0BEC">
      <w:r>
        <w:rPr>
          <w:rFonts w:hint="eastAsia"/>
        </w:rPr>
        <w:t xml:space="preserve">さらに　</w:t>
      </w:r>
      <w:r w:rsidR="00E97DFC">
        <w:rPr>
          <w:rFonts w:hint="eastAsia"/>
        </w:rPr>
        <w:t xml:space="preserve">議員は　</w:t>
      </w:r>
    </w:p>
    <w:p w14:paraId="3B5F3767" w14:textId="7C9DAA59" w:rsidR="00E97DFC" w:rsidRDefault="00E97DFC" w:rsidP="00BE0BEC">
      <w:r>
        <w:rPr>
          <w:rFonts w:hint="eastAsia"/>
        </w:rPr>
        <w:t>日本国憲法</w:t>
      </w:r>
      <w:r w:rsidR="00B631F0">
        <w:rPr>
          <w:rFonts w:hint="eastAsia"/>
        </w:rPr>
        <w:t>（以下、憲法）</w:t>
      </w:r>
      <w:r>
        <w:rPr>
          <w:rFonts w:hint="eastAsia"/>
        </w:rPr>
        <w:t>の国家試験合格者</w:t>
      </w:r>
    </w:p>
    <w:p w14:paraId="4E4D0BF0" w14:textId="229F4E24" w:rsidR="00100D78" w:rsidRDefault="00100D78" w:rsidP="00BE0BEC">
      <w:r>
        <w:rPr>
          <w:rFonts w:hint="eastAsia"/>
        </w:rPr>
        <w:t>教員免除取得には　憲法必須であるが</w:t>
      </w:r>
    </w:p>
    <w:p w14:paraId="0BCDBB2E" w14:textId="77777777" w:rsidR="00100D78" w:rsidRDefault="00100D78" w:rsidP="00BE0BEC">
      <w:r>
        <w:rPr>
          <w:rFonts w:hint="eastAsia"/>
        </w:rPr>
        <w:t>議員になるにも　必須とする</w:t>
      </w:r>
    </w:p>
    <w:p w14:paraId="0495C26B" w14:textId="77777777" w:rsidR="00100D78" w:rsidRDefault="00100D78" w:rsidP="00BE0BEC"/>
    <w:p w14:paraId="1EAAE98B" w14:textId="6E927B6C" w:rsidR="00E97DFC" w:rsidRDefault="00B631F0" w:rsidP="00BE0BEC">
      <w:r>
        <w:rPr>
          <w:rFonts w:hint="eastAsia"/>
        </w:rPr>
        <w:lastRenderedPageBreak/>
        <w:t>憲法を精読すれば　「ルールブック」</w:t>
      </w:r>
      <w:r w:rsidR="009E25B7">
        <w:rPr>
          <w:rFonts w:hint="eastAsia"/>
        </w:rPr>
        <w:t>に過ぎず</w:t>
      </w:r>
    </w:p>
    <w:p w14:paraId="5CFE4DA6" w14:textId="77777777" w:rsidR="00D22D47" w:rsidRDefault="00D22D47" w:rsidP="00BE0BEC"/>
    <w:p w14:paraId="08B08BBE" w14:textId="0A64EDAA" w:rsidR="004207D2" w:rsidRDefault="004207D2" w:rsidP="00BE0BEC">
      <w:r>
        <w:rPr>
          <w:rFonts w:hint="eastAsia"/>
        </w:rPr>
        <w:t xml:space="preserve">以下　</w:t>
      </w:r>
      <w:r w:rsidR="00B631F0">
        <w:rPr>
          <w:rFonts w:hint="eastAsia"/>
        </w:rPr>
        <w:t>余談</w:t>
      </w:r>
      <w:r>
        <w:rPr>
          <w:rFonts w:hint="eastAsia"/>
        </w:rPr>
        <w:t>・・・</w:t>
      </w:r>
    </w:p>
    <w:p w14:paraId="41661B52" w14:textId="089185EA" w:rsidR="00B631F0" w:rsidRDefault="00B631F0" w:rsidP="00BE0BEC">
      <w:r>
        <w:rPr>
          <w:rFonts w:hint="eastAsia"/>
        </w:rPr>
        <w:t>２０歳台の頃　異国の上空の機内で</w:t>
      </w:r>
    </w:p>
    <w:p w14:paraId="05BD5892" w14:textId="77777777" w:rsidR="006E17B9" w:rsidRDefault="006E17B9" w:rsidP="00BE0BEC">
      <w:r>
        <w:rPr>
          <w:rFonts w:hint="eastAsia"/>
        </w:rPr>
        <w:t>日本について　かなり詳しい</w:t>
      </w:r>
      <w:r w:rsidR="00B631F0">
        <w:rPr>
          <w:rFonts w:hint="eastAsia"/>
        </w:rPr>
        <w:t>異</w:t>
      </w:r>
      <w:r w:rsidR="00C429DB">
        <w:rPr>
          <w:rFonts w:hint="eastAsia"/>
        </w:rPr>
        <w:t>国</w:t>
      </w:r>
      <w:r w:rsidR="00B631F0">
        <w:rPr>
          <w:rFonts w:hint="eastAsia"/>
        </w:rPr>
        <w:t xml:space="preserve">人から　</w:t>
      </w:r>
    </w:p>
    <w:p w14:paraId="040FA989" w14:textId="2D35D872" w:rsidR="00B631F0" w:rsidRDefault="00B631F0" w:rsidP="00BE0BEC">
      <w:r>
        <w:rPr>
          <w:rFonts w:hint="eastAsia"/>
        </w:rPr>
        <w:t>我が憲法について質問され</w:t>
      </w:r>
    </w:p>
    <w:p w14:paraId="446D9E38" w14:textId="268D6753" w:rsidR="00B631F0" w:rsidRDefault="00B631F0" w:rsidP="00BE0BEC">
      <w:r>
        <w:rPr>
          <w:rFonts w:hint="eastAsia"/>
        </w:rPr>
        <w:t>自分の無知さに　立往生</w:t>
      </w:r>
      <w:r w:rsidR="009F6210">
        <w:rPr>
          <w:rFonts w:hint="eastAsia"/>
        </w:rPr>
        <w:t xml:space="preserve">　</w:t>
      </w:r>
      <w:r>
        <w:rPr>
          <w:rFonts w:hint="eastAsia"/>
        </w:rPr>
        <w:t>正確には</w:t>
      </w:r>
      <w:r w:rsidR="00B31DD6">
        <w:rPr>
          <w:rFonts w:hint="eastAsia"/>
        </w:rPr>
        <w:t>「</w:t>
      </w:r>
      <w:r>
        <w:rPr>
          <w:rFonts w:hint="eastAsia"/>
        </w:rPr>
        <w:t>座り往生</w:t>
      </w:r>
      <w:r w:rsidR="00B31DD6">
        <w:rPr>
          <w:rFonts w:hint="eastAsia"/>
        </w:rPr>
        <w:t>」</w:t>
      </w:r>
    </w:p>
    <w:p w14:paraId="2C2E64F3" w14:textId="77777777" w:rsidR="00B631F0" w:rsidRDefault="00B631F0" w:rsidP="00BE0BEC"/>
    <w:p w14:paraId="6BB593DA" w14:textId="77777777" w:rsidR="00C429DB" w:rsidRDefault="00B631F0" w:rsidP="00BE0BEC">
      <w:r>
        <w:rPr>
          <w:rFonts w:hint="eastAsia"/>
        </w:rPr>
        <w:t xml:space="preserve">以来　正月三が日の一日を　</w:t>
      </w:r>
    </w:p>
    <w:p w14:paraId="5453167B" w14:textId="1203544A" w:rsidR="00B631F0" w:rsidRDefault="00B631F0" w:rsidP="00BE0BEC">
      <w:r>
        <w:rPr>
          <w:rFonts w:hint="eastAsia"/>
        </w:rPr>
        <w:t>憲法（日</w:t>
      </w:r>
      <w:r w:rsidR="00724986">
        <w:rPr>
          <w:rFonts w:hint="eastAsia"/>
        </w:rPr>
        <w:t>・</w:t>
      </w:r>
      <w:r>
        <w:rPr>
          <w:rFonts w:hint="eastAsia"/>
        </w:rPr>
        <w:t>英）精読</w:t>
      </w:r>
      <w:r w:rsidR="00C429DB">
        <w:rPr>
          <w:rFonts w:hint="eastAsia"/>
        </w:rPr>
        <w:t>と決め</w:t>
      </w:r>
      <w:r w:rsidR="006E17B9">
        <w:rPr>
          <w:rFonts w:hint="eastAsia"/>
        </w:rPr>
        <w:t xml:space="preserve">　年課とし</w:t>
      </w:r>
    </w:p>
    <w:p w14:paraId="4B52F129" w14:textId="5A49B3D1" w:rsidR="00D22D47" w:rsidRDefault="006E17B9" w:rsidP="00BE0BEC">
      <w:r>
        <w:rPr>
          <w:rFonts w:hint="eastAsia"/>
        </w:rPr>
        <w:t>こ</w:t>
      </w:r>
      <w:r w:rsidR="00C429DB">
        <w:rPr>
          <w:rFonts w:hint="eastAsia"/>
        </w:rPr>
        <w:t>れが</w:t>
      </w:r>
      <w:r w:rsidR="00724986">
        <w:rPr>
          <w:rFonts w:hint="eastAsia"/>
        </w:rPr>
        <w:t xml:space="preserve">案外　</w:t>
      </w:r>
      <w:r w:rsidR="001E3C2A">
        <w:rPr>
          <w:rFonts w:hint="eastAsia"/>
        </w:rPr>
        <w:t>思いのほか</w:t>
      </w:r>
      <w:r w:rsidR="00724986">
        <w:rPr>
          <w:rFonts w:hint="eastAsia"/>
        </w:rPr>
        <w:t>楽しい</w:t>
      </w:r>
      <w:r w:rsidR="009F6210">
        <w:rPr>
          <w:rFonts w:hint="eastAsia"/>
        </w:rPr>
        <w:t xml:space="preserve">　</w:t>
      </w:r>
    </w:p>
    <w:p w14:paraId="598411C5" w14:textId="77777777" w:rsidR="006E17B9" w:rsidRDefault="006E17B9" w:rsidP="00BE0BEC"/>
    <w:p w14:paraId="39BDFD89" w14:textId="50560649" w:rsidR="00EA523F" w:rsidRDefault="004207D2" w:rsidP="00BE0BEC">
      <w:r>
        <w:rPr>
          <w:rFonts w:hint="eastAsia"/>
        </w:rPr>
        <w:t>憲法</w:t>
      </w:r>
      <w:r w:rsidR="00E15899">
        <w:rPr>
          <w:rFonts w:hint="eastAsia"/>
        </w:rPr>
        <w:t>を</w:t>
      </w:r>
      <w:r>
        <w:rPr>
          <w:rFonts w:hint="eastAsia"/>
        </w:rPr>
        <w:t>私的利用の</w:t>
      </w:r>
      <w:r w:rsidR="00D22D47">
        <w:rPr>
          <w:rFonts w:hint="eastAsia"/>
        </w:rPr>
        <w:t xml:space="preserve">　</w:t>
      </w:r>
      <w:r w:rsidR="006E17B9">
        <w:rPr>
          <w:rFonts w:hint="eastAsia"/>
        </w:rPr>
        <w:t>「</w:t>
      </w:r>
      <w:r w:rsidR="00724986">
        <w:rPr>
          <w:rFonts w:hint="eastAsia"/>
        </w:rPr>
        <w:t>立憲</w:t>
      </w:r>
      <w:r w:rsidR="006E17B9">
        <w:rPr>
          <w:rFonts w:hint="eastAsia"/>
        </w:rPr>
        <w:t>」</w:t>
      </w:r>
      <w:r w:rsidR="00724986">
        <w:rPr>
          <w:rFonts w:hint="eastAsia"/>
        </w:rPr>
        <w:t>民主</w:t>
      </w:r>
      <w:r w:rsidR="006E17B9">
        <w:rPr>
          <w:rFonts w:hint="eastAsia"/>
        </w:rPr>
        <w:t>党</w:t>
      </w:r>
      <w:r w:rsidR="00724986">
        <w:rPr>
          <w:rFonts w:hint="eastAsia"/>
        </w:rPr>
        <w:t xml:space="preserve">の　</w:t>
      </w:r>
    </w:p>
    <w:p w14:paraId="06296D13" w14:textId="0F3BFD4F" w:rsidR="00724986" w:rsidRDefault="00724986" w:rsidP="00BE0BEC">
      <w:r>
        <w:rPr>
          <w:rFonts w:hint="eastAsia"/>
        </w:rPr>
        <w:t>小沢・</w:t>
      </w:r>
      <w:r w:rsidR="00C429DB">
        <w:rPr>
          <w:rFonts w:hint="eastAsia"/>
        </w:rPr>
        <w:t>菅直人・</w:t>
      </w:r>
      <w:r>
        <w:rPr>
          <w:rFonts w:hint="eastAsia"/>
        </w:rPr>
        <w:t>連坊・辻元・泉・</w:t>
      </w:r>
      <w:r w:rsidR="00EA523F">
        <w:rPr>
          <w:rFonts w:hint="eastAsia"/>
        </w:rPr>
        <w:t>枝野・岡田・長妻</w:t>
      </w:r>
    </w:p>
    <w:p w14:paraId="12E33738" w14:textId="5756D251" w:rsidR="006E17B9" w:rsidRDefault="006E17B9" w:rsidP="00BE0BEC">
      <w:r>
        <w:rPr>
          <w:rFonts w:hint="eastAsia"/>
        </w:rPr>
        <w:t>故土井たか子（憲法学者と称した）連に</w:t>
      </w:r>
    </w:p>
    <w:p w14:paraId="40BA6CD9" w14:textId="323769D1" w:rsidR="004207D2" w:rsidRDefault="00EA523F" w:rsidP="00BE0BEC">
      <w:r>
        <w:rPr>
          <w:rFonts w:hint="eastAsia"/>
        </w:rPr>
        <w:t>回数では負けない闘志</w:t>
      </w:r>
      <w:r w:rsidR="00B31DD6">
        <w:rPr>
          <w:rFonts w:hint="eastAsia"/>
        </w:rPr>
        <w:t>を今も</w:t>
      </w:r>
    </w:p>
    <w:p w14:paraId="66E8FE16" w14:textId="77777777" w:rsidR="00014B01" w:rsidRDefault="00014B01" w:rsidP="00BE0BEC"/>
    <w:p w14:paraId="2C9B06E6" w14:textId="41AFE71C" w:rsidR="00014B01" w:rsidRDefault="00014B01" w:rsidP="00BE0BEC">
      <w:r>
        <w:rPr>
          <w:rFonts w:hint="eastAsia"/>
        </w:rPr>
        <w:t>憲法九条は　時代に関わりなく　懸案条項</w:t>
      </w:r>
    </w:p>
    <w:p w14:paraId="3F0D5E06" w14:textId="1252177C" w:rsidR="00014B01" w:rsidRDefault="00014B01" w:rsidP="00BE0BEC">
      <w:r>
        <w:rPr>
          <w:rFonts w:hint="eastAsia"/>
        </w:rPr>
        <w:t>では　第八条と第十条は？</w:t>
      </w:r>
    </w:p>
    <w:p w14:paraId="57ACAA40" w14:textId="0674D4DA" w:rsidR="00286EBC" w:rsidRDefault="00014B01" w:rsidP="00BE0BEC">
      <w:r>
        <w:rPr>
          <w:rFonts w:hint="eastAsia"/>
        </w:rPr>
        <w:t>立憲党員なら　全員正解であろう</w:t>
      </w:r>
    </w:p>
    <w:p w14:paraId="4020B88A" w14:textId="3B8E284B" w:rsidR="001E3C2A" w:rsidRDefault="009F6210" w:rsidP="00BE0BEC">
      <w:r>
        <w:rPr>
          <w:rFonts w:hint="eastAsia"/>
        </w:rPr>
        <w:t>石破</w:t>
      </w:r>
      <w:r w:rsidR="00C429DB">
        <w:rPr>
          <w:rFonts w:hint="eastAsia"/>
        </w:rPr>
        <w:t>さん</w:t>
      </w:r>
      <w:r>
        <w:rPr>
          <w:rFonts w:hint="eastAsia"/>
        </w:rPr>
        <w:t>と高市</w:t>
      </w:r>
      <w:r w:rsidR="00C429DB">
        <w:rPr>
          <w:rFonts w:hint="eastAsia"/>
        </w:rPr>
        <w:t>さん</w:t>
      </w:r>
      <w:r>
        <w:rPr>
          <w:rFonts w:hint="eastAsia"/>
        </w:rPr>
        <w:t xml:space="preserve">は　</w:t>
      </w:r>
      <w:r w:rsidR="001E3C2A">
        <w:rPr>
          <w:rFonts w:hint="eastAsia"/>
        </w:rPr>
        <w:t>並々ならぬ</w:t>
      </w:r>
      <w:r>
        <w:rPr>
          <w:rFonts w:hint="eastAsia"/>
        </w:rPr>
        <w:t>勉強家</w:t>
      </w:r>
      <w:r w:rsidR="00C429DB">
        <w:rPr>
          <w:rFonts w:hint="eastAsia"/>
        </w:rPr>
        <w:t>で</w:t>
      </w:r>
      <w:r w:rsidR="00D22D47">
        <w:rPr>
          <w:rFonts w:hint="eastAsia"/>
        </w:rPr>
        <w:t xml:space="preserve">　</w:t>
      </w:r>
    </w:p>
    <w:p w14:paraId="4BC211BB" w14:textId="71435BAC" w:rsidR="009F6210" w:rsidRDefault="00D22D47" w:rsidP="00BE0BEC">
      <w:r>
        <w:rPr>
          <w:rFonts w:hint="eastAsia"/>
        </w:rPr>
        <w:t>彼らは</w:t>
      </w:r>
      <w:r w:rsidR="00C429DB">
        <w:rPr>
          <w:rFonts w:hint="eastAsia"/>
        </w:rPr>
        <w:t>別格</w:t>
      </w:r>
    </w:p>
    <w:p w14:paraId="7B081DB3" w14:textId="278C5652" w:rsidR="00EA523F" w:rsidRDefault="006E17B9" w:rsidP="006E17B9">
      <w:pPr>
        <w:tabs>
          <w:tab w:val="left" w:pos="8266"/>
        </w:tabs>
      </w:pPr>
      <w:r>
        <w:tab/>
      </w:r>
    </w:p>
    <w:p w14:paraId="62FDB973" w14:textId="5F405914" w:rsidR="009E25B7" w:rsidRDefault="00B631F0" w:rsidP="00BE0BEC">
      <w:r>
        <w:rPr>
          <w:rFonts w:hint="eastAsia"/>
        </w:rPr>
        <w:t xml:space="preserve">今年も　</w:t>
      </w:r>
      <w:r w:rsidR="005D7D19">
        <w:rPr>
          <w:rFonts w:hint="eastAsia"/>
        </w:rPr>
        <w:t xml:space="preserve">疑問や確認したいことがあり　</w:t>
      </w:r>
    </w:p>
    <w:p w14:paraId="5C25F859" w14:textId="195507CA" w:rsidR="005D7D19" w:rsidRDefault="006E404A" w:rsidP="00BE0BEC">
      <w:r>
        <w:rPr>
          <w:rFonts w:hint="eastAsia"/>
        </w:rPr>
        <w:t>憲法を</w:t>
      </w:r>
      <w:r w:rsidR="00D92F7E">
        <w:rPr>
          <w:rFonts w:hint="eastAsia"/>
        </w:rPr>
        <w:t xml:space="preserve">　</w:t>
      </w:r>
      <w:r w:rsidR="001E3C2A">
        <w:rPr>
          <w:rFonts w:hint="eastAsia"/>
        </w:rPr>
        <w:t xml:space="preserve">ヒマに任せて　</w:t>
      </w:r>
      <w:r w:rsidR="00D92F7E">
        <w:rPr>
          <w:rFonts w:hint="eastAsia"/>
        </w:rPr>
        <w:t>何回か</w:t>
      </w:r>
      <w:r w:rsidR="005D7D19">
        <w:rPr>
          <w:rFonts w:hint="eastAsia"/>
        </w:rPr>
        <w:t>精読</w:t>
      </w:r>
      <w:r w:rsidR="009E25B7">
        <w:rPr>
          <w:rFonts w:hint="eastAsia"/>
        </w:rPr>
        <w:t>した</w:t>
      </w:r>
    </w:p>
    <w:p w14:paraId="461D8B69" w14:textId="04739635" w:rsidR="004D3292" w:rsidRDefault="006E17B9" w:rsidP="00BE0BEC">
      <w:r>
        <w:rPr>
          <w:rFonts w:hint="eastAsia"/>
        </w:rPr>
        <w:t>その一つが　今話題の「派閥」であり</w:t>
      </w:r>
    </w:p>
    <w:p w14:paraId="75DE3C38" w14:textId="3D3F7F48" w:rsidR="004D3292" w:rsidRDefault="004D3292" w:rsidP="00BE0BEC">
      <w:r>
        <w:rPr>
          <w:rFonts w:hint="eastAsia"/>
        </w:rPr>
        <w:t>憲法でどのように定義されているか？</w:t>
      </w:r>
    </w:p>
    <w:p w14:paraId="1FB197C7" w14:textId="77777777" w:rsidR="00613D6D" w:rsidRDefault="00613D6D" w:rsidP="00BE0BEC"/>
    <w:p w14:paraId="20292B45" w14:textId="77777777" w:rsidR="00367D85" w:rsidRDefault="00613D6D" w:rsidP="00BE0BEC">
      <w:pPr>
        <w:rPr>
          <w:rFonts w:ascii="游明朝" w:hAnsi="游明朝" w:cs="Times New Roman"/>
          <w:color w:val="000000" w:themeColor="text1"/>
          <w:kern w:val="0"/>
        </w:rPr>
      </w:pPr>
      <w:r w:rsidRPr="00613D6D">
        <w:rPr>
          <w:rFonts w:ascii="游明朝" w:hAnsi="游明朝" w:cs="Times New Roman" w:hint="eastAsia"/>
          <w:color w:val="000000" w:themeColor="text1"/>
          <w:kern w:val="0"/>
        </w:rPr>
        <w:t>第二十一条</w:t>
      </w:r>
      <w:r w:rsidR="00367D85">
        <w:rPr>
          <w:rFonts w:ascii="游明朝" w:hAnsi="游明朝" w:cs="Times New Roman" w:hint="eastAsia"/>
          <w:color w:val="000000" w:themeColor="text1"/>
          <w:kern w:val="0"/>
        </w:rPr>
        <w:t>「</w:t>
      </w:r>
      <w:r w:rsidRPr="00613D6D">
        <w:rPr>
          <w:rFonts w:ascii="游明朝" w:hAnsi="游明朝" w:cs="Times New Roman" w:hint="eastAsia"/>
          <w:color w:val="000000" w:themeColor="text1"/>
          <w:kern w:val="0"/>
        </w:rPr>
        <w:t>集会、結社及び言論、</w:t>
      </w:r>
    </w:p>
    <w:p w14:paraId="54BFAEAD" w14:textId="3172E788" w:rsidR="00613D6D" w:rsidRDefault="00613D6D" w:rsidP="00BE0BEC">
      <w:pPr>
        <w:rPr>
          <w:rFonts w:ascii="游明朝" w:hAnsi="游明朝" w:cs="Times New Roman"/>
          <w:color w:val="000000" w:themeColor="text1"/>
          <w:kern w:val="0"/>
        </w:rPr>
      </w:pPr>
      <w:r w:rsidRPr="00613D6D">
        <w:rPr>
          <w:rFonts w:ascii="游明朝" w:hAnsi="游明朝" w:cs="Times New Roman" w:hint="eastAsia"/>
          <w:color w:val="000000" w:themeColor="text1"/>
          <w:kern w:val="0"/>
        </w:rPr>
        <w:t>出版その他一切の表現の自由は、</w:t>
      </w:r>
    </w:p>
    <w:p w14:paraId="35177045" w14:textId="7AFA479D" w:rsidR="00367D85" w:rsidRDefault="00613D6D" w:rsidP="00BE0BEC">
      <w:pPr>
        <w:rPr>
          <w:rFonts w:ascii="游明朝" w:hAnsi="游明朝" w:cs="Times New Roman"/>
          <w:color w:val="000000" w:themeColor="text1"/>
          <w:kern w:val="0"/>
        </w:rPr>
      </w:pPr>
      <w:r w:rsidRPr="00613D6D">
        <w:rPr>
          <w:rFonts w:ascii="游明朝" w:hAnsi="游明朝" w:cs="Times New Roman" w:hint="eastAsia"/>
          <w:color w:val="000000" w:themeColor="text1"/>
          <w:kern w:val="0"/>
        </w:rPr>
        <w:t>これを保障する</w:t>
      </w:r>
      <w:r w:rsidR="00367D85">
        <w:rPr>
          <w:rFonts w:ascii="游明朝" w:hAnsi="游明朝" w:cs="Times New Roman" w:hint="eastAsia"/>
          <w:color w:val="000000" w:themeColor="text1"/>
          <w:kern w:val="0"/>
        </w:rPr>
        <w:t>」</w:t>
      </w:r>
      <w:r w:rsidR="009F6210">
        <w:rPr>
          <w:rFonts w:ascii="游明朝" w:hAnsi="游明朝" w:cs="Times New Roman" w:hint="eastAsia"/>
          <w:color w:val="000000" w:themeColor="text1"/>
          <w:kern w:val="0"/>
        </w:rPr>
        <w:t>と</w:t>
      </w:r>
      <w:r>
        <w:rPr>
          <w:rFonts w:ascii="游明朝" w:hAnsi="游明朝" w:cs="Times New Roman" w:hint="eastAsia"/>
          <w:color w:val="000000" w:themeColor="text1"/>
          <w:kern w:val="0"/>
        </w:rPr>
        <w:t>あり「結社」</w:t>
      </w:r>
    </w:p>
    <w:p w14:paraId="7ADB4DBB" w14:textId="2F7FDC0B" w:rsidR="00613D6D" w:rsidRDefault="00613D6D" w:rsidP="00BE0BEC">
      <w:pPr>
        <w:rPr>
          <w:rFonts w:ascii="游明朝" w:hAnsi="游明朝" w:cs="Times New Roman"/>
          <w:color w:val="000000" w:themeColor="text1"/>
          <w:kern w:val="0"/>
        </w:rPr>
      </w:pPr>
      <w:r>
        <w:rPr>
          <w:rFonts w:ascii="游明朝" w:hAnsi="游明朝" w:cs="Times New Roman" w:hint="eastAsia"/>
          <w:color w:val="000000" w:themeColor="text1"/>
          <w:kern w:val="0"/>
        </w:rPr>
        <w:t>英文原典では「</w:t>
      </w:r>
      <w:r>
        <w:rPr>
          <w:rFonts w:ascii="游明朝" w:hAnsi="游明朝" w:cs="Times New Roman" w:hint="eastAsia"/>
          <w:color w:val="000000" w:themeColor="text1"/>
          <w:kern w:val="0"/>
        </w:rPr>
        <w:t>associates</w:t>
      </w:r>
      <w:r>
        <w:rPr>
          <w:rFonts w:ascii="游明朝" w:hAnsi="游明朝" w:cs="Times New Roman"/>
          <w:color w:val="000000" w:themeColor="text1"/>
          <w:kern w:val="0"/>
        </w:rPr>
        <w:t>」</w:t>
      </w:r>
    </w:p>
    <w:p w14:paraId="121A5108" w14:textId="6D824280" w:rsidR="00367D85" w:rsidRDefault="00367D85" w:rsidP="00BE0BEC">
      <w:pPr>
        <w:rPr>
          <w:rFonts w:ascii="游明朝" w:hAnsi="游明朝" w:cs="Times New Roman"/>
          <w:color w:val="000000" w:themeColor="text1"/>
          <w:kern w:val="0"/>
        </w:rPr>
      </w:pPr>
      <w:r>
        <w:rPr>
          <w:rFonts w:ascii="游明朝" w:hAnsi="游明朝" w:cs="Times New Roman" w:hint="eastAsia"/>
          <w:color w:val="000000" w:themeColor="text1"/>
          <w:kern w:val="0"/>
        </w:rPr>
        <w:t>この解釈でよいのか？</w:t>
      </w:r>
    </w:p>
    <w:p w14:paraId="5C765F68" w14:textId="55D96070" w:rsidR="00613D6D" w:rsidRDefault="00613D6D" w:rsidP="00BE0BEC">
      <w:pPr>
        <w:rPr>
          <w:rFonts w:ascii="游明朝" w:hAnsi="游明朝" w:cs="Times New Roman"/>
          <w:color w:val="000000" w:themeColor="text1"/>
          <w:kern w:val="0"/>
        </w:rPr>
      </w:pPr>
      <w:r>
        <w:rPr>
          <w:rFonts w:ascii="游明朝" w:hAnsi="游明朝" w:cs="Times New Roman" w:hint="eastAsia"/>
          <w:color w:val="000000" w:themeColor="text1"/>
          <w:kern w:val="0"/>
        </w:rPr>
        <w:t>派閥の合法性は　憲法で保障されたものか？</w:t>
      </w:r>
    </w:p>
    <w:p w14:paraId="347AA836" w14:textId="77777777" w:rsidR="00613D6D" w:rsidRDefault="00613D6D" w:rsidP="00BE0BEC">
      <w:pPr>
        <w:rPr>
          <w:rFonts w:ascii="游明朝" w:hAnsi="游明朝" w:cs="Times New Roman"/>
          <w:color w:val="000000" w:themeColor="text1"/>
          <w:kern w:val="0"/>
        </w:rPr>
      </w:pPr>
    </w:p>
    <w:p w14:paraId="68D61C89" w14:textId="6E86937E" w:rsidR="00DC4760" w:rsidRDefault="00AF2F24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lastRenderedPageBreak/>
        <w:t xml:space="preserve">憲法と言えば　</w:t>
      </w:r>
      <w:r w:rsidR="00DC4760">
        <w:rPr>
          <w:rFonts w:ascii="游明朝" w:hAnsi="游明朝" w:cs="Times New Roman" w:hint="eastAsia"/>
        </w:rPr>
        <w:t>そこに登場するのが　憲法学者</w:t>
      </w:r>
    </w:p>
    <w:p w14:paraId="2B6FBF79" w14:textId="6ABA0463" w:rsidR="00DC4760" w:rsidRDefault="00DC4760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だが　日本では　ルールの解説程度が仕事で</w:t>
      </w:r>
    </w:p>
    <w:p w14:paraId="42AFCDB8" w14:textId="72655A07" w:rsidR="00DC4760" w:rsidRDefault="00100D78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彼らを</w:t>
      </w:r>
      <w:r w:rsidR="00DC4760">
        <w:rPr>
          <w:rFonts w:ascii="游明朝" w:hAnsi="游明朝" w:cs="Times New Roman" w:hint="eastAsia"/>
        </w:rPr>
        <w:t>学者</w:t>
      </w:r>
      <w:r>
        <w:rPr>
          <w:rFonts w:ascii="游明朝" w:hAnsi="游明朝" w:cs="Times New Roman" w:hint="eastAsia"/>
        </w:rPr>
        <w:t>と呼ぶなら</w:t>
      </w:r>
      <w:r w:rsidR="00B0529D">
        <w:rPr>
          <w:rFonts w:ascii="游明朝" w:hAnsi="游明朝" w:cs="Times New Roman" w:hint="eastAsia"/>
        </w:rPr>
        <w:t xml:space="preserve">　野球</w:t>
      </w:r>
      <w:r w:rsidR="00DC4760">
        <w:rPr>
          <w:rFonts w:ascii="游明朝" w:hAnsi="游明朝" w:cs="Times New Roman" w:hint="eastAsia"/>
        </w:rPr>
        <w:t>審判員は野球学者</w:t>
      </w:r>
    </w:p>
    <w:p w14:paraId="5E7C1D5D" w14:textId="36C1342A" w:rsidR="00B0529D" w:rsidRDefault="00DC4760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相撲行事は相撲学者　サッカー学者</w:t>
      </w:r>
    </w:p>
    <w:p w14:paraId="6DE0B069" w14:textId="44DF1495" w:rsidR="00DC4760" w:rsidRDefault="00DC4760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何とか学者の輩出で　少年野球</w:t>
      </w:r>
      <w:r w:rsidR="00B0529D">
        <w:rPr>
          <w:rFonts w:ascii="游明朝" w:hAnsi="游明朝" w:cs="Times New Roman" w:hint="eastAsia"/>
        </w:rPr>
        <w:t>指導</w:t>
      </w:r>
      <w:r>
        <w:rPr>
          <w:rFonts w:ascii="游明朝" w:hAnsi="游明朝" w:cs="Times New Roman" w:hint="eastAsia"/>
        </w:rPr>
        <w:t>のオッちゃんは</w:t>
      </w:r>
    </w:p>
    <w:p w14:paraId="4FBD5EC5" w14:textId="7063B411" w:rsidR="00DC4760" w:rsidRDefault="00DC4760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少年野球学者である</w:t>
      </w:r>
    </w:p>
    <w:p w14:paraId="32FDFB47" w14:textId="77777777" w:rsidR="00EA523F" w:rsidRDefault="00EA523F" w:rsidP="00BE0BEC">
      <w:pPr>
        <w:rPr>
          <w:rFonts w:ascii="游明朝" w:hAnsi="游明朝" w:cs="Times New Roman"/>
        </w:rPr>
      </w:pPr>
    </w:p>
    <w:p w14:paraId="3FD7D5D1" w14:textId="0928661A" w:rsidR="00EA523F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読めば読むほど　日本国憲法は名文であり</w:t>
      </w:r>
    </w:p>
    <w:p w14:paraId="05DE9120" w14:textId="06B2C39C" w:rsidR="00EA523F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スキ</w:t>
      </w:r>
      <w:r w:rsidR="00D22D47">
        <w:rPr>
          <w:rFonts w:ascii="游明朝" w:hAnsi="游明朝" w:cs="Times New Roman" w:hint="eastAsia"/>
        </w:rPr>
        <w:t>が</w:t>
      </w:r>
      <w:r>
        <w:rPr>
          <w:rFonts w:ascii="游明朝" w:hAnsi="游明朝" w:cs="Times New Roman" w:hint="eastAsia"/>
        </w:rPr>
        <w:t>あるようで　スキがない</w:t>
      </w:r>
    </w:p>
    <w:p w14:paraId="6FB9CD35" w14:textId="197DB2CB" w:rsidR="00EA523F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見方を変えれば</w:t>
      </w:r>
    </w:p>
    <w:p w14:paraId="5416EFAB" w14:textId="1C36BB1E" w:rsidR="00E16EE5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スキがないようで　スキだらけ</w:t>
      </w:r>
    </w:p>
    <w:p w14:paraId="3F396D11" w14:textId="77777777" w:rsidR="001E3C2A" w:rsidRDefault="001E3C2A" w:rsidP="00BE0BEC">
      <w:pPr>
        <w:rPr>
          <w:rFonts w:ascii="游明朝" w:hAnsi="游明朝" w:cs="Times New Roman"/>
        </w:rPr>
      </w:pPr>
    </w:p>
    <w:p w14:paraId="5C1947E8" w14:textId="77777777" w:rsidR="00E15899" w:rsidRDefault="00E15899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以下の私見は</w:t>
      </w:r>
    </w:p>
    <w:p w14:paraId="1405DD63" w14:textId="6174E244" w:rsidR="001E3C2A" w:rsidRDefault="009C799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今まで　憲法と一対一で対応してきたので</w:t>
      </w:r>
    </w:p>
    <w:p w14:paraId="4864452C" w14:textId="14D81197" w:rsidR="009C7997" w:rsidRDefault="009C799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他者や他人が　どうのように云々しているか</w:t>
      </w:r>
    </w:p>
    <w:p w14:paraId="479C1FE9" w14:textId="1CEFE422" w:rsidR="009C7997" w:rsidRDefault="009C799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調べたことも　知らべる積りもないし</w:t>
      </w:r>
    </w:p>
    <w:p w14:paraId="4E10D8F2" w14:textId="77777777" w:rsidR="009C7997" w:rsidRDefault="009C799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全くの個人的感想で　孤高の憲法との</w:t>
      </w:r>
    </w:p>
    <w:p w14:paraId="6A77F8FC" w14:textId="14D51845" w:rsidR="009C7997" w:rsidRDefault="009C799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対峙である</w:t>
      </w:r>
    </w:p>
    <w:p w14:paraId="6C114823" w14:textId="77777777" w:rsidR="00FC51A4" w:rsidRDefault="00FC51A4" w:rsidP="00BE0BEC">
      <w:pPr>
        <w:rPr>
          <w:rFonts w:ascii="游明朝" w:hAnsi="游明朝" w:cs="Times New Roman"/>
        </w:rPr>
      </w:pPr>
    </w:p>
    <w:p w14:paraId="7828C96D" w14:textId="404A42FC" w:rsidR="00FC51A4" w:rsidRDefault="00FC51A4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日本国憲法の原典は英文である</w:t>
      </w:r>
    </w:p>
    <w:p w14:paraId="6F5D0DBC" w14:textId="77777777" w:rsidR="00FC51A4" w:rsidRDefault="00FC51A4" w:rsidP="00BE0BEC">
      <w:pPr>
        <w:rPr>
          <w:rFonts w:ascii="游明朝" w:hAnsi="游明朝" w:cs="Times New Roman"/>
        </w:rPr>
      </w:pPr>
    </w:p>
    <w:p w14:paraId="3E271A39" w14:textId="2FF5A4A7" w:rsidR="00EA523F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「日本の領土条項」がなく</w:t>
      </w:r>
    </w:p>
    <w:p w14:paraId="2194A483" w14:textId="3C6DB0CF" w:rsidR="0000572E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「日本」は</w:t>
      </w:r>
      <w:r w:rsidR="00B31B9A">
        <w:rPr>
          <w:rFonts w:ascii="游明朝" w:hAnsi="游明朝" w:cs="Times New Roman" w:hint="eastAsia"/>
        </w:rPr>
        <w:t>言葉で</w:t>
      </w:r>
      <w:r>
        <w:rPr>
          <w:rFonts w:ascii="游明朝" w:hAnsi="游明朝" w:cs="Times New Roman" w:hint="eastAsia"/>
        </w:rPr>
        <w:t>存在しても</w:t>
      </w:r>
    </w:p>
    <w:p w14:paraId="35663DD2" w14:textId="5E329567" w:rsidR="00DC4760" w:rsidRDefault="00EA523F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「日本国」という</w:t>
      </w:r>
      <w:r w:rsidR="00B31B9A">
        <w:rPr>
          <w:rFonts w:ascii="游明朝" w:hAnsi="游明朝" w:cs="Times New Roman" w:hint="eastAsia"/>
        </w:rPr>
        <w:t>空間を占める実体がない</w:t>
      </w:r>
    </w:p>
    <w:p w14:paraId="21BCB6BA" w14:textId="04054F69" w:rsidR="00B31DD6" w:rsidRDefault="00B31DD6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前文に「わが国土</w:t>
      </w:r>
      <w:r w:rsidR="00E16EE5">
        <w:rPr>
          <w:rFonts w:ascii="游明朝" w:hAnsi="游明朝" w:cs="Times New Roman" w:hint="eastAsia"/>
        </w:rPr>
        <w:t xml:space="preserve">　</w:t>
      </w:r>
      <w:r w:rsidR="00E16EE5">
        <w:rPr>
          <w:rFonts w:ascii="游明朝" w:hAnsi="游明朝" w:cs="Times New Roman" w:hint="eastAsia"/>
        </w:rPr>
        <w:t>this land</w:t>
      </w:r>
      <w:r>
        <w:rPr>
          <w:rFonts w:ascii="游明朝" w:hAnsi="游明朝" w:cs="Times New Roman" w:hint="eastAsia"/>
        </w:rPr>
        <w:t>」と記載</w:t>
      </w:r>
      <w:r w:rsidR="00BF1862">
        <w:rPr>
          <w:rFonts w:ascii="游明朝" w:hAnsi="游明朝" w:cs="Times New Roman" w:hint="eastAsia"/>
        </w:rPr>
        <w:t>のみ</w:t>
      </w:r>
    </w:p>
    <w:p w14:paraId="5FF26C83" w14:textId="4C0696CC" w:rsidR="00B31DD6" w:rsidRDefault="00B31DD6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これが憲法？</w:t>
      </w:r>
      <w:r w:rsidR="00E16EE5">
        <w:rPr>
          <w:rFonts w:ascii="游明朝" w:hAnsi="游明朝" w:cs="Times New Roman" w:hint="eastAsia"/>
        </w:rPr>
        <w:t xml:space="preserve">　憲法ではない！</w:t>
      </w:r>
    </w:p>
    <w:p w14:paraId="186E8779" w14:textId="77777777" w:rsidR="00A95FAC" w:rsidRDefault="00A95FAC" w:rsidP="00BE0BEC">
      <w:pPr>
        <w:rPr>
          <w:rFonts w:ascii="游明朝" w:hAnsi="游明朝" w:cs="Times New Roman"/>
        </w:rPr>
      </w:pPr>
    </w:p>
    <w:p w14:paraId="0A36B5F1" w14:textId="7C7AB856" w:rsidR="00A95FAC" w:rsidRDefault="00A95FAC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「日本国民」も「</w:t>
      </w:r>
      <w:r>
        <w:rPr>
          <w:rFonts w:ascii="游明朝" w:hAnsi="游明朝" w:cs="Times New Roman" w:hint="eastAsia"/>
        </w:rPr>
        <w:t>the Japanese people,</w:t>
      </w:r>
    </w:p>
    <w:p w14:paraId="69053A9C" w14:textId="1905993F" w:rsidR="00A95FAC" w:rsidRDefault="00D7468A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や</w:t>
      </w:r>
      <w:r>
        <w:rPr>
          <w:rFonts w:ascii="游明朝" w:hAnsi="游明朝" w:cs="Times New Roman" w:hint="eastAsia"/>
        </w:rPr>
        <w:t xml:space="preserve">the people, </w:t>
      </w:r>
      <w:r>
        <w:rPr>
          <w:rFonts w:ascii="游明朝" w:hAnsi="游明朝" w:cs="Times New Roman" w:hint="eastAsia"/>
        </w:rPr>
        <w:t>や</w:t>
      </w:r>
      <w:r>
        <w:rPr>
          <w:rFonts w:ascii="游明朝" w:hAnsi="游明朝" w:cs="Times New Roman" w:hint="eastAsia"/>
        </w:rPr>
        <w:t>all people</w:t>
      </w:r>
      <w:r>
        <w:rPr>
          <w:rFonts w:ascii="游明朝" w:hAnsi="游明朝" w:cs="Times New Roman" w:hint="eastAsia"/>
        </w:rPr>
        <w:t>の混在で</w:t>
      </w:r>
    </w:p>
    <w:p w14:paraId="01E016BD" w14:textId="7B1F9086" w:rsidR="00A95FAC" w:rsidRDefault="00D7468A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 xml:space="preserve">第二十条では　</w:t>
      </w:r>
      <w:r>
        <w:rPr>
          <w:rFonts w:ascii="游明朝" w:hAnsi="游明朝" w:cs="Times New Roman" w:hint="eastAsia"/>
        </w:rPr>
        <w:t>all</w:t>
      </w:r>
      <w:r w:rsidR="00E16EE5">
        <w:rPr>
          <w:rFonts w:ascii="游明朝" w:hAnsi="游明朝" w:cs="Times New Roman" w:hint="eastAsia"/>
        </w:rPr>
        <w:t>のみで　以下</w:t>
      </w:r>
      <w:r>
        <w:rPr>
          <w:rFonts w:ascii="游明朝" w:hAnsi="游明朝" w:cs="Times New Roman" w:hint="eastAsia"/>
        </w:rPr>
        <w:t>people</w:t>
      </w:r>
      <w:r>
        <w:rPr>
          <w:rFonts w:ascii="游明朝" w:hAnsi="游明朝" w:cs="Times New Roman" w:hint="eastAsia"/>
        </w:rPr>
        <w:t>が</w:t>
      </w:r>
    </w:p>
    <w:p w14:paraId="126D4B03" w14:textId="67DEF3F2" w:rsidR="00D7468A" w:rsidRDefault="00D7468A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抜けており　文面</w:t>
      </w:r>
      <w:r w:rsidR="00E16EE5">
        <w:rPr>
          <w:rFonts w:ascii="游明朝" w:hAnsi="游明朝" w:cs="Times New Roman" w:hint="eastAsia"/>
        </w:rPr>
        <w:t>的には</w:t>
      </w:r>
      <w:r>
        <w:rPr>
          <w:rFonts w:ascii="游明朝" w:hAnsi="游明朝" w:cs="Times New Roman" w:hint="eastAsia"/>
        </w:rPr>
        <w:t xml:space="preserve">　間違いではないが</w:t>
      </w:r>
    </w:p>
    <w:p w14:paraId="6DA67DF0" w14:textId="170DF53C" w:rsidR="00286EBC" w:rsidRDefault="00D7468A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法文としては　間違いである</w:t>
      </w:r>
    </w:p>
    <w:p w14:paraId="00B12635" w14:textId="77777777" w:rsidR="00286EBC" w:rsidRDefault="00286EBC" w:rsidP="00BE0BEC">
      <w:pPr>
        <w:rPr>
          <w:rFonts w:ascii="游明朝" w:hAnsi="游明朝" w:cs="Times New Roman"/>
        </w:rPr>
      </w:pPr>
    </w:p>
    <w:p w14:paraId="289251C7" w14:textId="1787D29C" w:rsidR="00E04045" w:rsidRDefault="00E04045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大臣が</w:t>
      </w:r>
      <w:r>
        <w:rPr>
          <w:rFonts w:ascii="游明朝" w:hAnsi="游明朝" w:cs="Times New Roman" w:hint="eastAsia"/>
        </w:rPr>
        <w:t>the Prime Minister</w:t>
      </w:r>
    </w:p>
    <w:p w14:paraId="7F6E753D" w14:textId="66350A4C" w:rsidR="006F6D7D" w:rsidRDefault="00E04045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lastRenderedPageBreak/>
        <w:t>国務大臣が</w:t>
      </w:r>
      <w:r>
        <w:rPr>
          <w:rFonts w:ascii="游明朝" w:hAnsi="游明朝" w:cs="Times New Roman" w:hint="eastAsia"/>
        </w:rPr>
        <w:t>Ministers of State</w:t>
      </w:r>
      <w:r>
        <w:rPr>
          <w:rFonts w:ascii="游明朝" w:hAnsi="游明朝" w:cs="Times New Roman" w:hint="eastAsia"/>
        </w:rPr>
        <w:t>とあるが</w:t>
      </w:r>
    </w:p>
    <w:p w14:paraId="5CDD3C97" w14:textId="3920D504" w:rsidR="00E04045" w:rsidRDefault="00E04045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日本は　米国</w:t>
      </w:r>
      <w:r w:rsidR="00E15899">
        <w:rPr>
          <w:rFonts w:ascii="游明朝" w:hAnsi="游明朝" w:cs="Times New Roman" w:hint="eastAsia"/>
        </w:rPr>
        <w:t>人の語感の</w:t>
      </w:r>
      <w:r>
        <w:rPr>
          <w:rFonts w:ascii="游明朝" w:hAnsi="游明朝" w:cs="Times New Roman" w:hint="eastAsia"/>
        </w:rPr>
        <w:t>State</w:t>
      </w:r>
      <w:r>
        <w:rPr>
          <w:rFonts w:ascii="游明朝" w:hAnsi="游明朝" w:cs="Times New Roman" w:hint="eastAsia"/>
        </w:rPr>
        <w:t>ではなく</w:t>
      </w:r>
    </w:p>
    <w:p w14:paraId="4ED6F916" w14:textId="77777777" w:rsidR="00E04045" w:rsidRDefault="00E04045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誤解を防ぎ　法文的正確さで</w:t>
      </w:r>
    </w:p>
    <w:p w14:paraId="551BCD18" w14:textId="77777777" w:rsidR="00286EBC" w:rsidRDefault="00E04045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Cabinet Minsters</w:t>
      </w:r>
      <w:r>
        <w:rPr>
          <w:rFonts w:ascii="游明朝" w:hAnsi="游明朝" w:cs="Times New Roman" w:hint="eastAsia"/>
        </w:rPr>
        <w:t>か</w:t>
      </w:r>
      <w:r>
        <w:rPr>
          <w:rFonts w:ascii="游明朝" w:hAnsi="游明朝" w:cs="Times New Roman" w:hint="eastAsia"/>
        </w:rPr>
        <w:t>Ministers</w:t>
      </w:r>
      <w:r w:rsidR="00286EBC">
        <w:rPr>
          <w:rFonts w:ascii="游明朝" w:hAnsi="游明朝" w:cs="Times New Roman" w:hint="eastAsia"/>
        </w:rPr>
        <w:t>か</w:t>
      </w:r>
    </w:p>
    <w:p w14:paraId="620324E6" w14:textId="77777777" w:rsidR="00286EBC" w:rsidRDefault="00286EBC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譲歩（ＧＨＱとの交渉過程で）しても</w:t>
      </w:r>
    </w:p>
    <w:p w14:paraId="617B6622" w14:textId="585C0EA6" w:rsidR="00E04045" w:rsidRDefault="00286EBC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State Ministers</w:t>
      </w:r>
      <w:r>
        <w:rPr>
          <w:rFonts w:ascii="游明朝" w:hAnsi="游明朝" w:cs="Times New Roman" w:hint="eastAsia"/>
        </w:rPr>
        <w:t>とゴネレバよかった</w:t>
      </w:r>
      <w:r w:rsidR="00E04045">
        <w:rPr>
          <w:rFonts w:ascii="游明朝" w:hAnsi="游明朝" w:cs="Times New Roman" w:hint="eastAsia"/>
        </w:rPr>
        <w:t xml:space="preserve">　</w:t>
      </w:r>
    </w:p>
    <w:p w14:paraId="0DD38752" w14:textId="77777777" w:rsidR="00D22D47" w:rsidRDefault="00D22D47" w:rsidP="00BE0BEC">
      <w:pPr>
        <w:rPr>
          <w:rFonts w:ascii="游明朝" w:hAnsi="游明朝" w:cs="Times New Roman"/>
        </w:rPr>
      </w:pPr>
    </w:p>
    <w:p w14:paraId="5FE13D25" w14:textId="3229850F" w:rsidR="00E15899" w:rsidRDefault="00D22D4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 xml:space="preserve">憲法と言えば　</w:t>
      </w:r>
      <w:r w:rsidR="009C7997">
        <w:rPr>
          <w:rFonts w:ascii="游明朝" w:hAnsi="游明朝" w:cs="Times New Roman" w:hint="eastAsia"/>
        </w:rPr>
        <w:t>日本史授業で</w:t>
      </w:r>
      <w:r w:rsidR="00E15899">
        <w:rPr>
          <w:rFonts w:ascii="游明朝" w:hAnsi="游明朝" w:cs="Times New Roman" w:hint="eastAsia"/>
        </w:rPr>
        <w:t>習った</w:t>
      </w:r>
    </w:p>
    <w:p w14:paraId="01681BE1" w14:textId="057C03C4" w:rsidR="00D22D47" w:rsidRDefault="00E15899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聖</w:t>
      </w:r>
      <w:r w:rsidR="00D22D47">
        <w:rPr>
          <w:rFonts w:ascii="游明朝" w:hAnsi="游明朝" w:cs="Times New Roman" w:hint="eastAsia"/>
        </w:rPr>
        <w:t>徳太子の「十七条憲法」</w:t>
      </w:r>
    </w:p>
    <w:p w14:paraId="06CE5E9C" w14:textId="259D7642" w:rsidR="00D92F7E" w:rsidRDefault="009C7997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 xml:space="preserve">あらためて　</w:t>
      </w:r>
      <w:r w:rsidR="00D22D47">
        <w:rPr>
          <w:rFonts w:ascii="游明朝" w:hAnsi="游明朝" w:cs="Times New Roman" w:hint="eastAsia"/>
        </w:rPr>
        <w:t>原文に接すれば　中国式</w:t>
      </w:r>
      <w:r w:rsidR="006F6D7D">
        <w:rPr>
          <w:rFonts w:ascii="游明朝" w:hAnsi="游明朝" w:cs="Times New Roman" w:hint="eastAsia"/>
        </w:rPr>
        <w:t>憲法で</w:t>
      </w:r>
    </w:p>
    <w:p w14:paraId="7E279383" w14:textId="53D3B14B" w:rsidR="006F6D7D" w:rsidRDefault="006F6D7D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ごく一部の為政者と　知的レベル格段の下の</w:t>
      </w:r>
    </w:p>
    <w:p w14:paraId="320BDB6C" w14:textId="0FCD3F5C" w:rsidR="006F6D7D" w:rsidRDefault="006F6D7D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民衆に　行き渡ったはずがなく</w:t>
      </w:r>
    </w:p>
    <w:p w14:paraId="3736B9E7" w14:textId="7FB8E007" w:rsidR="008061BB" w:rsidRDefault="006F6D7D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今の日本憲法でさえ</w:t>
      </w:r>
      <w:r w:rsidR="009C7997">
        <w:rPr>
          <w:rFonts w:ascii="游明朝" w:hAnsi="游明朝" w:cs="Times New Roman" w:hint="eastAsia"/>
        </w:rPr>
        <w:t>も</w:t>
      </w:r>
      <w:r>
        <w:rPr>
          <w:rFonts w:ascii="游明朝" w:hAnsi="游明朝" w:cs="Times New Roman" w:hint="eastAsia"/>
        </w:rPr>
        <w:t xml:space="preserve">　行き渡っていない</w:t>
      </w:r>
    </w:p>
    <w:p w14:paraId="0ED95441" w14:textId="49869F0B" w:rsidR="006F6D7D" w:rsidRDefault="006F6D7D" w:rsidP="00BE0BEC">
      <w:pPr>
        <w:rPr>
          <w:rFonts w:ascii="游明朝" w:hAnsi="游明朝" w:cs="Times New Roman"/>
        </w:rPr>
      </w:pPr>
    </w:p>
    <w:p w14:paraId="186FD399" w14:textId="12189943" w:rsidR="008061BB" w:rsidRDefault="008061BB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護憲とか立憲とか言</w:t>
      </w:r>
      <w:r w:rsidR="00E15899">
        <w:rPr>
          <w:rFonts w:ascii="游明朝" w:hAnsi="游明朝" w:cs="Times New Roman" w:hint="eastAsia"/>
        </w:rPr>
        <w:t>う連中は</w:t>
      </w:r>
    </w:p>
    <w:p w14:paraId="5A9E72DF" w14:textId="3F4B845B" w:rsidR="008061BB" w:rsidRDefault="008061BB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この</w:t>
      </w:r>
      <w:r w:rsidR="006F6D7D">
        <w:rPr>
          <w:rFonts w:ascii="游明朝" w:hAnsi="游明朝" w:cs="Times New Roman" w:hint="eastAsia"/>
        </w:rPr>
        <w:t>米国式憲法</w:t>
      </w:r>
      <w:r>
        <w:rPr>
          <w:rFonts w:ascii="游明朝" w:hAnsi="游明朝" w:cs="Times New Roman" w:hint="eastAsia"/>
        </w:rPr>
        <w:t>を</w:t>
      </w:r>
      <w:r w:rsidR="006F6D7D">
        <w:rPr>
          <w:rFonts w:ascii="游明朝" w:hAnsi="游明朝" w:cs="Times New Roman" w:hint="eastAsia"/>
        </w:rPr>
        <w:t xml:space="preserve">　</w:t>
      </w:r>
      <w:r>
        <w:rPr>
          <w:rFonts w:ascii="游明朝" w:hAnsi="游明朝" w:cs="Times New Roman" w:hint="eastAsia"/>
        </w:rPr>
        <w:t>拝受・死守するが</w:t>
      </w:r>
    </w:p>
    <w:p w14:paraId="5FAF6C4F" w14:textId="21B8B09C" w:rsidR="008061BB" w:rsidRDefault="008061BB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同時に　対米従属を非難する</w:t>
      </w:r>
      <w:r w:rsidR="009C7997">
        <w:rPr>
          <w:rFonts w:ascii="游明朝" w:hAnsi="游明朝" w:cs="Times New Roman" w:hint="eastAsia"/>
        </w:rPr>
        <w:t xml:space="preserve">　背反行為</w:t>
      </w:r>
    </w:p>
    <w:p w14:paraId="27A4E9C9" w14:textId="39EEA677" w:rsidR="006F6D7D" w:rsidRDefault="006F6D7D" w:rsidP="00BE0BEC">
      <w:pPr>
        <w:rPr>
          <w:rFonts w:ascii="游明朝" w:hAnsi="游明朝" w:cs="Times New Roman"/>
        </w:rPr>
      </w:pPr>
    </w:p>
    <w:p w14:paraId="0B27EDAB" w14:textId="40AA7AE1" w:rsidR="00FC51A4" w:rsidRDefault="00FC51A4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日本の</w:t>
      </w:r>
      <w:r w:rsidR="0071591B">
        <w:rPr>
          <w:rFonts w:ascii="游明朝" w:hAnsi="游明朝" w:cs="Times New Roman" w:hint="eastAsia"/>
        </w:rPr>
        <w:t>歴史的な拝跪</w:t>
      </w:r>
      <w:r w:rsidR="009C7997">
        <w:rPr>
          <w:rFonts w:ascii="游明朝" w:hAnsi="游明朝" w:cs="Times New Roman" w:hint="eastAsia"/>
        </w:rPr>
        <w:t>・叩頭</w:t>
      </w:r>
      <w:r>
        <w:rPr>
          <w:rFonts w:ascii="游明朝" w:hAnsi="游明朝" w:cs="Times New Roman" w:hint="eastAsia"/>
        </w:rPr>
        <w:t>心理では</w:t>
      </w:r>
    </w:p>
    <w:p w14:paraId="6E8FE5F7" w14:textId="23D05A60" w:rsidR="008061BB" w:rsidRDefault="008061BB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「憲法」の二文字は　神聖にして犯すべからず</w:t>
      </w:r>
    </w:p>
    <w:p w14:paraId="60722C84" w14:textId="77777777" w:rsidR="009C7997" w:rsidRDefault="008061BB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 xml:space="preserve">以前なら　</w:t>
      </w:r>
      <w:r w:rsidR="009C7997">
        <w:rPr>
          <w:rFonts w:ascii="游明朝" w:hAnsi="游明朝" w:cs="Times New Roman" w:hint="eastAsia"/>
        </w:rPr>
        <w:t>徳川末期まで</w:t>
      </w:r>
      <w:r w:rsidR="00577B94">
        <w:rPr>
          <w:rFonts w:ascii="游明朝" w:hAnsi="游明朝" w:cs="Times New Roman" w:hint="eastAsia"/>
        </w:rPr>
        <w:t xml:space="preserve">なら　</w:t>
      </w:r>
    </w:p>
    <w:p w14:paraId="1FC17583" w14:textId="6A8315E3" w:rsidR="008061BB" w:rsidRDefault="008061BB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「お定め書き」「お触書」「公事方御定書」</w:t>
      </w:r>
      <w:r w:rsidR="00577B94">
        <w:rPr>
          <w:rFonts w:ascii="游明朝" w:hAnsi="游明朝" w:cs="Times New Roman" w:hint="eastAsia"/>
        </w:rPr>
        <w:t>の</w:t>
      </w:r>
    </w:p>
    <w:p w14:paraId="7164BF57" w14:textId="25ED09DC" w:rsidR="00577B94" w:rsidRDefault="00577B94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ルール集である</w:t>
      </w:r>
    </w:p>
    <w:p w14:paraId="10C981BA" w14:textId="77777777" w:rsidR="006F6D7D" w:rsidRPr="00D22D47" w:rsidRDefault="006F6D7D" w:rsidP="00BE0BEC">
      <w:pPr>
        <w:rPr>
          <w:rFonts w:ascii="游明朝" w:hAnsi="游明朝" w:cs="Times New Roman"/>
        </w:rPr>
      </w:pPr>
    </w:p>
    <w:p w14:paraId="264D8600" w14:textId="49B6DE6B" w:rsidR="0000572E" w:rsidRDefault="00BF1862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 xml:space="preserve">④　</w:t>
      </w:r>
      <w:r w:rsidR="0000572E">
        <w:rPr>
          <w:rFonts w:ascii="游明朝" w:hAnsi="游明朝" w:cs="Times New Roman" w:hint="eastAsia"/>
        </w:rPr>
        <w:t>基礎体力テスト</w:t>
      </w:r>
    </w:p>
    <w:p w14:paraId="25428459" w14:textId="06FAFB87" w:rsidR="0000572E" w:rsidRDefault="0000572E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体力なくして　政治に関わるな！</w:t>
      </w:r>
    </w:p>
    <w:p w14:paraId="640B9186" w14:textId="0A89FD0A" w:rsidR="0000572E" w:rsidRDefault="0000572E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が　諸外国と共存・共栄・競争へ</w:t>
      </w:r>
    </w:p>
    <w:p w14:paraId="751CE222" w14:textId="3BE4C2A6" w:rsidR="0000572E" w:rsidRDefault="0000572E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参入の必要条件</w:t>
      </w:r>
      <w:r w:rsidR="0074701C">
        <w:rPr>
          <w:rFonts w:ascii="游明朝" w:hAnsi="游明朝" w:cs="Times New Roman" w:hint="eastAsia"/>
        </w:rPr>
        <w:t xml:space="preserve">　せめて</w:t>
      </w:r>
    </w:p>
    <w:p w14:paraId="3A4EEC62" w14:textId="362C1251" w:rsidR="0000572E" w:rsidRPr="0000572E" w:rsidRDefault="0074701C" w:rsidP="00BE0BEC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１００ｍを６０秒で自走か自歩</w:t>
      </w:r>
    </w:p>
    <w:p w14:paraId="7AAEE6C2" w14:textId="77777777" w:rsidR="00DC4760" w:rsidRDefault="00DC4760" w:rsidP="00BE0BEC">
      <w:pPr>
        <w:rPr>
          <w:rFonts w:ascii="游明朝" w:hAnsi="游明朝" w:cs="Times New Roman"/>
        </w:rPr>
      </w:pPr>
    </w:p>
    <w:p w14:paraId="2406CF1E" w14:textId="0C7AB328" w:rsidR="00D92F7E" w:rsidRPr="00D92F7E" w:rsidRDefault="0025765D" w:rsidP="00BE0BEC">
      <w:r>
        <w:rPr>
          <w:rFonts w:hint="eastAsia"/>
        </w:rPr>
        <w:t xml:space="preserve">⑤　</w:t>
      </w:r>
      <w:r w:rsidR="00BE0BEC" w:rsidRPr="00D92F7E">
        <w:rPr>
          <w:rFonts w:hint="eastAsia"/>
        </w:rPr>
        <w:t>投票有権者</w:t>
      </w:r>
      <w:r w:rsidR="00D92F7E" w:rsidRPr="00D92F7E">
        <w:rPr>
          <w:rFonts w:hint="eastAsia"/>
        </w:rPr>
        <w:t>について</w:t>
      </w:r>
    </w:p>
    <w:p w14:paraId="629B481B" w14:textId="23395E8D" w:rsidR="00BE0BEC" w:rsidRPr="00D92F7E" w:rsidRDefault="00BE0BEC" w:rsidP="00BE0BEC">
      <w:r w:rsidRPr="00D92F7E">
        <w:rPr>
          <w:rFonts w:hint="eastAsia"/>
        </w:rPr>
        <w:t>３代原則の日本国籍で</w:t>
      </w:r>
    </w:p>
    <w:p w14:paraId="7A2A2A6B" w14:textId="77777777" w:rsidR="00BE0BEC" w:rsidRPr="00D92F7E" w:rsidRDefault="00BE0BEC" w:rsidP="00BE0BEC">
      <w:r w:rsidRPr="00D92F7E">
        <w:rPr>
          <w:rFonts w:hint="eastAsia"/>
        </w:rPr>
        <w:t>二重国籍や違法・不法移民と不法在留を除外</w:t>
      </w:r>
    </w:p>
    <w:p w14:paraId="75359F35" w14:textId="0CAECC64" w:rsidR="00BE0BEC" w:rsidRDefault="00BE0BEC" w:rsidP="00BE0BEC">
      <w:r w:rsidRPr="00D92F7E">
        <w:rPr>
          <w:rFonts w:hint="eastAsia"/>
        </w:rPr>
        <w:t>在住者も　３代以上日本国籍に絞る</w:t>
      </w:r>
    </w:p>
    <w:p w14:paraId="49F19076" w14:textId="77777777" w:rsidR="006D415B" w:rsidRDefault="006D415B" w:rsidP="00BE0BEC"/>
    <w:p w14:paraId="3A0019EF" w14:textId="1877ECBA" w:rsidR="00BE0BEC" w:rsidRDefault="00BE0BEC" w:rsidP="00BE0BEC">
      <w:r>
        <w:rPr>
          <w:rFonts w:hint="eastAsia"/>
        </w:rPr>
        <w:t>民主主義</w:t>
      </w:r>
      <w:r w:rsidR="00D92F7E">
        <w:rPr>
          <w:rFonts w:hint="eastAsia"/>
        </w:rPr>
        <w:t>世界</w:t>
      </w:r>
      <w:r>
        <w:rPr>
          <w:rFonts w:hint="eastAsia"/>
        </w:rPr>
        <w:t>が</w:t>
      </w:r>
      <w:r w:rsidR="00D92F7E">
        <w:rPr>
          <w:rFonts w:hint="eastAsia"/>
        </w:rPr>
        <w:t xml:space="preserve">　</w:t>
      </w:r>
      <w:r>
        <w:rPr>
          <w:rFonts w:hint="eastAsia"/>
        </w:rPr>
        <w:t>避けて通れない末路は</w:t>
      </w:r>
    </w:p>
    <w:p w14:paraId="61E61FE3" w14:textId="77777777" w:rsidR="00E16EE5" w:rsidRDefault="00E16EE5" w:rsidP="00BE0BEC">
      <w:r>
        <w:rPr>
          <w:rFonts w:hint="eastAsia"/>
        </w:rPr>
        <w:t>「</w:t>
      </w:r>
      <w:r w:rsidR="00BE0BEC">
        <w:rPr>
          <w:rFonts w:hint="eastAsia"/>
        </w:rPr>
        <w:t>選良</w:t>
      </w:r>
      <w:r>
        <w:rPr>
          <w:rFonts w:hint="eastAsia"/>
        </w:rPr>
        <w:t>」</w:t>
      </w:r>
      <w:r w:rsidR="00BE0BEC">
        <w:rPr>
          <w:rFonts w:hint="eastAsia"/>
        </w:rPr>
        <w:t xml:space="preserve">ではなく　</w:t>
      </w:r>
      <w:r>
        <w:rPr>
          <w:rFonts w:hint="eastAsia"/>
        </w:rPr>
        <w:t>「</w:t>
      </w:r>
      <w:r w:rsidR="00BE0BEC">
        <w:rPr>
          <w:rFonts w:hint="eastAsia"/>
        </w:rPr>
        <w:t>選悪</w:t>
      </w:r>
      <w:r>
        <w:rPr>
          <w:rFonts w:hint="eastAsia"/>
        </w:rPr>
        <w:t>」</w:t>
      </w:r>
      <w:r w:rsidR="00BE0BEC">
        <w:rPr>
          <w:rFonts w:hint="eastAsia"/>
        </w:rPr>
        <w:t>が政治へ</w:t>
      </w:r>
      <w:r>
        <w:rPr>
          <w:rFonts w:hint="eastAsia"/>
        </w:rPr>
        <w:t>混流し</w:t>
      </w:r>
    </w:p>
    <w:p w14:paraId="0AFE5EEC" w14:textId="3CE615FB" w:rsidR="00576724" w:rsidRDefault="00BE0BEC" w:rsidP="00BE0BEC">
      <w:r>
        <w:rPr>
          <w:rFonts w:hint="eastAsia"/>
        </w:rPr>
        <w:t xml:space="preserve">離合集散の集団や党派が　難民化して　</w:t>
      </w:r>
    </w:p>
    <w:p w14:paraId="5895461A" w14:textId="28BDACB2" w:rsidR="00E16EE5" w:rsidRDefault="00BE0BEC" w:rsidP="00BE0BEC">
      <w:r>
        <w:rPr>
          <w:rFonts w:hint="eastAsia"/>
        </w:rPr>
        <w:t>国政に</w:t>
      </w:r>
      <w:r w:rsidR="00D92F7E">
        <w:rPr>
          <w:rFonts w:hint="eastAsia"/>
        </w:rPr>
        <w:t>なだれ込んでいる</w:t>
      </w:r>
      <w:r w:rsidR="00FC51A4">
        <w:rPr>
          <w:rFonts w:hint="eastAsia"/>
        </w:rPr>
        <w:t>のが</w:t>
      </w:r>
      <w:r w:rsidR="00D92F7E">
        <w:rPr>
          <w:rFonts w:hint="eastAsia"/>
        </w:rPr>
        <w:t xml:space="preserve">　</w:t>
      </w:r>
    </w:p>
    <w:p w14:paraId="7F41590F" w14:textId="1C22C21C" w:rsidR="00336F3E" w:rsidRDefault="00E16EE5" w:rsidP="00E16EE5">
      <w:r>
        <w:rPr>
          <w:rFonts w:hint="eastAsia"/>
        </w:rPr>
        <w:t>日本と</w:t>
      </w:r>
      <w:r w:rsidR="00D92F7E">
        <w:rPr>
          <w:rFonts w:hint="eastAsia"/>
        </w:rPr>
        <w:t>世界の現実</w:t>
      </w:r>
    </w:p>
    <w:p w14:paraId="27529649" w14:textId="77777777" w:rsidR="00286EBC" w:rsidRDefault="00286EBC" w:rsidP="00E16EE5"/>
    <w:p w14:paraId="380C9FC0" w14:textId="487ED495" w:rsidR="00286EBC" w:rsidRDefault="00286EBC" w:rsidP="00E16EE5">
      <w:r>
        <w:rPr>
          <w:rFonts w:hint="eastAsia"/>
        </w:rPr>
        <w:t xml:space="preserve">ガーシーは自らを犠牲にして　</w:t>
      </w:r>
    </w:p>
    <w:p w14:paraId="6B18B93F" w14:textId="1CF4283D" w:rsidR="00286EBC" w:rsidRDefault="00286EBC" w:rsidP="00E16EE5">
      <w:r>
        <w:rPr>
          <w:rFonts w:hint="eastAsia"/>
        </w:rPr>
        <w:t>訓示してくれた。</w:t>
      </w:r>
    </w:p>
    <w:p w14:paraId="08FCB691" w14:textId="77777777" w:rsidR="00286EBC" w:rsidRDefault="00286EBC" w:rsidP="00E16EE5"/>
    <w:sectPr w:rsidR="00286EBC" w:rsidSect="002736CD">
      <w:footerReference w:type="default" r:id="rId7"/>
      <w:pgSz w:w="11906" w:h="16838"/>
      <w:pgMar w:top="1191" w:right="1021" w:bottom="1191" w:left="102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3D49" w14:textId="77777777" w:rsidR="002736CD" w:rsidRDefault="002736CD" w:rsidP="00576724">
      <w:pPr>
        <w:spacing w:line="240" w:lineRule="auto"/>
      </w:pPr>
      <w:r>
        <w:separator/>
      </w:r>
    </w:p>
  </w:endnote>
  <w:endnote w:type="continuationSeparator" w:id="0">
    <w:p w14:paraId="1277F5F6" w14:textId="77777777" w:rsidR="002736CD" w:rsidRDefault="002736CD" w:rsidP="00576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932401"/>
      <w:docPartObj>
        <w:docPartGallery w:val="Page Numbers (Bottom of Page)"/>
        <w:docPartUnique/>
      </w:docPartObj>
    </w:sdtPr>
    <w:sdtEndPr/>
    <w:sdtContent>
      <w:p w14:paraId="572418C8" w14:textId="4D5C2225" w:rsidR="001D6821" w:rsidRDefault="001D6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907FD6" w14:textId="77777777" w:rsidR="001D6821" w:rsidRDefault="001D6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F11D" w14:textId="77777777" w:rsidR="002736CD" w:rsidRDefault="002736CD" w:rsidP="00576724">
      <w:pPr>
        <w:spacing w:line="240" w:lineRule="auto"/>
      </w:pPr>
      <w:r>
        <w:separator/>
      </w:r>
    </w:p>
  </w:footnote>
  <w:footnote w:type="continuationSeparator" w:id="0">
    <w:p w14:paraId="0F2C5319" w14:textId="77777777" w:rsidR="002736CD" w:rsidRDefault="002736CD" w:rsidP="005767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C"/>
    <w:rsid w:val="00002683"/>
    <w:rsid w:val="00004F7B"/>
    <w:rsid w:val="0000572E"/>
    <w:rsid w:val="00014B01"/>
    <w:rsid w:val="00020A96"/>
    <w:rsid w:val="0003286F"/>
    <w:rsid w:val="000526C1"/>
    <w:rsid w:val="000610B8"/>
    <w:rsid w:val="00071540"/>
    <w:rsid w:val="000A6637"/>
    <w:rsid w:val="000C2121"/>
    <w:rsid w:val="00100D78"/>
    <w:rsid w:val="001027FA"/>
    <w:rsid w:val="00105840"/>
    <w:rsid w:val="00131F32"/>
    <w:rsid w:val="00164347"/>
    <w:rsid w:val="001A352F"/>
    <w:rsid w:val="001A3699"/>
    <w:rsid w:val="001A7EB0"/>
    <w:rsid w:val="001B1172"/>
    <w:rsid w:val="001D3561"/>
    <w:rsid w:val="001D6821"/>
    <w:rsid w:val="001E3C2A"/>
    <w:rsid w:val="001F0948"/>
    <w:rsid w:val="00214CBA"/>
    <w:rsid w:val="00247FCB"/>
    <w:rsid w:val="0025765D"/>
    <w:rsid w:val="002736CD"/>
    <w:rsid w:val="00286EBC"/>
    <w:rsid w:val="002A6BBF"/>
    <w:rsid w:val="002C2AFD"/>
    <w:rsid w:val="00336F3E"/>
    <w:rsid w:val="00363CE5"/>
    <w:rsid w:val="00367D85"/>
    <w:rsid w:val="003838A1"/>
    <w:rsid w:val="003B0E60"/>
    <w:rsid w:val="003E63A1"/>
    <w:rsid w:val="00400EE0"/>
    <w:rsid w:val="004207D2"/>
    <w:rsid w:val="00432271"/>
    <w:rsid w:val="004402E7"/>
    <w:rsid w:val="004C774A"/>
    <w:rsid w:val="004D3292"/>
    <w:rsid w:val="004D4F40"/>
    <w:rsid w:val="004D7398"/>
    <w:rsid w:val="00501B3F"/>
    <w:rsid w:val="00514F44"/>
    <w:rsid w:val="00520711"/>
    <w:rsid w:val="00530E75"/>
    <w:rsid w:val="005337D9"/>
    <w:rsid w:val="00565CC0"/>
    <w:rsid w:val="00576724"/>
    <w:rsid w:val="00577B94"/>
    <w:rsid w:val="005C3004"/>
    <w:rsid w:val="005D7D19"/>
    <w:rsid w:val="005F73CF"/>
    <w:rsid w:val="00613D6D"/>
    <w:rsid w:val="0061484A"/>
    <w:rsid w:val="00614EFB"/>
    <w:rsid w:val="00623A5E"/>
    <w:rsid w:val="006272B7"/>
    <w:rsid w:val="00644F4C"/>
    <w:rsid w:val="0065042D"/>
    <w:rsid w:val="006A010E"/>
    <w:rsid w:val="006C4959"/>
    <w:rsid w:val="006D415B"/>
    <w:rsid w:val="006E17B9"/>
    <w:rsid w:val="006E404A"/>
    <w:rsid w:val="006F6D7D"/>
    <w:rsid w:val="007009B7"/>
    <w:rsid w:val="00712E81"/>
    <w:rsid w:val="0071591B"/>
    <w:rsid w:val="00722A89"/>
    <w:rsid w:val="00724986"/>
    <w:rsid w:val="00732CEC"/>
    <w:rsid w:val="0074701C"/>
    <w:rsid w:val="007746D2"/>
    <w:rsid w:val="00792CF9"/>
    <w:rsid w:val="00797079"/>
    <w:rsid w:val="007A772E"/>
    <w:rsid w:val="007C700B"/>
    <w:rsid w:val="007E65C3"/>
    <w:rsid w:val="008061BB"/>
    <w:rsid w:val="008341EE"/>
    <w:rsid w:val="00881C7F"/>
    <w:rsid w:val="008926A7"/>
    <w:rsid w:val="00894911"/>
    <w:rsid w:val="008B19E5"/>
    <w:rsid w:val="0091750F"/>
    <w:rsid w:val="009271A7"/>
    <w:rsid w:val="00957B37"/>
    <w:rsid w:val="009C7997"/>
    <w:rsid w:val="009E25B7"/>
    <w:rsid w:val="009F6210"/>
    <w:rsid w:val="00A21846"/>
    <w:rsid w:val="00A2342A"/>
    <w:rsid w:val="00A44B35"/>
    <w:rsid w:val="00A82197"/>
    <w:rsid w:val="00A87FF7"/>
    <w:rsid w:val="00A95FAC"/>
    <w:rsid w:val="00AC4D3D"/>
    <w:rsid w:val="00AC66B8"/>
    <w:rsid w:val="00AD2070"/>
    <w:rsid w:val="00AD3331"/>
    <w:rsid w:val="00AE1F28"/>
    <w:rsid w:val="00AE54C0"/>
    <w:rsid w:val="00AF2F24"/>
    <w:rsid w:val="00B028C4"/>
    <w:rsid w:val="00B0529D"/>
    <w:rsid w:val="00B15627"/>
    <w:rsid w:val="00B30881"/>
    <w:rsid w:val="00B31B9A"/>
    <w:rsid w:val="00B31DD6"/>
    <w:rsid w:val="00B631F0"/>
    <w:rsid w:val="00B87C7D"/>
    <w:rsid w:val="00BC49EC"/>
    <w:rsid w:val="00BE0BEC"/>
    <w:rsid w:val="00BF1862"/>
    <w:rsid w:val="00BF562C"/>
    <w:rsid w:val="00C03688"/>
    <w:rsid w:val="00C33E5A"/>
    <w:rsid w:val="00C429DB"/>
    <w:rsid w:val="00C610F3"/>
    <w:rsid w:val="00C77F89"/>
    <w:rsid w:val="00CC62FE"/>
    <w:rsid w:val="00CD1DD9"/>
    <w:rsid w:val="00D02C2C"/>
    <w:rsid w:val="00D1772E"/>
    <w:rsid w:val="00D22D47"/>
    <w:rsid w:val="00D459C1"/>
    <w:rsid w:val="00D550FB"/>
    <w:rsid w:val="00D7468A"/>
    <w:rsid w:val="00D822DA"/>
    <w:rsid w:val="00D92F4D"/>
    <w:rsid w:val="00D92F7E"/>
    <w:rsid w:val="00DC4760"/>
    <w:rsid w:val="00DD3545"/>
    <w:rsid w:val="00E04045"/>
    <w:rsid w:val="00E15899"/>
    <w:rsid w:val="00E16EE5"/>
    <w:rsid w:val="00E228BC"/>
    <w:rsid w:val="00E665D6"/>
    <w:rsid w:val="00E9455E"/>
    <w:rsid w:val="00E9668C"/>
    <w:rsid w:val="00E97DFC"/>
    <w:rsid w:val="00EA46EE"/>
    <w:rsid w:val="00EA523F"/>
    <w:rsid w:val="00F0117C"/>
    <w:rsid w:val="00F12586"/>
    <w:rsid w:val="00F33C0F"/>
    <w:rsid w:val="00F60C32"/>
    <w:rsid w:val="00F61865"/>
    <w:rsid w:val="00F73AEC"/>
    <w:rsid w:val="00FC51A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89EE5"/>
  <w15:chartTrackingRefBased/>
  <w15:docId w15:val="{B88A71F3-0167-453F-B30F-0957778E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724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576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724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2C15-215E-4E37-8DC0-AB40AF33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122</cp:revision>
  <dcterms:created xsi:type="dcterms:W3CDTF">2024-03-31T08:51:00Z</dcterms:created>
  <dcterms:modified xsi:type="dcterms:W3CDTF">2024-04-28T03:13:00Z</dcterms:modified>
</cp:coreProperties>
</file>